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F9766" w14:textId="77777777" w:rsidR="006010E6" w:rsidRPr="00767F35" w:rsidRDefault="006010E6" w:rsidP="006010E6">
      <w:pPr>
        <w:spacing w:after="0" w:line="276" w:lineRule="auto"/>
        <w:ind w:right="140"/>
        <w:rPr>
          <w:rFonts w:ascii="Times New Roman" w:eastAsia="Verdana" w:hAnsi="Times New Roman" w:cs="Times New Roman"/>
          <w:color w:val="373E3B"/>
          <w:w w:val="90"/>
        </w:rPr>
      </w:pPr>
    </w:p>
    <w:p w14:paraId="4000163F" w14:textId="77777777" w:rsidR="00450639" w:rsidRPr="00696200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G.A.L. BASSO MONFERRATO ASTIGIANO</w:t>
      </w:r>
    </w:p>
    <w:p w14:paraId="5E6241D5" w14:textId="77777777" w:rsidR="00450639" w:rsidRPr="00696200" w:rsidRDefault="002C7D30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SOC.COOP.</w:t>
      </w:r>
    </w:p>
    <w:p w14:paraId="7A846523" w14:textId="77777777" w:rsidR="00450639" w:rsidRPr="00696200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14:paraId="4428EAF9" w14:textId="77777777" w:rsidR="00450639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BANDO PUBBLICO</w:t>
      </w:r>
    </w:p>
    <w:p w14:paraId="70CB24A7" w14:textId="77777777" w:rsidR="00C13765" w:rsidRPr="00696200" w:rsidRDefault="00C13765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14:paraId="3C49FE79" w14:textId="77777777" w:rsidR="00450639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PER LA PRESENTAZIONE DI DOMANDE DI FINANZIAMENTO</w:t>
      </w:r>
    </w:p>
    <w:p w14:paraId="7DB43FB2" w14:textId="77777777" w:rsidR="00C13765" w:rsidRPr="00696200" w:rsidRDefault="00C13765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C13765">
        <w:rPr>
          <w:rFonts w:ascii="Times New Roman" w:hAnsi="Times New Roman" w:cs="Times New Roman"/>
          <w:b/>
          <w:i/>
          <w:sz w:val="18"/>
          <w:szCs w:val="18"/>
          <w:highlight w:val="yellow"/>
        </w:rPr>
        <w:t>RIAPERTURA</w:t>
      </w:r>
    </w:p>
    <w:p w14:paraId="06FC8468" w14:textId="77777777" w:rsidR="00450639" w:rsidRPr="00696200" w:rsidRDefault="00450639" w:rsidP="0045063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20703D42" w14:textId="1C75D01B" w:rsidR="00457318" w:rsidRPr="005A24BB" w:rsidRDefault="00457318" w:rsidP="00457318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 xml:space="preserve">Contributi per l’acquisto di attrezzature, arredi e allestimenti  per il potenziamento e  il miglioramento  di 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servizi socioculturali, socioass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tenziali, turistici, di spazi per eventi, musei e mostre permanenti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.</w:t>
      </w:r>
    </w:p>
    <w:p w14:paraId="0CEADEA7" w14:textId="77777777" w:rsidR="00450639" w:rsidRPr="00696200" w:rsidRDefault="00450639" w:rsidP="00450639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</w:pPr>
    </w:p>
    <w:p w14:paraId="296C5FB2" w14:textId="77777777" w:rsidR="00450639" w:rsidRDefault="00450639" w:rsidP="00450639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</w:p>
    <w:p w14:paraId="3D9FFDE4" w14:textId="77777777" w:rsidR="00450639" w:rsidRDefault="00450639" w:rsidP="00450639">
      <w:pPr>
        <w:spacing w:after="0" w:line="240" w:lineRule="auto"/>
        <w:ind w:left="142" w:firstLine="16"/>
        <w:jc w:val="center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ALLEGATO 2 (MODELLO)</w:t>
      </w:r>
    </w:p>
    <w:p w14:paraId="3DDBDF95" w14:textId="77777777" w:rsidR="00450639" w:rsidRPr="005A3DC0" w:rsidRDefault="00450639" w:rsidP="00450639">
      <w:pPr>
        <w:spacing w:after="0" w:line="240" w:lineRule="auto"/>
        <w:ind w:left="142" w:firstLine="16"/>
        <w:jc w:val="center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RELAZIONE DI PROGETTO</w:t>
      </w:r>
    </w:p>
    <w:p w14:paraId="371D231B" w14:textId="77777777" w:rsidR="00450639" w:rsidRPr="009215CC" w:rsidRDefault="00450639" w:rsidP="00450639">
      <w:pPr>
        <w:spacing w:after="0"/>
        <w:rPr>
          <w:rFonts w:ascii="Times New Roman" w:hAnsi="Times New Roman" w:cs="Times New Roman"/>
          <w:b/>
          <w:i/>
        </w:rPr>
      </w:pPr>
      <w:r w:rsidRPr="00AD6231">
        <w:rPr>
          <w:rFonts w:ascii="Times New Roman" w:hAnsi="Times New Roman" w:cs="Times New Roman"/>
          <w:b/>
          <w:i/>
        </w:rPr>
        <w:t>1.  INFORMAZIONI SUL BENEFICIARIO</w:t>
      </w: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450639" w:rsidRPr="004D3015" w14:paraId="6EA16DE6" w14:textId="77777777" w:rsidTr="009A7103">
        <w:trPr>
          <w:trHeight w:hRule="exact" w:val="985"/>
        </w:trPr>
        <w:tc>
          <w:tcPr>
            <w:tcW w:w="4014" w:type="dxa"/>
            <w:vAlign w:val="center"/>
          </w:tcPr>
          <w:p w14:paraId="73D8A3B0" w14:textId="77777777" w:rsidR="00450639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6B6E3E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14:paraId="590C91D2" w14:textId="77777777" w:rsidR="00450639" w:rsidRPr="004D3015" w:rsidRDefault="00450639" w:rsidP="00C13765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6B6E3E">
              <w:rPr>
                <w:rFonts w:ascii="Times New Roman" w:hAnsi="Times New Roman" w:cs="Times New Roman"/>
                <w:b/>
                <w:i/>
                <w:lang w:val="it-IT"/>
              </w:rPr>
              <w:t>Comune Benefici</w:t>
            </w:r>
            <w:r w:rsidRPr="004D3015">
              <w:rPr>
                <w:rFonts w:ascii="Times New Roman" w:hAnsi="Times New Roman" w:cs="Times New Roman"/>
                <w:b/>
                <w:i/>
                <w:lang w:val="it-IT"/>
              </w:rPr>
              <w:t xml:space="preserve">ario </w:t>
            </w:r>
          </w:p>
        </w:tc>
        <w:tc>
          <w:tcPr>
            <w:tcW w:w="5627" w:type="dxa"/>
            <w:vAlign w:val="center"/>
          </w:tcPr>
          <w:p w14:paraId="5242FAEE" w14:textId="77777777" w:rsidR="00450639" w:rsidRPr="004D3015" w:rsidRDefault="00450639" w:rsidP="009A710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420210E8" w14:textId="77777777" w:rsidR="00450639" w:rsidRDefault="00450639" w:rsidP="00450639">
      <w:pPr>
        <w:spacing w:after="0"/>
        <w:rPr>
          <w:rFonts w:ascii="Times New Roman" w:hAnsi="Times New Roman" w:cs="Times New Roman"/>
        </w:rPr>
      </w:pPr>
    </w:p>
    <w:p w14:paraId="644F73F6" w14:textId="77777777" w:rsidR="00450639" w:rsidRDefault="00450639" w:rsidP="00450639">
      <w:pPr>
        <w:spacing w:after="0"/>
        <w:rPr>
          <w:rFonts w:ascii="Times New Roman" w:hAnsi="Times New Roman" w:cs="Times New Roman"/>
          <w:b/>
          <w:i/>
        </w:rPr>
      </w:pPr>
      <w:r w:rsidRPr="00AD6231">
        <w:rPr>
          <w:rFonts w:ascii="Times New Roman" w:hAnsi="Times New Roman" w:cs="Times New Roman"/>
          <w:b/>
          <w:i/>
        </w:rPr>
        <w:t xml:space="preserve">2. </w:t>
      </w:r>
      <w:r>
        <w:rPr>
          <w:rFonts w:ascii="Times New Roman" w:hAnsi="Times New Roman" w:cs="Times New Roman"/>
          <w:b/>
          <w:i/>
        </w:rPr>
        <w:t>BREVE DESCRIZIONE DEL</w:t>
      </w:r>
      <w:r w:rsidRPr="00AD6231">
        <w:rPr>
          <w:rFonts w:ascii="Times New Roman" w:hAnsi="Times New Roman" w:cs="Times New Roman"/>
          <w:b/>
          <w:i/>
        </w:rPr>
        <w:t xml:space="preserve"> SERVIZIO</w:t>
      </w:r>
      <w:r>
        <w:rPr>
          <w:rFonts w:ascii="Times New Roman" w:hAnsi="Times New Roman" w:cs="Times New Roman"/>
          <w:b/>
          <w:i/>
        </w:rPr>
        <w:t xml:space="preserve"> (DEI SERVIZI) </w:t>
      </w:r>
      <w:r w:rsidRPr="00AD6231">
        <w:rPr>
          <w:rFonts w:ascii="Times New Roman" w:hAnsi="Times New Roman" w:cs="Times New Roman"/>
          <w:b/>
          <w:i/>
        </w:rPr>
        <w:t xml:space="preserve"> </w:t>
      </w:r>
    </w:p>
    <w:p w14:paraId="5720A2D8" w14:textId="77777777" w:rsidR="00450639" w:rsidRDefault="00450639" w:rsidP="00450639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450639" w:rsidRPr="00D00DE7" w14:paraId="3ADD4DCA" w14:textId="77777777" w:rsidTr="009A7103">
        <w:tc>
          <w:tcPr>
            <w:tcW w:w="2972" w:type="dxa"/>
          </w:tcPr>
          <w:p w14:paraId="1A1429B0" w14:textId="77777777" w:rsidR="00C13765" w:rsidRPr="0081699E" w:rsidRDefault="00450639" w:rsidP="00C1376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5150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Descrivere </w:t>
            </w: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il servizio </w:t>
            </w:r>
            <w:r w:rsidR="00C13765">
              <w:rPr>
                <w:rFonts w:ascii="Times New Roman" w:hAnsi="Times New Roman" w:cs="Times New Roman"/>
                <w:i/>
                <w:sz w:val="20"/>
                <w:szCs w:val="20"/>
              </w:rPr>
              <w:t>o la struttura in cui verrà utilizzato l’investimento</w:t>
            </w:r>
          </w:p>
        </w:tc>
        <w:tc>
          <w:tcPr>
            <w:tcW w:w="6656" w:type="dxa"/>
          </w:tcPr>
          <w:p w14:paraId="12900A06" w14:textId="77777777" w:rsidR="00450639" w:rsidRPr="0081699E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6FE0E68" w14:textId="77777777" w:rsidR="00015F34" w:rsidRDefault="00015F34" w:rsidP="00450639">
      <w:pPr>
        <w:spacing w:after="0"/>
        <w:rPr>
          <w:rFonts w:ascii="Times New Roman" w:hAnsi="Times New Roman" w:cs="Times New Roman"/>
        </w:rPr>
      </w:pPr>
    </w:p>
    <w:p w14:paraId="6B7B8551" w14:textId="77777777" w:rsidR="00450639" w:rsidRPr="003C5A1E" w:rsidRDefault="00450639" w:rsidP="00450639">
      <w:pPr>
        <w:spacing w:after="0"/>
        <w:rPr>
          <w:rFonts w:ascii="Times New Roman" w:hAnsi="Times New Roman" w:cs="Times New Roman"/>
          <w:b/>
          <w:i/>
        </w:rPr>
      </w:pPr>
      <w:r w:rsidRPr="003C5A1E">
        <w:rPr>
          <w:rFonts w:ascii="Times New Roman" w:hAnsi="Times New Roman" w:cs="Times New Roman"/>
          <w:b/>
          <w:i/>
        </w:rPr>
        <w:t xml:space="preserve">3. </w:t>
      </w:r>
      <w:r>
        <w:rPr>
          <w:rFonts w:ascii="Times New Roman" w:hAnsi="Times New Roman" w:cs="Times New Roman"/>
          <w:b/>
          <w:i/>
        </w:rPr>
        <w:t xml:space="preserve">L’OGGETTO DELLA RICHIESTA DI CONTRIBUTO </w:t>
      </w:r>
    </w:p>
    <w:p w14:paraId="7CB676F3" w14:textId="77777777" w:rsidR="00450639" w:rsidRDefault="00450639" w:rsidP="00450639">
      <w:pPr>
        <w:spacing w:after="0"/>
        <w:rPr>
          <w:rFonts w:ascii="Times New Roman" w:hAnsi="Times New Roman" w:cs="Times New Roman"/>
        </w:rPr>
      </w:pPr>
    </w:p>
    <w:p w14:paraId="7EFE324C" w14:textId="77777777" w:rsidR="00450639" w:rsidRPr="0008794C" w:rsidRDefault="00450639" w:rsidP="00450639">
      <w:pPr>
        <w:spacing w:after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450639" w:rsidRPr="00D00DE7" w14:paraId="39938CDC" w14:textId="77777777" w:rsidTr="009A7103">
        <w:tc>
          <w:tcPr>
            <w:tcW w:w="7508" w:type="dxa"/>
          </w:tcPr>
          <w:p w14:paraId="78DC8EB5" w14:textId="6EBD58A6" w:rsidR="00450639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LE ATTREZZATURE/ARREDI OGGETTO DI ACQUISTO  </w:t>
            </w:r>
          </w:p>
          <w:p w14:paraId="405BB4C2" w14:textId="77777777" w:rsidR="00450639" w:rsidRPr="008C4A69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(elencare)</w:t>
            </w:r>
          </w:p>
        </w:tc>
        <w:tc>
          <w:tcPr>
            <w:tcW w:w="1985" w:type="dxa"/>
          </w:tcPr>
          <w:p w14:paraId="19324BD3" w14:textId="77777777" w:rsidR="00450639" w:rsidRPr="0081699E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Spesa prevista da preventivi  </w:t>
            </w:r>
          </w:p>
        </w:tc>
      </w:tr>
      <w:tr w:rsidR="00450639" w:rsidRPr="00D00DE7" w14:paraId="2DA5FDB0" w14:textId="77777777" w:rsidTr="009A7103">
        <w:tc>
          <w:tcPr>
            <w:tcW w:w="7508" w:type="dxa"/>
          </w:tcPr>
          <w:p w14:paraId="6C8F9808" w14:textId="77777777"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</w:tcPr>
          <w:p w14:paraId="5BC84904" w14:textId="77777777"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14:paraId="7BAD3BA9" w14:textId="77777777" w:rsidTr="009A7103">
        <w:tc>
          <w:tcPr>
            <w:tcW w:w="7508" w:type="dxa"/>
          </w:tcPr>
          <w:p w14:paraId="54021D9B" w14:textId="77777777"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</w:tcPr>
          <w:p w14:paraId="7036A6E3" w14:textId="77777777"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14:paraId="5B95228F" w14:textId="77777777" w:rsidTr="009A7103">
        <w:tc>
          <w:tcPr>
            <w:tcW w:w="7508" w:type="dxa"/>
          </w:tcPr>
          <w:p w14:paraId="3FD6C37F" w14:textId="77777777"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</w:tcPr>
          <w:p w14:paraId="2D16B7C7" w14:textId="77777777"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14:paraId="368072E5" w14:textId="77777777" w:rsidTr="009A7103">
        <w:tc>
          <w:tcPr>
            <w:tcW w:w="7508" w:type="dxa"/>
          </w:tcPr>
          <w:p w14:paraId="035BBCEB" w14:textId="77777777"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14:paraId="716B253C" w14:textId="77777777"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14:paraId="542E1B2F" w14:textId="77777777" w:rsidTr="009A7103">
        <w:tc>
          <w:tcPr>
            <w:tcW w:w="7508" w:type="dxa"/>
          </w:tcPr>
          <w:p w14:paraId="78C49E05" w14:textId="77777777"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14:paraId="29EF1610" w14:textId="77777777"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14:paraId="52C3CA97" w14:textId="77777777" w:rsidTr="009A7103">
        <w:tc>
          <w:tcPr>
            <w:tcW w:w="7508" w:type="dxa"/>
          </w:tcPr>
          <w:p w14:paraId="07D5BCD5" w14:textId="77777777"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985" w:type="dxa"/>
          </w:tcPr>
          <w:p w14:paraId="2DB9FA4B" w14:textId="77777777"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08794C" w14:paraId="68E87680" w14:textId="77777777" w:rsidTr="009A7103">
        <w:tc>
          <w:tcPr>
            <w:tcW w:w="7508" w:type="dxa"/>
          </w:tcPr>
          <w:p w14:paraId="3C3FD74D" w14:textId="70FEC506" w:rsidR="00450639" w:rsidRPr="008C4A69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>TOTALE INVESTIMENTO</w:t>
            </w:r>
          </w:p>
        </w:tc>
        <w:tc>
          <w:tcPr>
            <w:tcW w:w="1985" w:type="dxa"/>
          </w:tcPr>
          <w:p w14:paraId="783373A5" w14:textId="77777777"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08794C" w14:paraId="4F0D966C" w14:textId="77777777" w:rsidTr="009A7103">
        <w:tc>
          <w:tcPr>
            <w:tcW w:w="7508" w:type="dxa"/>
          </w:tcPr>
          <w:p w14:paraId="39170C8E" w14:textId="77777777" w:rsidR="00450639" w:rsidRPr="008C4A69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sostegno</w:t>
            </w:r>
          </w:p>
        </w:tc>
        <w:tc>
          <w:tcPr>
            <w:tcW w:w="1985" w:type="dxa"/>
          </w:tcPr>
          <w:p w14:paraId="44496752" w14:textId="77777777"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450639" w:rsidRPr="0008794C" w14:paraId="6A9261D5" w14:textId="77777777" w:rsidTr="009A7103">
        <w:tc>
          <w:tcPr>
            <w:tcW w:w="7508" w:type="dxa"/>
          </w:tcPr>
          <w:p w14:paraId="57507AB6" w14:textId="77777777" w:rsidR="00450639" w:rsidRPr="008C4A69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985" w:type="dxa"/>
          </w:tcPr>
          <w:p w14:paraId="45806AEA" w14:textId="77777777" w:rsidR="00450639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CC00585" w14:textId="77777777" w:rsidR="00450639" w:rsidRDefault="00450639" w:rsidP="00450639">
      <w:pPr>
        <w:spacing w:after="0"/>
        <w:rPr>
          <w:rFonts w:ascii="Times New Roman" w:hAnsi="Times New Roman" w:cs="Times New Roman"/>
        </w:rPr>
      </w:pPr>
    </w:p>
    <w:p w14:paraId="3DA06A53" w14:textId="77777777" w:rsidR="006010E6" w:rsidRPr="00C13765" w:rsidRDefault="00C13765" w:rsidP="006010E6">
      <w:pPr>
        <w:rPr>
          <w:rFonts w:ascii="Times New Roman" w:hAnsi="Times New Roman" w:cs="Times New Roman"/>
          <w:b/>
          <w:sz w:val="40"/>
          <w:szCs w:val="40"/>
        </w:rPr>
      </w:pPr>
      <w:r w:rsidRPr="00FA1BB2">
        <w:rPr>
          <w:rFonts w:ascii="Times New Roman" w:hAnsi="Times New Roman" w:cs="Times New Roman"/>
          <w:b/>
          <w:sz w:val="40"/>
          <w:szCs w:val="40"/>
          <w:highlight w:val="yellow"/>
        </w:rPr>
        <w:t>Si allegano i preventivi</w:t>
      </w:r>
      <w:r w:rsidRPr="00C13765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4E1BD608" w14:textId="77777777" w:rsidR="007C3AB0" w:rsidRDefault="00B776D3"/>
    <w:sectPr w:rsidR="007C3AB0" w:rsidSect="006010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15C9E" w14:textId="77777777"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14:paraId="4D5FCEF0" w14:textId="77777777"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AD2DAE" w14:textId="77777777" w:rsidR="00B776D3" w:rsidRDefault="00B776D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8CBB0" w14:textId="77777777" w:rsidR="00B776D3" w:rsidRDefault="00B776D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4937D" w14:textId="77777777" w:rsidR="00B776D3" w:rsidRDefault="00B776D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EECF9E" w14:textId="77777777"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14:paraId="5862A2BB" w14:textId="77777777"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EC45A" w14:textId="77777777" w:rsidR="00B776D3" w:rsidRDefault="00B776D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6C767" w14:textId="6DEBF196" w:rsidR="006010E6" w:rsidRPr="006010E6" w:rsidRDefault="00B776D3" w:rsidP="006010E6">
    <w:pPr>
      <w:pStyle w:val="Intestazione"/>
      <w:jc w:val="center"/>
    </w:pPr>
    <w:bookmarkStart w:id="0" w:name="_GoBack"/>
    <w:r w:rsidRPr="00B776D3">
      <w:rPr>
        <w:noProof/>
        <w:lang w:eastAsia="it-IT"/>
      </w:rPr>
      <w:drawing>
        <wp:inline distT="0" distB="0" distL="0" distR="0" wp14:anchorId="044A9E7F" wp14:editId="532511AC">
          <wp:extent cx="1485900" cy="700946"/>
          <wp:effectExtent l="0" t="0" r="0" b="4445"/>
          <wp:docPr id="1" name="Immagine 1" descr="\\Nas\nas\Documenti\00 LEADER 2014 2020 APR 23\14 LOGHI CARTELLI CARTA INTESTATA\00 LOGHI MEGLIO\ALTA DEF LOGHI GAL\LOGO_G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Nas\nas\Documenti\00 LEADER 2014 2020 APR 23\14 LOGHI CARTELLI CARTA INTESTATA\00 LOGHI MEGLIO\ALTA DEF LOGHI GAL\LOGO_G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2237" cy="718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46F808" w14:textId="77777777" w:rsidR="00B776D3" w:rsidRDefault="00B776D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51940"/>
    <w:multiLevelType w:val="hybridMultilevel"/>
    <w:tmpl w:val="D5A470DE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E6"/>
    <w:rsid w:val="00015F34"/>
    <w:rsid w:val="00106520"/>
    <w:rsid w:val="001D603D"/>
    <w:rsid w:val="00284440"/>
    <w:rsid w:val="002C7D30"/>
    <w:rsid w:val="0034451A"/>
    <w:rsid w:val="0043515E"/>
    <w:rsid w:val="00450639"/>
    <w:rsid w:val="00457318"/>
    <w:rsid w:val="005B6F2E"/>
    <w:rsid w:val="006010E6"/>
    <w:rsid w:val="008120B6"/>
    <w:rsid w:val="00A82030"/>
    <w:rsid w:val="00B673DA"/>
    <w:rsid w:val="00B776D3"/>
    <w:rsid w:val="00C13765"/>
    <w:rsid w:val="00CA367C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71F50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  <w:style w:type="paragraph" w:styleId="Paragrafoelenco">
    <w:name w:val="List Paragraph"/>
    <w:basedOn w:val="Normale"/>
    <w:uiPriority w:val="34"/>
    <w:qFormat/>
    <w:rsid w:val="00450639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450639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506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Grigliatabella">
    <w:name w:val="Table Grid"/>
    <w:basedOn w:val="Tabellanormale"/>
    <w:uiPriority w:val="39"/>
    <w:rsid w:val="00450639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Account Microsoft</cp:lastModifiedBy>
  <cp:revision>10</cp:revision>
  <dcterms:created xsi:type="dcterms:W3CDTF">2019-10-09T16:02:00Z</dcterms:created>
  <dcterms:modified xsi:type="dcterms:W3CDTF">2023-04-06T12:14:00Z</dcterms:modified>
</cp:coreProperties>
</file>