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PSR 2014/2020 - CLLD LEADER</w:t>
      </w: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Astigiano  (</w:t>
      </w:r>
      <w:proofErr w:type="gramEnd"/>
      <w:r w:rsidRPr="0003743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BMA)</w:t>
      </w: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Lines di Intervento 1 </w:t>
      </w:r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6.2.1 (Turismo </w:t>
      </w:r>
      <w:r w:rsidR="004217C7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). </w:t>
      </w:r>
      <w:r w:rsidR="001D084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  <w:bookmarkStart w:id="0" w:name="_GoBack"/>
      <w:bookmarkEnd w:id="0"/>
    </w:p>
    <w:p w:rsidR="00E7538E" w:rsidRPr="0003743B" w:rsidRDefault="00E7538E" w:rsidP="00E7538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ALLEGATO 3. AL BANDO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DENOMINATO…….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03743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Per AZIENDE E IMPRESE 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art. 47 - Decreto </w:t>
      </w: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del  Presidente</w:t>
      </w:r>
      <w:proofErr w:type="gram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 della Repubblica 28 dicembre 2000, n. 445</w:t>
      </w:r>
    </w:p>
    <w:p w:rsidR="00E7538E" w:rsidRPr="0003743B" w:rsidRDefault="00E7538E" w:rsidP="00E7538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03743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1" w:name="_Toc492287587"/>
      <w:r w:rsidRPr="0003743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1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              residente a                                       via                                      n.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tel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titolare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legale rappresentante della costituenda  Azienda                      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03743B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03743B">
        <w:rPr>
          <w:rFonts w:ascii="Times New Roman" w:eastAsia="Times New Roman" w:hAnsi="Times New Roman" w:cs="Times New Roman"/>
          <w:lang w:eastAsia="it-IT"/>
        </w:rPr>
        <w:t xml:space="preserve">Codice ATECO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03743B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03743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avere preso visione della del POM denominato………………………………………….. </w:t>
      </w: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di assumere in relazione al suddetto  i seguenti impegni:  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realizzazione</w:t>
      </w:r>
      <w:proofErr w:type="gramEnd"/>
      <w:r w:rsidRPr="0003743B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Pr="0003743B">
        <w:rPr>
          <w:rFonts w:ascii="Times New Roman" w:eastAsia="Times New Roman" w:hAnsi="Times New Roman" w:cs="Times New Roman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i/>
          <w:lang w:eastAsia="it-IT"/>
        </w:rPr>
        <w:t>adesione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03743B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03743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03743B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Toc492287588"/>
      <w:r w:rsidRPr="0003743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03743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2"/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E7538E" w:rsidRPr="0003743B" w:rsidRDefault="00E7538E" w:rsidP="00E7538E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03743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E7538E" w:rsidRDefault="00E7538E" w:rsidP="00E7538E">
      <w:pPr>
        <w:rPr>
          <w:rFonts w:ascii="Times New Roman" w:hAnsi="Times New Roman" w:cs="Times New Roman"/>
        </w:rPr>
      </w:pP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38E"/>
    <w:rsid w:val="001D084B"/>
    <w:rsid w:val="004217C7"/>
    <w:rsid w:val="008F3DDD"/>
    <w:rsid w:val="00E7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AA7E6-6460-4474-B055-DFA98C9A1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753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2019-04-04T13:05:00Z</dcterms:created>
  <dcterms:modified xsi:type="dcterms:W3CDTF">2021-11-07T15:52:00Z</dcterms:modified>
</cp:coreProperties>
</file>