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D9A" w:rsidRDefault="008D0D9A" w:rsidP="008D0D9A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</w:p>
    <w:p w:rsidR="008D0D9A" w:rsidRDefault="008D0D9A" w:rsidP="008D0D9A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</w:p>
    <w:p w:rsidR="008D0D9A" w:rsidRPr="00044652" w:rsidRDefault="008D0D9A" w:rsidP="008D0D9A">
      <w:pPr>
        <w:ind w:right="-30" w:firstLine="13467"/>
        <w:jc w:val="both"/>
      </w:pPr>
      <w:r w:rsidRPr="0004465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B1D9EF" wp14:editId="10027E8B">
                <wp:simplePos x="0" y="0"/>
                <wp:positionH relativeFrom="column">
                  <wp:posOffset>2180590</wp:posOffset>
                </wp:positionH>
                <wp:positionV relativeFrom="paragraph">
                  <wp:posOffset>20955</wp:posOffset>
                </wp:positionV>
                <wp:extent cx="1104900" cy="381000"/>
                <wp:effectExtent l="0" t="0" r="0" b="0"/>
                <wp:wrapNone/>
                <wp:docPr id="19" name="Casella di tes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0D9A" w:rsidRDefault="008D0D9A" w:rsidP="008D0D9A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75E61AD9" wp14:editId="17A0F936">
                                  <wp:extent cx="895350" cy="267033"/>
                                  <wp:effectExtent l="0" t="0" r="0" b="0"/>
                                  <wp:docPr id="25" name="Immagin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B1D9EF" id="_x0000_t202" coordsize="21600,21600" o:spt="202" path="m,l,21600r21600,l21600,xe">
                <v:stroke joinstyle="miter"/>
                <v:path gradientshapeok="t" o:connecttype="rect"/>
              </v:shapetype>
              <v:shape id="Casella di testo 19" o:spid="_x0000_s1026" type="#_x0000_t202" style="position:absolute;left:0;text-align:left;margin-left:171.7pt;margin-top:1.65pt;width:87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" stroked="f">
                <v:textbox>
                  <w:txbxContent>
                    <w:p w:rsidR="008D0D9A" w:rsidRDefault="008D0D9A" w:rsidP="008D0D9A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5E61AD9" wp14:editId="17A0F936">
                            <wp:extent cx="895350" cy="267033"/>
                            <wp:effectExtent l="0" t="0" r="0" b="0"/>
                            <wp:docPr id="25" name="Immagin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4465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BD505F" wp14:editId="5BC116FD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0D9A" w:rsidRDefault="008D0D9A" w:rsidP="008D0D9A">
                            <w:pPr>
                              <w:ind w:right="-6096"/>
                            </w:pPr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75612CA7" wp14:editId="2BFB01BF">
                                  <wp:extent cx="801374" cy="395400"/>
                                  <wp:effectExtent l="0" t="0" r="0" b="5080"/>
                                  <wp:docPr id="26" name="Immagin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D505F" id="Casella di testo 20" o:spid="_x0000_s1027" type="#_x0000_t202" style="position:absolute;left:0;text-align:left;margin-left:337.9pt;margin-top:-2.85pt;width:78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" stroked="f">
                <v:textbox>
                  <w:txbxContent>
                    <w:p w:rsidR="008D0D9A" w:rsidRDefault="008D0D9A" w:rsidP="008D0D9A">
                      <w:pPr>
                        <w:ind w:right="-6096"/>
                      </w:pPr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5612CA7" wp14:editId="2BFB01BF">
                            <wp:extent cx="801374" cy="395400"/>
                            <wp:effectExtent l="0" t="0" r="0" b="5080"/>
                            <wp:docPr id="26" name="Immagin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4465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9BD6E2" wp14:editId="0A8F4FF5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21" name="Casella di tes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0D9A" w:rsidRDefault="008D0D9A" w:rsidP="008D0D9A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CA6CEE9" wp14:editId="565CC138">
                                  <wp:extent cx="302925" cy="380365"/>
                                  <wp:effectExtent l="0" t="0" r="0" b="0"/>
                                  <wp:docPr id="27" name="Immagine 27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9BD6E2" id="Casella di testo 21" o:spid="_x0000_s1028" type="#_x0000_t202" style="position:absolute;left:0;text-align:left;margin-left:294.9pt;margin-top:-6.55pt;width:42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" stroked="f">
                <v:textbox>
                  <w:txbxContent>
                    <w:p w:rsidR="008D0D9A" w:rsidRDefault="008D0D9A" w:rsidP="008D0D9A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CA6CEE9" wp14:editId="565CC138">
                            <wp:extent cx="302925" cy="380365"/>
                            <wp:effectExtent l="0" t="0" r="0" b="0"/>
                            <wp:docPr id="27" name="Immagine 27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4465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FB11CB" wp14:editId="58E65D87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22" name="Casella di test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0D9A" w:rsidRDefault="008D0D9A" w:rsidP="008D0D9A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2BFF18DB" wp14:editId="746943B3">
                                  <wp:extent cx="400050" cy="408794"/>
                                  <wp:effectExtent l="0" t="0" r="0" b="0"/>
                                  <wp:docPr id="28" name="Immagine 28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B11CB" id="Casella di testo 22" o:spid="_x0000_s1029" type="#_x0000_t202" style="position:absolute;left:0;text-align:left;margin-left:251.55pt;margin-top:-5.1pt;width:43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" stroked="f">
                <v:textbox>
                  <w:txbxContent>
                    <w:p w:rsidR="008D0D9A" w:rsidRDefault="008D0D9A" w:rsidP="008D0D9A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2BFF18DB" wp14:editId="746943B3">
                            <wp:extent cx="400050" cy="408794"/>
                            <wp:effectExtent l="0" t="0" r="0" b="0"/>
                            <wp:docPr id="28" name="Immagine 28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4465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9EFA82" wp14:editId="25FD075F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23" name="Casella di test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0D9A" w:rsidRDefault="008D0D9A" w:rsidP="008D0D9A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3E036B2" wp14:editId="3B9F0BED">
                                  <wp:extent cx="395605" cy="445057"/>
                                  <wp:effectExtent l="0" t="0" r="4445" b="0"/>
                                  <wp:docPr id="29" name="Immagine 29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EFA82" id="Casella di testo 23" o:spid="_x0000_s1030" type="#_x0000_t202" style="position:absolute;left:0;text-align:left;margin-left:127.75pt;margin-top:-5.85pt;width:45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" stroked="f">
                <v:textbox>
                  <w:txbxContent>
                    <w:p w:rsidR="008D0D9A" w:rsidRDefault="008D0D9A" w:rsidP="008D0D9A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33E036B2" wp14:editId="3B9F0BED">
                            <wp:extent cx="395605" cy="445057"/>
                            <wp:effectExtent l="0" t="0" r="4445" b="0"/>
                            <wp:docPr id="29" name="Immagine 29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4465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109F8D" wp14:editId="53C5CE78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0" b="0"/>
                <wp:wrapNone/>
                <wp:docPr id="24" name="Casella di tes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0D9A" w:rsidRDefault="008D0D9A" w:rsidP="008D0D9A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D59F79D" wp14:editId="3F7D11FC">
                                  <wp:extent cx="598170" cy="401046"/>
                                  <wp:effectExtent l="0" t="0" r="0" b="0"/>
                                  <wp:docPr id="30" name="Immagin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09F8D" id="Casella di testo 24" o:spid="_x0000_s1031" type="#_x0000_t202" style="position:absolute;left:0;text-align:left;margin-left:69.1pt;margin-top:-4.55pt;width:62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" stroked="f">
                <v:textbox>
                  <w:txbxContent>
                    <w:p w:rsidR="008D0D9A" w:rsidRDefault="008D0D9A" w:rsidP="008D0D9A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3D59F79D" wp14:editId="3F7D11FC">
                            <wp:extent cx="598170" cy="401046"/>
                            <wp:effectExtent l="0" t="0" r="0" b="0"/>
                            <wp:docPr id="30" name="Immagin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D0D9A" w:rsidRDefault="008D0D9A" w:rsidP="008D0D9A">
      <w:pPr>
        <w:spacing w:after="0"/>
        <w:jc w:val="center"/>
        <w:rPr>
          <w:rFonts w:ascii="Times New Roman" w:hAnsi="Times New Roman" w:cs="Times New Roman"/>
          <w:b/>
          <w:i/>
          <w:lang w:eastAsia="ar-SA"/>
        </w:rPr>
      </w:pPr>
    </w:p>
    <w:p w:rsidR="008D0D9A" w:rsidRPr="00DC2578" w:rsidRDefault="008D0D9A" w:rsidP="008D0D9A">
      <w:pPr>
        <w:spacing w:after="0"/>
        <w:jc w:val="center"/>
        <w:rPr>
          <w:rFonts w:ascii="Times New Roman" w:hAnsi="Times New Roman" w:cs="Times New Roman"/>
          <w:b/>
          <w:i/>
          <w:lang w:eastAsia="ar-SA"/>
        </w:rPr>
      </w:pPr>
      <w:r w:rsidRPr="00DC2578">
        <w:rPr>
          <w:rFonts w:ascii="Times New Roman" w:hAnsi="Times New Roman" w:cs="Times New Roman"/>
          <w:b/>
          <w:i/>
          <w:lang w:eastAsia="ar-SA"/>
        </w:rPr>
        <w:t>PSR 2014/2020 - CLLD LEADER</w:t>
      </w:r>
    </w:p>
    <w:p w:rsidR="008D0D9A" w:rsidRDefault="008D0D9A" w:rsidP="008D0D9A">
      <w:pPr>
        <w:spacing w:after="0"/>
        <w:jc w:val="center"/>
        <w:rPr>
          <w:rFonts w:ascii="Times New Roman" w:hAnsi="Times New Roman" w:cs="Times New Roman"/>
          <w:lang w:eastAsia="ar-SA"/>
        </w:rPr>
      </w:pPr>
      <w:r w:rsidRPr="000B18D3">
        <w:rPr>
          <w:rFonts w:ascii="Times New Roman" w:hAnsi="Times New Roman" w:cs="Times New Roman"/>
          <w:lang w:eastAsia="ar-SA"/>
        </w:rPr>
        <w:t xml:space="preserve">PSL </w:t>
      </w:r>
      <w:r>
        <w:rPr>
          <w:rFonts w:ascii="Times New Roman" w:hAnsi="Times New Roman" w:cs="Times New Roman"/>
          <w:lang w:eastAsia="ar-SA"/>
        </w:rPr>
        <w:t xml:space="preserve">del </w:t>
      </w:r>
      <w:r w:rsidRPr="000B18D3">
        <w:rPr>
          <w:rFonts w:ascii="Times New Roman" w:hAnsi="Times New Roman" w:cs="Times New Roman"/>
          <w:lang w:eastAsia="ar-SA"/>
        </w:rPr>
        <w:t xml:space="preserve"> GAL Basso Monferrato Astigiano  (BMA)</w:t>
      </w:r>
    </w:p>
    <w:p w:rsidR="008D0D9A" w:rsidRPr="000B18D3" w:rsidRDefault="008D0D9A" w:rsidP="008D0D9A">
      <w:pPr>
        <w:spacing w:after="0"/>
        <w:jc w:val="center"/>
        <w:rPr>
          <w:rFonts w:ascii="Times New Roman" w:hAnsi="Times New Roman" w:cs="Times New Roman"/>
          <w:lang w:eastAsia="ar-SA"/>
        </w:rPr>
      </w:pPr>
    </w:p>
    <w:p w:rsidR="008D0D9A" w:rsidRPr="000B18D3" w:rsidRDefault="008D0D9A" w:rsidP="008D0D9A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0B18D3">
        <w:rPr>
          <w:rFonts w:ascii="Times New Roman" w:hAnsi="Times New Roman" w:cs="Times New Roman"/>
          <w:b/>
          <w:u w:val="single"/>
          <w:lang w:eastAsia="ar-SA"/>
        </w:rPr>
        <w:t>Bando a valere sulla Op 6.4.2. (</w:t>
      </w:r>
      <w:r>
        <w:rPr>
          <w:rFonts w:ascii="Times New Roman" w:hAnsi="Times New Roman" w:cs="Times New Roman"/>
          <w:b/>
          <w:u w:val="single"/>
          <w:lang w:eastAsia="ar-SA"/>
        </w:rPr>
        <w:t>Servizi essenziali</w:t>
      </w:r>
      <w:r w:rsidRPr="000B18D3">
        <w:rPr>
          <w:rFonts w:ascii="Times New Roman" w:hAnsi="Times New Roman" w:cs="Times New Roman"/>
          <w:b/>
          <w:u w:val="single"/>
          <w:lang w:eastAsia="ar-SA"/>
        </w:rPr>
        <w:t>)</w:t>
      </w:r>
    </w:p>
    <w:p w:rsidR="008D0D9A" w:rsidRDefault="008D0D9A" w:rsidP="008D0D9A">
      <w:pPr>
        <w:spacing w:after="0"/>
        <w:ind w:left="283"/>
        <w:jc w:val="center"/>
        <w:rPr>
          <w:rFonts w:ascii="Times New Roman" w:hAnsi="Times New Roman" w:cs="Times New Roman"/>
          <w:b/>
          <w:bCs/>
          <w:u w:val="single"/>
          <w:lang w:eastAsia="ar-SA"/>
        </w:rPr>
      </w:pPr>
    </w:p>
    <w:p w:rsidR="008D0D9A" w:rsidRPr="000B18D3" w:rsidRDefault="008D0D9A" w:rsidP="008D0D9A">
      <w:pPr>
        <w:spacing w:after="0"/>
        <w:ind w:left="283"/>
        <w:jc w:val="center"/>
        <w:rPr>
          <w:rFonts w:ascii="Times New Roman" w:hAnsi="Times New Roman" w:cs="Times New Roman"/>
          <w:b/>
          <w:bCs/>
          <w:i/>
          <w:u w:val="single"/>
          <w:lang w:eastAsia="ar-SA"/>
        </w:rPr>
      </w:pPr>
      <w:r w:rsidRPr="000B18D3">
        <w:rPr>
          <w:rFonts w:ascii="Times New Roman" w:hAnsi="Times New Roman" w:cs="Times New Roman"/>
          <w:b/>
          <w:bCs/>
          <w:u w:val="single"/>
          <w:lang w:eastAsia="ar-SA"/>
        </w:rPr>
        <w:t xml:space="preserve">ALLEGATO </w:t>
      </w:r>
      <w:r>
        <w:rPr>
          <w:rFonts w:ascii="Times New Roman" w:hAnsi="Times New Roman" w:cs="Times New Roman"/>
          <w:b/>
          <w:bCs/>
          <w:u w:val="single"/>
          <w:lang w:eastAsia="ar-SA"/>
        </w:rPr>
        <w:t xml:space="preserve">10.  </w:t>
      </w:r>
    </w:p>
    <w:p w:rsidR="008D0D9A" w:rsidRPr="00044652" w:rsidRDefault="008D0D9A" w:rsidP="008D0D9A">
      <w:pPr>
        <w:spacing w:after="0" w:line="240" w:lineRule="auto"/>
        <w:jc w:val="center"/>
        <w:rPr>
          <w:b/>
          <w:sz w:val="24"/>
          <w:szCs w:val="24"/>
        </w:rPr>
      </w:pPr>
      <w:r w:rsidRPr="00044652">
        <w:rPr>
          <w:b/>
          <w:sz w:val="24"/>
          <w:szCs w:val="24"/>
        </w:rPr>
        <w:t>LE MICROAREE CHE COMPONGONO LA RETE TERRITORIALE</w:t>
      </w:r>
    </w:p>
    <w:p w:rsidR="008D0D9A" w:rsidRPr="00044652" w:rsidRDefault="008D0D9A" w:rsidP="008D0D9A">
      <w:pPr>
        <w:spacing w:after="0"/>
        <w:jc w:val="center"/>
        <w:rPr>
          <w:b/>
          <w:sz w:val="24"/>
          <w:szCs w:val="24"/>
        </w:rPr>
      </w:pPr>
    </w:p>
    <w:tbl>
      <w:tblPr>
        <w:tblStyle w:val="Grigliatabella"/>
        <w:tblW w:w="9491" w:type="dxa"/>
        <w:tblInd w:w="137" w:type="dxa"/>
        <w:tblLook w:val="04A0" w:firstRow="1" w:lastRow="0" w:firstColumn="1" w:lastColumn="0" w:noHBand="0" w:noVBand="1"/>
      </w:tblPr>
      <w:tblGrid>
        <w:gridCol w:w="411"/>
        <w:gridCol w:w="4028"/>
        <w:gridCol w:w="2663"/>
        <w:gridCol w:w="2389"/>
      </w:tblGrid>
      <w:tr w:rsidR="008D0D9A" w:rsidRPr="00044652" w:rsidTr="00482E6A">
        <w:tc>
          <w:tcPr>
            <w:tcW w:w="411" w:type="dxa"/>
          </w:tcPr>
          <w:p w:rsidR="008D0D9A" w:rsidRPr="00044652" w:rsidRDefault="008D0D9A" w:rsidP="00482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4028" w:type="dxa"/>
          </w:tcPr>
          <w:p w:rsidR="008D0D9A" w:rsidRPr="00044652" w:rsidRDefault="008D0D9A" w:rsidP="00482E6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COMUNI</w:t>
            </w:r>
          </w:p>
          <w:p w:rsidR="008D0D9A" w:rsidRPr="00044652" w:rsidRDefault="008D0D9A" w:rsidP="00482E6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Referente di microarea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i/>
                <w:sz w:val="20"/>
                <w:szCs w:val="20"/>
              </w:rPr>
              <w:t>DENOMINAZIONE</w:t>
            </w:r>
          </w:p>
          <w:p w:rsidR="008D0D9A" w:rsidRPr="00044652" w:rsidRDefault="008D0D9A" w:rsidP="00482E6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I Monferrati</w:t>
            </w:r>
            <w:r w:rsidRPr="0004465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: 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i/>
                <w:sz w:val="20"/>
                <w:szCs w:val="20"/>
              </w:rPr>
              <w:t>NOME POM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Revigliasco, Antignano, San Martino A.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Celle E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Rocche del Tanaro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Rocche del Tanaro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San Damiano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 Tigliole, Cisterna,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Valle del Borbore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Valle del Borbore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Cellarengo, Valfenera, Ferrere</w:t>
            </w:r>
          </w:p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(Unione dalla piana alle colline)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Dalla Piana alle Colline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Dalla Piana alle Colline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Villanova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 Dusino SM, Buttigliera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Pianalto Astigiano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Pianalto Astigiano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Villafranca Baldichieri</w:t>
            </w:r>
          </w:p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Unione di comuni Colli del Monferrato</w:t>
            </w:r>
            <w:r w:rsidRPr="00044652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Guardiani di Valle 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Guardiani di Valle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San Paolo S, Roatto, Maretto, Cantarana, Monale, Cortandone, Castellero (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U.C. Val Triversa)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Vigne e noccioleti sulla Val Triversa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Vigne e noccioleti sulla Val Triversa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caps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Capriglio,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Montafia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 Cortazzone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Colline sacre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Colline sacre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Moncucco,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Castelnuovo D.B.,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Pino d’Asti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Terre dei Santi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Terre dei Santi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Albugnano, Berzano,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Casalborgone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Colline dei boschi e del romanico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Colline dei boschi e del romanico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Tonengo, Moransengo,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Lauriano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 Monteu da Po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Colline del Po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Colline del Po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Piovà M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., Passerano M, Cocconato, Cerreto, Aramengo,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Intorno alla Contea di Cocconato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Intorno alla Contea di Cocconato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Montiglio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 Cunico, Piea, Viale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Ricetti e castelli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Ricetti e castelli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Cinaglio,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Settime,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Chiusano, Soglio, Camerano C.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L’area Protetta di Valleandona e i suoi misteri 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L’area Protetta di Valleandona e i suoi misteri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Montechiaro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 Cortanze, Cossombrato, Corsione, Frinco, Villa S.S.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Tra Val Versa e Val Rilate. La storia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Tra Val Versa e Val Rilate. La storia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Portacomaro, Castell’Alfero,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Callian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o, Grana.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Porta del marchesato 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Porta del marchesato</w:t>
            </w:r>
          </w:p>
        </w:tc>
      </w:tr>
      <w:tr w:rsidR="008D0D9A" w:rsidRPr="00044652" w:rsidTr="00482E6A">
        <w:trPr>
          <w:trHeight w:val="282"/>
        </w:trPr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Tonco,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Alfiano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 Villadeati, Odalengo Piccolo, Castelletto M.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Colline delle sorgenti 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Colline delle sorgenti</w:t>
            </w:r>
          </w:p>
        </w:tc>
      </w:tr>
      <w:tr w:rsidR="008D0D9A" w:rsidRPr="00044652" w:rsidTr="00482E6A">
        <w:trPr>
          <w:trHeight w:val="282"/>
        </w:trPr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Murisengo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 Robella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Testimonianze longobarde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Testimonianze longobarde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Odalengo Grande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, Cerrina, Villamiroglio, Gabiano, 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La Val Cerrina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La Val Cerrina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Solonghello, Pontestura,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Mombello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Tra Po e Val Cerrina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Tra Po e Val Cerrina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Ponzano, Cereseto, Treville,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Ozzano M.to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Intorno al Santuario di Crea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Intorno al Santuario di Crea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Penango,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Moncalvo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, Grazzano. 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 cuore del Marchesato 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Il cuore del Marchesato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Montemagno, Castagnole,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Scurzolengo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, Casorzo, Viarigi, 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Colline dolci di sole e vino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Colline dolci di sole e vino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Ottiglio, 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Sala,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Rosignano, Cella Monte,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Monferrato degli infernot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Monferrato degli infernot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Vignale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 Frassinello, Camagna, Olivola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Monferrato degli infernot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Monferrato degli infernot</w:t>
            </w:r>
          </w:p>
        </w:tc>
      </w:tr>
      <w:tr w:rsidR="008D0D9A" w:rsidRPr="00044652" w:rsidTr="00482E6A">
        <w:tc>
          <w:tcPr>
            <w:tcW w:w="411" w:type="dxa"/>
          </w:tcPr>
          <w:p w:rsidR="008D0D9A" w:rsidRPr="00044652" w:rsidRDefault="008D0D9A" w:rsidP="008D0D9A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Fubine</w:t>
            </w:r>
            <w:r w:rsidRPr="0004465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Monferrato, Cuccaro, Altavilla</w:t>
            </w:r>
          </w:p>
        </w:tc>
        <w:tc>
          <w:tcPr>
            <w:tcW w:w="2663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Dalle Colline alla Piana alessandrina</w:t>
            </w:r>
          </w:p>
        </w:tc>
        <w:tc>
          <w:tcPr>
            <w:tcW w:w="2389" w:type="dxa"/>
          </w:tcPr>
          <w:p w:rsidR="008D0D9A" w:rsidRPr="00044652" w:rsidRDefault="008D0D9A" w:rsidP="0048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652">
              <w:rPr>
                <w:rFonts w:ascii="Times New Roman" w:hAnsi="Times New Roman" w:cs="Times New Roman"/>
                <w:b/>
                <w:sz w:val="20"/>
                <w:szCs w:val="20"/>
              </w:rPr>
              <w:t>Dalle Colline alla Piana alessandrina</w:t>
            </w:r>
          </w:p>
        </w:tc>
      </w:tr>
    </w:tbl>
    <w:p w:rsidR="00A61390" w:rsidRDefault="00A61390">
      <w:bookmarkStart w:id="0" w:name="_GoBack"/>
      <w:bookmarkEnd w:id="0"/>
    </w:p>
    <w:sectPr w:rsidR="00A61390" w:rsidSect="005A4C0C"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E95737"/>
    <w:multiLevelType w:val="hybridMultilevel"/>
    <w:tmpl w:val="2C7AC12A"/>
    <w:lvl w:ilvl="0" w:tplc="F506758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D9A"/>
    <w:rsid w:val="008D0D9A"/>
    <w:rsid w:val="00A6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8121A-8A49-4559-8DFA-55929B97F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D0D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D0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2019-09-02T09:32:00Z</dcterms:created>
  <dcterms:modified xsi:type="dcterms:W3CDTF">2019-09-02T09:32:00Z</dcterms:modified>
</cp:coreProperties>
</file>