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0E2A6A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6731C5" w:rsidRPr="000E2A6A" w:rsidRDefault="006731C5" w:rsidP="006731C5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6731C5" w:rsidRPr="000E4E0F" w:rsidRDefault="006731C5" w:rsidP="006731C5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</w:p>
    <w:p w:rsidR="006731C5" w:rsidRPr="000E2A6A" w:rsidRDefault="006731C5" w:rsidP="006731C5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:rsidR="006731C5" w:rsidRPr="000E2A6A" w:rsidRDefault="006731C5" w:rsidP="006731C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0E2A6A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7</w:t>
      </w:r>
      <w:r w:rsidRPr="000E2A6A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:rsidR="006731C5" w:rsidRPr="000E4E0F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  <w:t>CONVENZIONE PRELIMINARE</w:t>
      </w:r>
    </w:p>
    <w:p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PREMESSO CHE</w:t>
      </w:r>
    </w:p>
    <w:p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Comune di                 intende partecipare al Bando su Op 7.4.1. </w:t>
      </w:r>
      <w:proofErr w:type="gramStart"/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per</w:t>
      </w:r>
      <w:proofErr w:type="gramEnd"/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recuperare locali e/o allestire spazi, e/o acquistare adeguate attrezzature per l’erogazione del servizio di___</w:t>
      </w:r>
    </w:p>
    <w:p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allegato alla domanda di sostegno per la partecipazione al presente bando verrà presentata una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Relazione sintetica di Gestione triennale</w:t>
      </w: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Allegato 6)</w:t>
      </w: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servizio, </w:t>
      </w:r>
    </w:p>
    <w:p w:rsidR="006731C5" w:rsidRPr="000E2A6A" w:rsidRDefault="006731C5" w:rsidP="006731C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proofErr w:type="gramEnd"/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Comune intende trovare un soggetto con il quale avviare una intesa per la gestione del servizio </w:t>
      </w:r>
    </w:p>
    <w:p w:rsidR="006731C5" w:rsidRPr="000E2A6A" w:rsidRDefault="006731C5" w:rsidP="0067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TRA</w:t>
      </w:r>
    </w:p>
    <w:p w:rsidR="006731C5" w:rsidRPr="000E2A6A" w:rsidRDefault="006731C5" w:rsidP="006731C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 Legale Rappresentante Sindaco pro tempore____________ del Comune di _______________ (</w:t>
      </w:r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denominato di seguito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partner 1</w:t>
      </w:r>
      <w:r w:rsidRPr="000E2A6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)</w:t>
      </w:r>
    </w:p>
    <w:p w:rsidR="006731C5" w:rsidRPr="000E2A6A" w:rsidRDefault="006731C5" w:rsidP="0067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6731C5" w:rsidRPr="000E2A6A" w:rsidRDefault="006731C5" w:rsidP="006731C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Legale rappresentante della  </w:t>
      </w:r>
    </w:p>
    <w:p w:rsidR="006731C5" w:rsidRPr="000E2A6A" w:rsidRDefault="006731C5" w:rsidP="006731C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Sig.ra/Sig.      (1)</w:t>
      </w:r>
    </w:p>
    <w:p w:rsidR="006731C5" w:rsidRPr="000E2A6A" w:rsidRDefault="006731C5" w:rsidP="006731C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proofErr w:type="gramStart"/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denominato</w:t>
      </w:r>
      <w:proofErr w:type="gramEnd"/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di seguito </w:t>
      </w:r>
      <w:r w:rsidRPr="000E2A6A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partner 2)</w:t>
      </w:r>
    </w:p>
    <w:p w:rsidR="006731C5" w:rsidRPr="000E2A6A" w:rsidRDefault="006731C5" w:rsidP="006731C5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>SI CONVIENE QUANTO SEGUE</w:t>
      </w:r>
    </w:p>
    <w:p w:rsidR="006731C5" w:rsidRPr="000E2A6A" w:rsidRDefault="006731C5" w:rsidP="0067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</w:p>
    <w:p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E2A6A">
        <w:rPr>
          <w:rFonts w:ascii="Times New Roman" w:eastAsia="Times New Roman" w:hAnsi="Times New Roman" w:cs="Times New Roman"/>
          <w:lang w:eastAsia="it-IT"/>
        </w:rPr>
        <w:t>le</w:t>
      </w:r>
      <w:proofErr w:type="gramEnd"/>
      <w:r w:rsidRPr="000E2A6A">
        <w:rPr>
          <w:rFonts w:ascii="Times New Roman" w:eastAsia="Times New Roman" w:hAnsi="Times New Roman" w:cs="Times New Roman"/>
          <w:lang w:eastAsia="it-IT"/>
        </w:rPr>
        <w:t xml:space="preserve"> premesse fanno parte della presente intesa;</w:t>
      </w:r>
    </w:p>
    <w:p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E2A6A">
        <w:rPr>
          <w:rFonts w:ascii="Times New Roman" w:eastAsia="Times New Roman" w:hAnsi="Times New Roman" w:cs="Times New Roman"/>
          <w:b/>
          <w:lang w:eastAsia="it-IT"/>
        </w:rPr>
        <w:t>partner</w:t>
      </w:r>
      <w:proofErr w:type="gramEnd"/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 2</w:t>
      </w:r>
      <w:r w:rsidRPr="000E2A6A">
        <w:rPr>
          <w:rFonts w:ascii="Times New Roman" w:eastAsia="Times New Roman" w:hAnsi="Times New Roman" w:cs="Times New Roman"/>
          <w:lang w:eastAsia="it-IT"/>
        </w:rPr>
        <w:t xml:space="preserve"> partecipa alla redazione della Relazione di Gestione triennale in funzione di futuro soggetto gestore del servizio,</w:t>
      </w:r>
    </w:p>
    <w:p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E2A6A">
        <w:rPr>
          <w:rFonts w:ascii="Times New Roman" w:eastAsia="Times New Roman" w:hAnsi="Times New Roman" w:cs="Times New Roman"/>
          <w:b/>
          <w:lang w:eastAsia="it-IT"/>
        </w:rPr>
        <w:t>partner</w:t>
      </w:r>
      <w:proofErr w:type="gramEnd"/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 1 </w:t>
      </w:r>
      <w:r w:rsidRPr="000E2A6A">
        <w:rPr>
          <w:rFonts w:ascii="Times New Roman" w:eastAsia="Times New Roman" w:hAnsi="Times New Roman" w:cs="Times New Roman"/>
          <w:lang w:eastAsia="it-IT"/>
        </w:rPr>
        <w:t>presenta lo domanda di sostegno al bando e, se finanziato, realizza quanto contenuto nel progetto;</w:t>
      </w:r>
    </w:p>
    <w:p w:rsidR="006731C5" w:rsidRPr="000E2A6A" w:rsidRDefault="006731C5" w:rsidP="006731C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E2A6A">
        <w:rPr>
          <w:rFonts w:ascii="Times New Roman" w:eastAsia="Times New Roman" w:hAnsi="Times New Roman" w:cs="Times New Roman"/>
          <w:lang w:eastAsia="it-IT"/>
        </w:rPr>
        <w:t>a</w:t>
      </w:r>
      <w:proofErr w:type="gramEnd"/>
      <w:r w:rsidRPr="000E2A6A">
        <w:rPr>
          <w:rFonts w:ascii="Times New Roman" w:eastAsia="Times New Roman" w:hAnsi="Times New Roman" w:cs="Times New Roman"/>
          <w:lang w:eastAsia="it-IT"/>
        </w:rPr>
        <w:t xml:space="preserve"> seguito e solo nel caso di  concessione del contributo verrà formalizzato un apposito e dettagliato incarico per la gestione del servizio, nell’ambito delle norme di legge e sulla base della Relazione di gestione  concordata. </w:t>
      </w:r>
    </w:p>
    <w:p w:rsidR="006731C5" w:rsidRPr="000E2A6A" w:rsidRDefault="006731C5" w:rsidP="006731C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Sottoscrittori (2) (3)</w:t>
      </w: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Sindaco di____ </w:t>
      </w: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Timbro e firma </w:t>
      </w: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6731C5" w:rsidRPr="000E2A6A" w:rsidRDefault="006731C5" w:rsidP="006731C5">
      <w:pPr>
        <w:spacing w:after="0" w:line="240" w:lineRule="auto"/>
        <w:ind w:left="142" w:firstLine="43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Legale rappresentante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4) </w:t>
      </w:r>
    </w:p>
    <w:p w:rsidR="006731C5" w:rsidRPr="000E2A6A" w:rsidRDefault="006731C5" w:rsidP="006731C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0E2A6A"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0E2A6A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:rsidR="006731C5" w:rsidRPr="000E2A6A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6731C5" w:rsidRPr="000E4E0F" w:rsidRDefault="006731C5" w:rsidP="006731C5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0E2A6A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:rsidR="00BF5AD7" w:rsidRDefault="00BF5AD7">
      <w:bookmarkStart w:id="0" w:name="_GoBack"/>
      <w:bookmarkEnd w:id="0"/>
    </w:p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730C"/>
    <w:multiLevelType w:val="hybridMultilevel"/>
    <w:tmpl w:val="EC0C2962"/>
    <w:lvl w:ilvl="0" w:tplc="1D48DE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26C01"/>
    <w:multiLevelType w:val="hybridMultilevel"/>
    <w:tmpl w:val="6006349C"/>
    <w:lvl w:ilvl="0" w:tplc="09F8E2C4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57BEE"/>
    <w:multiLevelType w:val="hybridMultilevel"/>
    <w:tmpl w:val="ECBC736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1C5"/>
    <w:rsid w:val="006731C5"/>
    <w:rsid w:val="00B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FB68BA-4AC4-4DE1-9238-1DE54F30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31C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2019-09-03T09:31:00Z</dcterms:created>
  <dcterms:modified xsi:type="dcterms:W3CDTF">2019-09-03T09:31:00Z</dcterms:modified>
</cp:coreProperties>
</file>