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</w:rPr>
        <w:t>PSR 2014/2020 - CLLD LEADER</w:t>
      </w:r>
    </w:p>
    <w:p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 xml:space="preserve">PSL DEL GAL Basso Monferrato </w:t>
      </w:r>
      <w:proofErr w:type="gramStart"/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>Astigiano  (</w:t>
      </w:r>
      <w:proofErr w:type="gramEnd"/>
      <w:r w:rsidRPr="00C7664D">
        <w:rPr>
          <w:rFonts w:ascii="Times New Roman" w:eastAsia="Arial Unicode MS" w:hAnsi="Times New Roman" w:cs="Times New Roman"/>
          <w:b/>
          <w:i/>
          <w:color w:val="373E3B"/>
          <w:w w:val="90"/>
          <w:kern w:val="1"/>
          <w:sz w:val="24"/>
          <w:szCs w:val="24"/>
        </w:rPr>
        <w:t>BMA)</w:t>
      </w:r>
    </w:p>
    <w:p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</w:pP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Bando a valere sulla Op 6.4.2. (TURISMO </w:t>
      </w:r>
      <w:r w:rsidR="001249A8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>SOSTENIBILE</w:t>
      </w: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) </w:t>
      </w:r>
    </w:p>
    <w:p w:rsidR="00E56307" w:rsidRPr="00C7664D" w:rsidRDefault="00E56307" w:rsidP="00E56307">
      <w:pPr>
        <w:widowControl w:val="0"/>
        <w:suppressAutoHyphens/>
        <w:spacing w:after="0" w:line="276" w:lineRule="auto"/>
        <w:jc w:val="center"/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</w:pPr>
      <w:r w:rsidRPr="001249A8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highlight w:val="green"/>
          <w:u w:val="single"/>
        </w:rPr>
        <w:t>RIAPERTURA</w:t>
      </w:r>
      <w:r w:rsidRPr="00C7664D">
        <w:rPr>
          <w:rFonts w:ascii="Times New Roman" w:eastAsia="Arial Unicode MS" w:hAnsi="Times New Roman" w:cs="Times New Roman"/>
          <w:b/>
          <w:color w:val="373E3B"/>
          <w:w w:val="90"/>
          <w:kern w:val="1"/>
          <w:sz w:val="24"/>
          <w:szCs w:val="24"/>
          <w:u w:val="single"/>
        </w:rPr>
        <w:t xml:space="preserve"> 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MODELLO ALLEGATO 8.1. 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32"/>
          <w:szCs w:val="32"/>
        </w:rPr>
      </w:pPr>
      <w:r w:rsidRPr="00C7664D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RELAZIONE TECNICA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Beneficiario-Legale rappresentante</w:t>
      </w:r>
    </w:p>
    <w:tbl>
      <w:tblPr>
        <w:tblStyle w:val="TableNormal2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E56307" w:rsidRPr="00C7664D" w:rsidTr="00393945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nata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/o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il</w:t>
            </w:r>
            <w:proofErr w:type="spellEnd"/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  <w:proofErr w:type="spellEnd"/>
          </w:p>
        </w:tc>
      </w:tr>
      <w:tr w:rsidR="00E56307" w:rsidRPr="00C7664D" w:rsidTr="00393945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di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  <w:proofErr w:type="spellEnd"/>
          </w:p>
        </w:tc>
      </w:tr>
      <w:tr w:rsidR="00E56307" w:rsidRPr="00C7664D" w:rsidTr="00393945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:rsidTr="00393945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Impresa</w:t>
      </w:r>
    </w:p>
    <w:p w:rsidR="00E56307" w:rsidRPr="00C7664D" w:rsidRDefault="00E56307" w:rsidP="00E56307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2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59"/>
        <w:gridCol w:w="2835"/>
        <w:gridCol w:w="992"/>
        <w:gridCol w:w="2551"/>
        <w:gridCol w:w="426"/>
        <w:gridCol w:w="708"/>
        <w:gridCol w:w="993"/>
      </w:tblGrid>
      <w:tr w:rsidR="00E56307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:rsidR="00E56307" w:rsidRPr="00C7664D" w:rsidRDefault="00E56307" w:rsidP="00393945">
            <w:pPr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:rsidR="00E56307" w:rsidRPr="00C7664D" w:rsidRDefault="00E56307" w:rsidP="00393945">
            <w:pPr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  <w:proofErr w:type="spellEnd"/>
          </w:p>
        </w:tc>
      </w:tr>
      <w:tr w:rsidR="00E56307" w:rsidRPr="00C7664D" w:rsidTr="00393945">
        <w:trPr>
          <w:trHeight w:hRule="exact" w:val="442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72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:rsidR="00E56307" w:rsidRPr="00C7664D" w:rsidRDefault="00E56307" w:rsidP="00393945">
            <w:pPr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Dati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impresa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Partita IVA</w:t>
            </w:r>
          </w:p>
        </w:tc>
      </w:tr>
      <w:tr w:rsidR="00E56307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:rsidTr="00393945">
        <w:trPr>
          <w:trHeight w:hRule="exact" w:val="365"/>
        </w:trPr>
        <w:tc>
          <w:tcPr>
            <w:tcW w:w="14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:rsidR="00E56307" w:rsidRPr="00C7664D" w:rsidRDefault="00E56307" w:rsidP="00393945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982" w:type="dxa"/>
        <w:tblInd w:w="137" w:type="dxa"/>
        <w:tblLook w:val="01E0" w:firstRow="1" w:lastRow="1" w:firstColumn="1" w:lastColumn="1" w:noHBand="0" w:noVBand="0"/>
      </w:tblPr>
      <w:tblGrid>
        <w:gridCol w:w="7291"/>
        <w:gridCol w:w="596"/>
        <w:gridCol w:w="2036"/>
        <w:gridCol w:w="59"/>
      </w:tblGrid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1.</w:t>
            </w:r>
            <w:r w:rsidRPr="00C7664D">
              <w:rPr>
                <w:rFonts w:eastAsia="Arial Unicode MS"/>
                <w:kern w:val="1"/>
              </w:rPr>
              <w:t xml:space="preserve"> DATI Impresa</w:t>
            </w:r>
          </w:p>
        </w:tc>
      </w:tr>
      <w:tr w:rsidR="00E56307" w:rsidRPr="00C7664D" w:rsidTr="00393945">
        <w:tc>
          <w:tcPr>
            <w:tcW w:w="7887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Anno costituzione</w:t>
            </w:r>
          </w:p>
        </w:tc>
        <w:tc>
          <w:tcPr>
            <w:tcW w:w="2095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887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Tipo conduzione</w:t>
            </w:r>
          </w:p>
        </w:tc>
        <w:tc>
          <w:tcPr>
            <w:tcW w:w="2095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887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N. dipendenti fissi e stagionali</w:t>
            </w:r>
          </w:p>
        </w:tc>
        <w:tc>
          <w:tcPr>
            <w:tcW w:w="2095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(Eventuale) N. camere per turisti _____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Posti letto ______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n. Coperti ______</w:t>
            </w:r>
          </w:p>
        </w:tc>
      </w:tr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Distanza dell’impresa da itinerario riferito a Op 7.5.1. </w:t>
            </w:r>
            <w:proofErr w:type="gramStart"/>
            <w:r w:rsidRPr="00C7664D">
              <w:rPr>
                <w:rFonts w:eastAsia="Arial Unicode MS"/>
                <w:b/>
                <w:kern w:val="1"/>
              </w:rPr>
              <w:t>e</w:t>
            </w:r>
            <w:proofErr w:type="gramEnd"/>
            <w:r w:rsidRPr="00C7664D">
              <w:rPr>
                <w:rFonts w:eastAsia="Arial Unicode MS"/>
                <w:b/>
                <w:kern w:val="1"/>
              </w:rPr>
              <w:t xml:space="preserve"> Op 7.5.2.(in KM)____</w:t>
            </w:r>
          </w:p>
        </w:tc>
      </w:tr>
      <w:tr w:rsidR="00E56307" w:rsidRPr="00C7664D" w:rsidTr="00393945">
        <w:tc>
          <w:tcPr>
            <w:tcW w:w="9982" w:type="dxa"/>
            <w:gridSpan w:val="4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lastRenderedPageBreak/>
              <w:t xml:space="preserve">DOTAZIONE ATTUALE DI SERVIZI </w:t>
            </w: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rPr>
                <w:rFonts w:eastAsia="Arial Unicode MS"/>
                <w:bCs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rPr>
          <w:gridAfter w:val="1"/>
          <w:wAfter w:w="59" w:type="dxa"/>
        </w:trPr>
        <w:tc>
          <w:tcPr>
            <w:tcW w:w="7291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kern w:val="1"/>
              </w:rPr>
            </w:pPr>
          </w:p>
        </w:tc>
        <w:tc>
          <w:tcPr>
            <w:tcW w:w="2632" w:type="dxa"/>
            <w:gridSpan w:val="2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923" w:type="dxa"/>
        <w:tblInd w:w="137" w:type="dxa"/>
        <w:tblLook w:val="01E0" w:firstRow="1" w:lastRow="1" w:firstColumn="1" w:lastColumn="1" w:noHBand="0" w:noVBand="0"/>
      </w:tblPr>
      <w:tblGrid>
        <w:gridCol w:w="9923"/>
      </w:tblGrid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2. Descrizione sintetica delle attività dell'azienda/impresa che richiede il contributo</w:t>
            </w:r>
          </w:p>
        </w:tc>
      </w:tr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Breve storia azienda (</w:t>
            </w:r>
            <w:proofErr w:type="spellStart"/>
            <w:r w:rsidRPr="00C7664D">
              <w:rPr>
                <w:rFonts w:eastAsia="Arial Unicode MS"/>
                <w:kern w:val="1"/>
              </w:rPr>
              <w:t>max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20 righe)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Principali tipologie di target turistico ospitate (anziani, famiglie, giovani coppie, %turisti stranieri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923" w:type="dxa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 xml:space="preserve">Periodi di flusso minimo e </w:t>
            </w:r>
            <w:proofErr w:type="gramStart"/>
            <w:r w:rsidRPr="00C7664D">
              <w:rPr>
                <w:rFonts w:eastAsia="Arial Unicode MS"/>
                <w:kern w:val="1"/>
              </w:rPr>
              <w:t>massimo  (</w:t>
            </w:r>
            <w:proofErr w:type="gramEnd"/>
            <w:r w:rsidRPr="00C7664D">
              <w:rPr>
                <w:rFonts w:eastAsia="Arial Unicode MS"/>
                <w:kern w:val="1"/>
              </w:rPr>
              <w:t>mesi e stagioni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28" w:type="dxa"/>
        <w:tblInd w:w="137" w:type="dxa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C7664D" w:rsidTr="00393945">
        <w:tc>
          <w:tcPr>
            <w:tcW w:w="7339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3. Certificazione </w:t>
            </w:r>
            <w:proofErr w:type="spellStart"/>
            <w:r w:rsidRPr="00C7664D">
              <w:rPr>
                <w:rFonts w:eastAsia="Arial Unicode MS"/>
                <w:b/>
                <w:kern w:val="1"/>
              </w:rPr>
              <w:t>Ecolabel</w:t>
            </w:r>
            <w:proofErr w:type="spellEnd"/>
            <w:r w:rsidRPr="00C7664D">
              <w:rPr>
                <w:rFonts w:eastAsia="Arial Unicode MS"/>
                <w:b/>
                <w:kern w:val="1"/>
              </w:rPr>
              <w:t xml:space="preserve"> o EMAS o ISO 14000</w:t>
            </w:r>
          </w:p>
        </w:tc>
        <w:tc>
          <w:tcPr>
            <w:tcW w:w="2289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:rsidTr="00393945">
        <w:tc>
          <w:tcPr>
            <w:tcW w:w="9628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In caso affermativo riportare estremi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C7664D" w:rsidTr="00393945">
        <w:tc>
          <w:tcPr>
            <w:tcW w:w="7428" w:type="dxa"/>
          </w:tcPr>
          <w:p w:rsidR="00E56307" w:rsidRPr="00C7664D" w:rsidRDefault="00E56307" w:rsidP="00393945">
            <w:pPr>
              <w:autoSpaceDE w:val="0"/>
              <w:ind w:left="317" w:hanging="317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4. Richiesta certificazione </w:t>
            </w:r>
            <w:proofErr w:type="spellStart"/>
            <w:r w:rsidRPr="00C7664D">
              <w:rPr>
                <w:rFonts w:eastAsia="Arial Unicode MS"/>
                <w:b/>
                <w:kern w:val="1"/>
              </w:rPr>
              <w:t>Ecolabel</w:t>
            </w:r>
            <w:proofErr w:type="spellEnd"/>
            <w:r w:rsidRPr="00C7664D">
              <w:rPr>
                <w:rFonts w:eastAsia="Arial Unicode MS"/>
                <w:b/>
                <w:kern w:val="1"/>
              </w:rPr>
              <w:t xml:space="preserve"> o EMAS o ISO 14000</w:t>
            </w:r>
          </w:p>
        </w:tc>
        <w:tc>
          <w:tcPr>
            <w:tcW w:w="2313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:rsidTr="00393945">
        <w:tc>
          <w:tcPr>
            <w:tcW w:w="9741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In caso affermativo riportare estremi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7293"/>
        <w:gridCol w:w="2276"/>
      </w:tblGrid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5. Inquadramento del progetto</w:t>
            </w: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5.1. Descrizione degli obiettivi in relazione a quelli del Bando</w:t>
            </w:r>
          </w:p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>(</w:t>
            </w:r>
            <w:proofErr w:type="spellStart"/>
            <w:proofErr w:type="gramStart"/>
            <w:r w:rsidRPr="00C7664D">
              <w:rPr>
                <w:rFonts w:eastAsia="Arial Unicode MS"/>
                <w:i/>
                <w:kern w:val="1"/>
              </w:rPr>
              <w:t>max</w:t>
            </w:r>
            <w:proofErr w:type="spellEnd"/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10righe)</w:t>
            </w: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spacing w:before="60" w:after="60"/>
              <w:jc w:val="both"/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5.2.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Indicazione  sintetica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degli interventi proposti all'ammissione a contributo</w:t>
            </w:r>
            <w:r w:rsidRPr="00C7664D">
              <w:rPr>
                <w:rFonts w:eastAsia="Arial Unicode MS"/>
                <w:kern w:val="1"/>
              </w:rPr>
              <w:t xml:space="preserve"> (quale tipologia di interventi si intende realizzare?)</w:t>
            </w:r>
          </w:p>
        </w:tc>
      </w:tr>
      <w:tr w:rsidR="00E56307" w:rsidRPr="00C7664D" w:rsidTr="00393945">
        <w:tc>
          <w:tcPr>
            <w:tcW w:w="7293" w:type="dxa"/>
          </w:tcPr>
          <w:p w:rsidR="00E56307" w:rsidRPr="00C7664D" w:rsidRDefault="00E56307" w:rsidP="00393945">
            <w:pPr>
              <w:spacing w:before="60" w:after="60"/>
              <w:ind w:left="426" w:hanging="426"/>
              <w:jc w:val="both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bCs/>
                <w:kern w:val="1"/>
                <w:sz w:val="24"/>
                <w:szCs w:val="24"/>
              </w:rPr>
              <w:t>A. Adeguamento strutture per ricettività o ristorazione</w:t>
            </w: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SI/NO</w:t>
            </w: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426" w:hanging="426"/>
              <w:rPr>
                <w:rFonts w:eastAsia="Arial Unicode MS"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426" w:hanging="426"/>
              <w:rPr>
                <w:rFonts w:eastAsia="Arial Unicode MS"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bCs/>
                <w:kern w:val="1"/>
                <w:sz w:val="24"/>
                <w:szCs w:val="24"/>
              </w:rPr>
              <w:t>B. Realizzazione di servizi in relazione agli obiettivi del PSL</w:t>
            </w: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C. Realizzazione attività in relazione agli obiettivi del PSL</w:t>
            </w: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i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  <w:vAlign w:val="center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7293" w:type="dxa"/>
          </w:tcPr>
          <w:p w:rsidR="00E56307" w:rsidRPr="00C7664D" w:rsidRDefault="00E56307" w:rsidP="00393945">
            <w:pPr>
              <w:spacing w:before="60" w:after="60"/>
              <w:ind w:left="284" w:hanging="284"/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2276" w:type="dxa"/>
          </w:tcPr>
          <w:p w:rsidR="00E56307" w:rsidRPr="00C7664D" w:rsidRDefault="00E56307" w:rsidP="00393945">
            <w:pPr>
              <w:jc w:val="center"/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5.3. Evidenziazione degli aspetti innovativi (con riferimento al Bando).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( MAX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 righe)</w:t>
            </w: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5.4. Evidenziazione delle connessioni dell’intervento proposto con i servizi alla popolazione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( MAX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10 righe) </w:t>
            </w:r>
          </w:p>
        </w:tc>
      </w:tr>
      <w:tr w:rsidR="00E56307" w:rsidRPr="00C7664D" w:rsidTr="00393945">
        <w:tc>
          <w:tcPr>
            <w:tcW w:w="9569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  <w:r w:rsidRPr="00C7664D">
              <w:rPr>
                <w:rFonts w:eastAsia="Arial Unicode MS"/>
                <w:i/>
                <w:kern w:val="1"/>
              </w:rPr>
              <w:t xml:space="preserve">5.5. Risultati attesi, </w:t>
            </w:r>
            <w:proofErr w:type="gramStart"/>
            <w:r w:rsidRPr="00C7664D">
              <w:rPr>
                <w:rFonts w:eastAsia="Arial Unicode MS"/>
                <w:i/>
                <w:kern w:val="1"/>
              </w:rPr>
              <w:t>in  termini</w:t>
            </w:r>
            <w:proofErr w:type="gramEnd"/>
            <w:r w:rsidRPr="00C7664D">
              <w:rPr>
                <w:rFonts w:eastAsia="Arial Unicode MS"/>
                <w:i/>
                <w:kern w:val="1"/>
              </w:rPr>
              <w:t xml:space="preserve"> qualitativi e quantitativi ( MAX 10 righe)</w:t>
            </w:r>
          </w:p>
          <w:p w:rsidR="00E56307" w:rsidRPr="00C7664D" w:rsidRDefault="00E56307" w:rsidP="00393945">
            <w:pPr>
              <w:rPr>
                <w:rFonts w:eastAsia="Arial Unicode MS"/>
                <w:i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6. Tempi di attuazione </w:t>
            </w:r>
            <w:proofErr w:type="spellStart"/>
            <w:r w:rsidRPr="00C7664D">
              <w:rPr>
                <w:rFonts w:eastAsia="Arial Unicode MS"/>
                <w:b/>
                <w:kern w:val="1"/>
              </w:rPr>
              <w:t>del'intervento</w:t>
            </w:r>
            <w:proofErr w:type="spellEnd"/>
            <w:r w:rsidRPr="00C7664D">
              <w:rPr>
                <w:rFonts w:eastAsia="Arial Unicode MS"/>
                <w:b/>
                <w:kern w:val="1"/>
              </w:rPr>
              <w:t xml:space="preserve"> </w:t>
            </w:r>
          </w:p>
        </w:tc>
      </w:tr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 xml:space="preserve">Data presunta inizio lavori: entro ____ gg </w:t>
            </w:r>
            <w:proofErr w:type="spellStart"/>
            <w:r w:rsidRPr="00C7664D">
              <w:rPr>
                <w:rFonts w:eastAsia="Arial Unicode MS"/>
                <w:kern w:val="1"/>
              </w:rPr>
              <w:t>dala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data di ricevimento della comunicazione di </w:t>
            </w:r>
            <w:proofErr w:type="spellStart"/>
            <w:r w:rsidRPr="00C7664D">
              <w:rPr>
                <w:rFonts w:eastAsia="Arial Unicode MS"/>
                <w:kern w:val="1"/>
              </w:rPr>
              <w:t>di</w:t>
            </w:r>
            <w:proofErr w:type="spellEnd"/>
            <w:r w:rsidRPr="00C7664D">
              <w:rPr>
                <w:rFonts w:eastAsia="Arial Unicode MS"/>
                <w:kern w:val="1"/>
              </w:rPr>
              <w:t xml:space="preserve"> assegnazione del contributo (considerare la eventuale richiesta di anticipo)</w:t>
            </w: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prevista per la conclusione dell'intervento: gg                  dall'inizio lavori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7. Autorizzazioni necessarie per la realizzazione dell'intervento e tempistica prevista per il loro ottenimento</w:t>
            </w:r>
          </w:p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</w:p>
          <w:p w:rsidR="00E56307" w:rsidRPr="00C7664D" w:rsidRDefault="00E56307" w:rsidP="00393945">
            <w:pPr>
              <w:rPr>
                <w:rFonts w:eastAsia="Arial Unicode MS"/>
                <w:kern w:val="1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Look w:val="01E0" w:firstRow="1" w:lastRow="1" w:firstColumn="1" w:lastColumn="1" w:noHBand="0" w:noVBand="0"/>
      </w:tblPr>
      <w:tblGrid>
        <w:gridCol w:w="9628"/>
      </w:tblGrid>
      <w:tr w:rsidR="00E56307" w:rsidRPr="00C7664D" w:rsidTr="00393945">
        <w:tc>
          <w:tcPr>
            <w:tcW w:w="974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 xml:space="preserve">8. Riepilogo </w:t>
            </w:r>
            <w:proofErr w:type="gramStart"/>
            <w:r w:rsidRPr="00C7664D">
              <w:rPr>
                <w:rFonts w:eastAsia="Arial Unicode MS"/>
                <w:b/>
                <w:kern w:val="1"/>
              </w:rPr>
              <w:t>sintetico  degli</w:t>
            </w:r>
            <w:proofErr w:type="gramEnd"/>
            <w:r w:rsidRPr="00C7664D">
              <w:rPr>
                <w:rFonts w:eastAsia="Arial Unicode MS"/>
                <w:b/>
                <w:kern w:val="1"/>
              </w:rPr>
              <w:t xml:space="preserve"> investimenti sulla base delle tipologie di intervento e delle spese ammissibili da bando e con riferimento al computo metrico (in caso di progetto edilizio)</w:t>
            </w:r>
          </w:p>
        </w:tc>
      </w:tr>
    </w:tbl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364"/>
      </w:tblGrid>
      <w:tr w:rsidR="00E56307" w:rsidRPr="00C7664D" w:rsidTr="001249A8">
        <w:tc>
          <w:tcPr>
            <w:tcW w:w="241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Tipologia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tabs>
                <w:tab w:val="num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descrizione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 dell’intervento</w:t>
            </w:r>
          </w:p>
        </w:tc>
        <w:tc>
          <w:tcPr>
            <w:tcW w:w="2364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Costo Totale </w:t>
            </w:r>
          </w:p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(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euro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, Iva esclusa)</w:t>
            </w:r>
          </w:p>
        </w:tc>
      </w:tr>
      <w:tr w:rsidR="00E56307" w:rsidRPr="00C7664D" w:rsidTr="001249A8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A.1.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Adeguamenti  per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ricettività</w:t>
            </w:r>
            <w:r w:rsidR="001249A8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e</w:t>
            </w:r>
            <w:proofErr w:type="spellEnd"/>
            <w:r w:rsidR="001249A8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/o ristorazione</w:t>
            </w: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 Recupero, restauro e riqualificazione edifici, manufatti e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pertinenze  </w:t>
            </w:r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(</w:t>
            </w:r>
            <w:proofErr w:type="spellStart"/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>max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  <w:t xml:space="preserve"> 50% del totale di A.1.)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19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3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3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364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1249A8">
        <w:trPr>
          <w:trHeight w:val="333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Totale Adeguamento ricettività (Iva    esclusa)</w:t>
            </w:r>
          </w:p>
        </w:tc>
        <w:tc>
          <w:tcPr>
            <w:tcW w:w="2364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Di seguito, per ogni gruppo di righe, descrivere il servizio o l’iniziativa oggetto di intervento in relazione alle </w:t>
      </w: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tipologie previste dal bando</w:t>
      </w: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 </w:t>
      </w: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</w:p>
    <w:tbl>
      <w:tblPr>
        <w:tblW w:w="9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4860"/>
        <w:gridCol w:w="2400"/>
      </w:tblGrid>
      <w:tr w:rsidR="00E56307" w:rsidRPr="00C7664D" w:rsidTr="00393945">
        <w:tc>
          <w:tcPr>
            <w:tcW w:w="241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proofErr w:type="gramStart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Servizi  (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B) /attività (C) </w:t>
            </w:r>
          </w:p>
        </w:tc>
        <w:tc>
          <w:tcPr>
            <w:tcW w:w="486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tabs>
                <w:tab w:val="num" w:pos="410"/>
              </w:tabs>
              <w:suppressAutoHyphens/>
              <w:spacing w:before="40" w:after="0" w:line="240" w:lineRule="auto"/>
              <w:ind w:left="170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Descrizione intervento </w:t>
            </w:r>
          </w:p>
        </w:tc>
        <w:tc>
          <w:tcPr>
            <w:tcW w:w="2400" w:type="dxa"/>
            <w:shd w:val="clear" w:color="auto" w:fill="E0E0E0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before="40" w:after="0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>Costi in € IVA esclusa</w:t>
            </w:r>
          </w:p>
        </w:tc>
      </w:tr>
      <w:tr w:rsidR="00E56307" w:rsidRPr="00C7664D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B.1. </w:t>
            </w:r>
          </w:p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4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B.1.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B.2. </w:t>
            </w: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4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B.2.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482"/>
        </w:trPr>
        <w:tc>
          <w:tcPr>
            <w:tcW w:w="2410" w:type="dxa"/>
            <w:vMerge w:val="restart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b/>
                <w:i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bCs/>
                <w:i/>
                <w:kern w:val="1"/>
                <w:sz w:val="20"/>
                <w:szCs w:val="20"/>
              </w:rPr>
              <w:t xml:space="preserve">C.1 </w:t>
            </w: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Recupero, restauro e riqualificazione edifici, manufatti e pertinenze 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numPr>
                <w:ilvl w:val="3"/>
                <w:numId w:val="0"/>
              </w:numPr>
              <w:spacing w:before="40" w:after="0" w:line="240" w:lineRule="auto"/>
              <w:ind w:left="23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installazione arredi; </w:t>
            </w:r>
            <w:proofErr w:type="gramStart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macchinari  attrezzature</w:t>
            </w:r>
            <w:proofErr w:type="gramEnd"/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, impianti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281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 xml:space="preserve">Acquisto veicoli 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48"/>
        </w:trPr>
        <w:tc>
          <w:tcPr>
            <w:tcW w:w="2410" w:type="dxa"/>
            <w:vMerge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  <w:tc>
          <w:tcPr>
            <w:tcW w:w="486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230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  <w:t>Altro ammissibile</w:t>
            </w:r>
          </w:p>
        </w:tc>
        <w:tc>
          <w:tcPr>
            <w:tcW w:w="2400" w:type="dxa"/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  <w:tr w:rsidR="00E56307" w:rsidRPr="00C7664D" w:rsidTr="00393945">
        <w:trPr>
          <w:trHeight w:val="337"/>
        </w:trPr>
        <w:tc>
          <w:tcPr>
            <w:tcW w:w="7270" w:type="dxa"/>
            <w:gridSpan w:val="2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ind w:left="600" w:hanging="600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kern w:val="1"/>
                <w:sz w:val="20"/>
                <w:szCs w:val="20"/>
              </w:rPr>
              <w:t xml:space="preserve">C.1.  - Totale </w:t>
            </w:r>
          </w:p>
        </w:tc>
        <w:tc>
          <w:tcPr>
            <w:tcW w:w="2400" w:type="dxa"/>
            <w:tcBorders>
              <w:top w:val="double" w:sz="4" w:space="0" w:color="auto"/>
            </w:tcBorders>
            <w:vAlign w:val="center"/>
          </w:tcPr>
          <w:p w:rsidR="00E56307" w:rsidRPr="00C7664D" w:rsidRDefault="00E56307" w:rsidP="00393945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0"/>
                <w:szCs w:val="20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Aggiungere gruppi di righe</w:t>
      </w: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9708"/>
      </w:tblGrid>
      <w:tr w:rsidR="00E56307" w:rsidRPr="00C7664D" w:rsidTr="00393945">
        <w:tc>
          <w:tcPr>
            <w:tcW w:w="9708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9. SINTESI PIANO ECONOMICO</w:t>
            </w: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34" w:type="dxa"/>
        <w:tblLook w:val="01E0" w:firstRow="1" w:lastRow="1" w:firstColumn="1" w:lastColumn="1" w:noHBand="0" w:noVBand="0"/>
      </w:tblPr>
      <w:tblGrid>
        <w:gridCol w:w="1717"/>
        <w:gridCol w:w="6563"/>
        <w:gridCol w:w="1354"/>
      </w:tblGrid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A.1.  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</w:rPr>
              <w:t>Adeguamento per ricettività</w:t>
            </w:r>
            <w:r w:rsidR="001249A8">
              <w:rPr>
                <w:rFonts w:eastAsia="Arial Unicode MS"/>
                <w:b/>
                <w:kern w:val="1"/>
              </w:rPr>
              <w:t xml:space="preserve"> e/ristorazione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1249A8" w:rsidRPr="00C7664D" w:rsidTr="00393945">
        <w:tc>
          <w:tcPr>
            <w:tcW w:w="1717" w:type="dxa"/>
          </w:tcPr>
          <w:p w:rsidR="001249A8" w:rsidRPr="00C7664D" w:rsidRDefault="001249A8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6563" w:type="dxa"/>
          </w:tcPr>
          <w:p w:rsidR="001249A8" w:rsidRPr="00C7664D" w:rsidRDefault="001249A8" w:rsidP="00393945">
            <w:pPr>
              <w:rPr>
                <w:rFonts w:eastAsia="Arial Unicode MS"/>
                <w:b/>
                <w:kern w:val="1"/>
              </w:rPr>
            </w:pPr>
          </w:p>
        </w:tc>
        <w:tc>
          <w:tcPr>
            <w:tcW w:w="1354" w:type="dxa"/>
          </w:tcPr>
          <w:p w:rsidR="001249A8" w:rsidRPr="00C7664D" w:rsidRDefault="001249A8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B 1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B 2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C.1. 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 xml:space="preserve">C.2. 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Cs/>
                <w:kern w:val="1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8280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TOTALE INVESTIMENTI (IVA esclusa)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1717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D</w:t>
            </w:r>
          </w:p>
        </w:tc>
        <w:tc>
          <w:tcPr>
            <w:tcW w:w="6563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 xml:space="preserve">Spese consulenza </w:t>
            </w:r>
            <w:proofErr w:type="spellStart"/>
            <w:proofErr w:type="gramStart"/>
            <w:r w:rsidRPr="00C7664D">
              <w:rPr>
                <w:rFonts w:eastAsia="Arial Unicode MS"/>
                <w:b/>
                <w:bCs/>
                <w:kern w:val="1"/>
              </w:rPr>
              <w:t>ecc</w:t>
            </w:r>
            <w:proofErr w:type="spellEnd"/>
            <w:r w:rsidRPr="00C7664D">
              <w:rPr>
                <w:rFonts w:eastAsia="Arial Unicode MS"/>
                <w:b/>
                <w:bCs/>
                <w:kern w:val="1"/>
              </w:rPr>
              <w:t xml:space="preserve">  (</w:t>
            </w:r>
            <w:proofErr w:type="spellStart"/>
            <w:proofErr w:type="gramEnd"/>
            <w:r w:rsidRPr="00C7664D">
              <w:rPr>
                <w:rFonts w:eastAsia="Arial Unicode MS"/>
                <w:b/>
                <w:bCs/>
                <w:kern w:val="1"/>
              </w:rPr>
              <w:t>max</w:t>
            </w:r>
            <w:proofErr w:type="spellEnd"/>
            <w:r w:rsidRPr="00C7664D">
              <w:rPr>
                <w:rFonts w:eastAsia="Arial Unicode MS"/>
                <w:b/>
                <w:bCs/>
                <w:kern w:val="1"/>
              </w:rPr>
              <w:t xml:space="preserve"> 12% dell’investimento proposto)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kern w:val="1"/>
                <w:sz w:val="24"/>
                <w:szCs w:val="24"/>
              </w:rPr>
            </w:pPr>
          </w:p>
        </w:tc>
      </w:tr>
      <w:tr w:rsidR="00E56307" w:rsidRPr="00C7664D" w:rsidTr="00393945">
        <w:tc>
          <w:tcPr>
            <w:tcW w:w="8280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bCs/>
                <w:kern w:val="1"/>
              </w:rPr>
            </w:pPr>
            <w:r w:rsidRPr="00C7664D">
              <w:rPr>
                <w:rFonts w:eastAsia="Arial Unicode MS"/>
                <w:b/>
                <w:bCs/>
                <w:kern w:val="1"/>
              </w:rPr>
              <w:t>TOTALE TGENERALE SPESA PROPOSTA</w:t>
            </w:r>
          </w:p>
        </w:tc>
        <w:tc>
          <w:tcPr>
            <w:tcW w:w="1354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1804"/>
      </w:tblGrid>
      <w:tr w:rsidR="00E56307" w:rsidRPr="00C7664D" w:rsidTr="00393945">
        <w:tc>
          <w:tcPr>
            <w:tcW w:w="316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Contributo richiesto</w:t>
            </w:r>
          </w:p>
        </w:tc>
        <w:tc>
          <w:tcPr>
            <w:tcW w:w="3385" w:type="dxa"/>
            <w:gridSpan w:val="2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Quota a carico del beneficiario</w:t>
            </w:r>
          </w:p>
        </w:tc>
      </w:tr>
      <w:tr w:rsidR="00E56307" w:rsidRPr="00C7664D" w:rsidTr="00393945">
        <w:tc>
          <w:tcPr>
            <w:tcW w:w="316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804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</w:tr>
      <w:tr w:rsidR="00E56307" w:rsidRPr="00C7664D" w:rsidTr="00393945">
        <w:tc>
          <w:tcPr>
            <w:tcW w:w="316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804" w:type="dxa"/>
          </w:tcPr>
          <w:p w:rsidR="00E56307" w:rsidRPr="00C7664D" w:rsidRDefault="00E56307" w:rsidP="00393945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__________________________</w:t>
      </w:r>
      <w:proofErr w:type="gramStart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 ,li</w:t>
      </w:r>
      <w:proofErr w:type="gramEnd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________/ _______ / ________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Timbro e firma legale rappresentante</w:t>
      </w:r>
    </w:p>
    <w:p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>NB. Allegare fotocopia del documento di identità leggibile del legale rappresentante</w:t>
      </w:r>
    </w:p>
    <w:p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:rsidR="005B5C06" w:rsidRDefault="005B5C06"/>
    <w:sectPr w:rsidR="005B5C0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307"/>
    <w:rsid w:val="001249A8"/>
    <w:rsid w:val="005B5C06"/>
    <w:rsid w:val="00E56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0C079C-0562-4AC9-A37B-85F8418C5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563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rsid w:val="00E5630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E563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E56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685</Words>
  <Characters>3910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2019-04-04T13:17:00Z</dcterms:created>
  <dcterms:modified xsi:type="dcterms:W3CDTF">2019-04-20T14:01:00Z</dcterms:modified>
</cp:coreProperties>
</file>