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AA51D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w w:val="90"/>
          <w:sz w:val="20"/>
          <w:szCs w:val="20"/>
          <w:lang w:eastAsia="it-IT"/>
        </w:rPr>
        <w:t xml:space="preserve">ALLEGATO 9. MODELLO </w:t>
      </w:r>
    </w:p>
    <w:p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di MICROAREA</w:t>
      </w:r>
    </w:p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DA57E2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MAIL</w:t>
            </w:r>
          </w:p>
        </w:tc>
      </w:tr>
      <w:tr w:rsidR="00DA57E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della azienda</w:t>
      </w:r>
    </w:p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qualità di coadiuvante famigliare  dell’azienda</w:t>
      </w:r>
    </w:p>
    <w:p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DA57E2" w:rsidTr="00F950CA">
        <w:trPr>
          <w:trHeight w:hRule="exact" w:val="457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:rsidR="00DA57E2" w:rsidRDefault="00DA57E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:rsidR="00DA57E2" w:rsidRDefault="00DA57E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  <w:proofErr w:type="gramEnd"/>
          </w:p>
        </w:tc>
      </w:tr>
      <w:tr w:rsidR="00DA57E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:rsidR="00DA57E2" w:rsidRDefault="00DA57E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Partita IVA</w:t>
            </w:r>
          </w:p>
        </w:tc>
      </w:tr>
      <w:tr w:rsidR="00DA57E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EMAIL /PEC</w:t>
            </w:r>
          </w:p>
        </w:tc>
      </w:tr>
      <w:tr w:rsidR="00DA57E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DA57E2" w:rsidRDefault="00DA57E2" w:rsidP="00DA57E2">
      <w:pPr>
        <w:spacing w:after="0" w:line="319" w:lineRule="auto"/>
        <w:ind w:right="233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20"/>
          <w:szCs w:val="20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materia,</w:t>
      </w:r>
    </w:p>
    <w:p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DICHIARA sotto la sua personale responsabilità</w:t>
      </w:r>
    </w:p>
    <w:p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avere preso visione della del POM denominato………………………………………….della Microarea n. 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assumere in relazione al suddetto  i seguenti impegni:  </w:t>
      </w:r>
    </w:p>
    <w:p w:rsidR="00DA57E2" w:rsidRDefault="00DA57E2" w:rsidP="00DA57E2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DA57E2" w:rsidRDefault="00DA57E2" w:rsidP="00DA57E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realizzazione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DA57E2" w:rsidRDefault="00DA57E2" w:rsidP="00DA57E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adesione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DA57E2" w:rsidRDefault="00DA57E2" w:rsidP="00DA57E2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196/2003 – Codice della Privacy</w:t>
      </w:r>
    </w:p>
    <w:p w:rsidR="00DA57E2" w:rsidRDefault="00DA57E2" w:rsidP="00DA57E2">
      <w:pPr>
        <w:spacing w:after="0" w:line="247" w:lineRule="auto"/>
        <w:ind w:right="23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:rsidR="00DA57E2" w:rsidRDefault="00DA57E2" w:rsidP="00DA57E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  <w:t>FIRMA DEL DICHIARANTE*</w:t>
      </w:r>
    </w:p>
    <w:p w:rsidR="00DA57E2" w:rsidRDefault="00DA57E2" w:rsidP="00DA57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DA57E2" w:rsidRDefault="00DA57E2" w:rsidP="00DA57E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02564D" w:rsidRPr="00DA57E2" w:rsidRDefault="0002564D">
      <w:pPr>
        <w:rPr>
          <w:rFonts w:ascii="Times New Roman" w:hAnsi="Times New Roman" w:cs="Times New Roman"/>
          <w:b/>
          <w:sz w:val="20"/>
          <w:szCs w:val="20"/>
        </w:rPr>
      </w:pPr>
    </w:p>
    <w:sectPr w:rsidR="0002564D" w:rsidRPr="00DA57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3053F"/>
    <w:multiLevelType w:val="multilevel"/>
    <w:tmpl w:val="CC6603F2"/>
    <w:lvl w:ilvl="0">
      <w:start w:val="1"/>
      <w:numFmt w:val="bullet"/>
      <w:lvlText w:val=""/>
      <w:lvlJc w:val="left"/>
      <w:pPr>
        <w:ind w:left="108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E2"/>
    <w:rsid w:val="0002564D"/>
    <w:rsid w:val="00AA51DF"/>
    <w:rsid w:val="00DA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C0358-F178-45A2-A7F8-830A2291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A57E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2019-04-18T10:32:00Z</dcterms:created>
  <dcterms:modified xsi:type="dcterms:W3CDTF">2019-04-20T13:42:00Z</dcterms:modified>
</cp:coreProperties>
</file>