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9D0" w:rsidRDefault="00BA49D0" w:rsidP="00BA49D0">
      <w:pPr>
        <w:spacing w:after="0" w:line="240" w:lineRule="auto"/>
      </w:pPr>
    </w:p>
    <w:p w:rsidR="00BA49D0" w:rsidRPr="00D128D5" w:rsidRDefault="00BA49D0" w:rsidP="00BA49D0">
      <w:pPr>
        <w:ind w:right="-30" w:firstLine="13467"/>
        <w:jc w:val="both"/>
        <w:rPr>
          <w:color w:val="auto"/>
        </w:rPr>
      </w:pPr>
      <w:r w:rsidRPr="00D128D5">
        <w:rPr>
          <w:noProof/>
          <w:color w:val="auto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06EFE7" wp14:editId="792E58D7">
                <wp:simplePos x="0" y="0"/>
                <wp:positionH relativeFrom="column">
                  <wp:posOffset>2180590</wp:posOffset>
                </wp:positionH>
                <wp:positionV relativeFrom="paragraph">
                  <wp:posOffset>20955</wp:posOffset>
                </wp:positionV>
                <wp:extent cx="1104900" cy="381000"/>
                <wp:effectExtent l="0" t="0" r="0" b="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49D0" w:rsidRDefault="00BA49D0" w:rsidP="00BA49D0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13F2236" wp14:editId="4E105DAA">
                                  <wp:extent cx="895350" cy="267033"/>
                                  <wp:effectExtent l="0" t="0" r="0" b="0"/>
                                  <wp:docPr id="12" name="Immagin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06EFE7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71.7pt;margin-top:1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" stroked="f">
                <v:textbox>
                  <w:txbxContent>
                    <w:p w:rsidR="00BA49D0" w:rsidRDefault="00BA49D0" w:rsidP="00BA49D0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13F2236" wp14:editId="4E105DAA">
                            <wp:extent cx="895350" cy="267033"/>
                            <wp:effectExtent l="0" t="0" r="0" b="0"/>
                            <wp:docPr id="12" name="Immagin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128D5">
        <w:rPr>
          <w:noProof/>
          <w:color w:val="auto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132DD7" wp14:editId="34D23CCA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49D0" w:rsidRDefault="00BA49D0" w:rsidP="00BA49D0">
                            <w:pPr>
                              <w:ind w:right="-6096"/>
                            </w:pPr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6513E28" wp14:editId="55CA6AE2">
                                  <wp:extent cx="801374" cy="395400"/>
                                  <wp:effectExtent l="0" t="0" r="0" b="5080"/>
                                  <wp:docPr id="14" name="Immagin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32DD7" id="Casella di testo 4" o:spid="_x0000_s1027" type="#_x0000_t202" style="position:absolute;left:0;text-align:left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" stroked="f">
                <v:textbox>
                  <w:txbxContent>
                    <w:p w:rsidR="00BA49D0" w:rsidRDefault="00BA49D0" w:rsidP="00BA49D0">
                      <w:pPr>
                        <w:ind w:right="-6096"/>
                      </w:pPr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6513E28" wp14:editId="55CA6AE2">
                            <wp:extent cx="801374" cy="395400"/>
                            <wp:effectExtent l="0" t="0" r="0" b="5080"/>
                            <wp:docPr id="14" name="Immagin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128D5">
        <w:rPr>
          <w:noProof/>
          <w:color w:val="auto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72E742" wp14:editId="531E793C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18" name="Casella di tes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49D0" w:rsidRDefault="00BA49D0" w:rsidP="00BA49D0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7FF09D50" wp14:editId="4CD011E1">
                                  <wp:extent cx="302925" cy="380365"/>
                                  <wp:effectExtent l="0" t="0" r="0" b="0"/>
                                  <wp:docPr id="16" name="Immagine 16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2E742" id="Casella di testo 18" o:spid="_x0000_s1028" type="#_x0000_t202" style="position:absolute;left:0;text-align:left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" stroked="f">
                <v:textbox>
                  <w:txbxContent>
                    <w:p w:rsidR="00BA49D0" w:rsidRDefault="00BA49D0" w:rsidP="00BA49D0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FF09D50" wp14:editId="4CD011E1">
                            <wp:extent cx="302925" cy="380365"/>
                            <wp:effectExtent l="0" t="0" r="0" b="0"/>
                            <wp:docPr id="16" name="Immagine 16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128D5">
        <w:rPr>
          <w:noProof/>
          <w:color w:val="auto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1DDDB8" wp14:editId="3BCFC8DD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49D0" w:rsidRDefault="00BA49D0" w:rsidP="00BA49D0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10EFDE24" wp14:editId="5D29CEE3">
                                  <wp:extent cx="400050" cy="408794"/>
                                  <wp:effectExtent l="0" t="0" r="0" b="0"/>
                                  <wp:docPr id="20" name="Immagine 20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DDDB8" id="Casella di testo 6" o:spid="_x0000_s1029" type="#_x0000_t202" style="position:absolute;left:0;text-align:left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" stroked="f">
                <v:textbox>
                  <w:txbxContent>
                    <w:p w:rsidR="00BA49D0" w:rsidRDefault="00BA49D0" w:rsidP="00BA49D0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0EFDE24" wp14:editId="5D29CEE3">
                            <wp:extent cx="400050" cy="408794"/>
                            <wp:effectExtent l="0" t="0" r="0" b="0"/>
                            <wp:docPr id="20" name="Immagine 20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128D5">
        <w:rPr>
          <w:noProof/>
          <w:color w:val="auto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59AB24" wp14:editId="64074A49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49D0" w:rsidRDefault="00BA49D0" w:rsidP="00BA49D0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4AE33094" wp14:editId="08CB6912">
                                  <wp:extent cx="395605" cy="445057"/>
                                  <wp:effectExtent l="0" t="0" r="4445" b="0"/>
                                  <wp:docPr id="22" name="Immagine 22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9AB24" id="Casella di testo 8" o:spid="_x0000_s1030" type="#_x0000_t202" style="position:absolute;left:0;text-align:left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" stroked="f">
                <v:textbox>
                  <w:txbxContent>
                    <w:p w:rsidR="00BA49D0" w:rsidRDefault="00BA49D0" w:rsidP="00BA49D0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4AE33094" wp14:editId="08CB6912">
                            <wp:extent cx="395605" cy="445057"/>
                            <wp:effectExtent l="0" t="0" r="4445" b="0"/>
                            <wp:docPr id="22" name="Immagine 22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128D5">
        <w:rPr>
          <w:noProof/>
          <w:color w:val="auto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9B3EE" wp14:editId="1D386A09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10" name="Casella di tes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49D0" w:rsidRDefault="00BA49D0" w:rsidP="00BA49D0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5083E25D" wp14:editId="6E8FFB86">
                                  <wp:extent cx="598170" cy="401046"/>
                                  <wp:effectExtent l="0" t="0" r="0" b="0"/>
                                  <wp:docPr id="24" name="Immagin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B9B3EE" id="Casella di testo 10" o:spid="_x0000_s1031" type="#_x0000_t202" style="position:absolute;left:0;text-align:left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" stroked="f">
                <v:textbox>
                  <w:txbxContent>
                    <w:p w:rsidR="00BA49D0" w:rsidRDefault="00BA49D0" w:rsidP="00BA49D0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5083E25D" wp14:editId="6E8FFB86">
                            <wp:extent cx="598170" cy="401046"/>
                            <wp:effectExtent l="0" t="0" r="0" b="0"/>
                            <wp:docPr id="24" name="Immagin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A49D0" w:rsidRPr="00D128D5" w:rsidRDefault="00BA49D0" w:rsidP="00BA49D0">
      <w:pPr>
        <w:suppressAutoHyphens/>
        <w:spacing w:after="120" w:line="360" w:lineRule="auto"/>
        <w:jc w:val="both"/>
        <w:rPr>
          <w:rFonts w:ascii="Verdana" w:eastAsia="Times New Roman" w:hAnsi="Verdana" w:cs="Verdana"/>
          <w:color w:val="000000"/>
          <w:sz w:val="20"/>
          <w:szCs w:val="20"/>
          <w:lang w:eastAsia="ar-SA"/>
        </w:rPr>
      </w:pPr>
    </w:p>
    <w:p w:rsidR="00BA49D0" w:rsidRDefault="00BA49D0" w:rsidP="00BA49D0">
      <w:pPr>
        <w:suppressAutoHyphens/>
        <w:spacing w:after="0" w:line="240" w:lineRule="auto"/>
        <w:jc w:val="center"/>
        <w:rPr>
          <w:rFonts w:ascii="Verdana" w:eastAsia="Times New Roman" w:hAnsi="Verdana" w:cs="Verdana"/>
          <w:b/>
          <w:color w:val="000000"/>
          <w:sz w:val="24"/>
          <w:szCs w:val="24"/>
          <w:lang w:eastAsia="ar-SA"/>
        </w:rPr>
      </w:pPr>
    </w:p>
    <w:p w:rsidR="00BA49D0" w:rsidRDefault="00BA49D0" w:rsidP="00BA49D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BA49D0" w:rsidRDefault="00BA49D0" w:rsidP="00BA49D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BA49D0" w:rsidRDefault="00BA49D0" w:rsidP="00BA49D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0122AE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Pr="00D128D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:rsidR="00BA49D0" w:rsidRDefault="00BA49D0" w:rsidP="00BA49D0">
      <w:pPr>
        <w:suppressAutoHyphens/>
        <w:spacing w:after="0" w:line="240" w:lineRule="auto"/>
        <w:jc w:val="center"/>
        <w:rPr>
          <w:rFonts w:ascii="Verdana" w:eastAsia="Times New Roman" w:hAnsi="Verdana" w:cs="Verdana"/>
          <w:b/>
          <w:color w:val="000000"/>
          <w:sz w:val="24"/>
          <w:szCs w:val="24"/>
          <w:lang w:eastAsia="ar-SA"/>
        </w:rPr>
      </w:pPr>
      <w:r>
        <w:rPr>
          <w:rFonts w:ascii="Verdana" w:eastAsia="Times New Roman" w:hAnsi="Verdana" w:cs="Verdana"/>
          <w:b/>
          <w:color w:val="000000"/>
          <w:sz w:val="24"/>
          <w:szCs w:val="24"/>
          <w:lang w:eastAsia="ar-SA"/>
        </w:rPr>
        <w:t>ALLEGATO 12</w:t>
      </w:r>
    </w:p>
    <w:p w:rsidR="00BA49D0" w:rsidRDefault="00BA49D0" w:rsidP="00BA49D0">
      <w:pPr>
        <w:suppressAutoHyphens/>
        <w:spacing w:after="0" w:line="240" w:lineRule="auto"/>
        <w:jc w:val="center"/>
        <w:rPr>
          <w:rFonts w:ascii="Verdana" w:eastAsia="Times New Roman" w:hAnsi="Verdana" w:cs="Verdana"/>
          <w:b/>
          <w:color w:val="000000"/>
          <w:sz w:val="24"/>
          <w:szCs w:val="24"/>
          <w:lang w:eastAsia="ar-SA"/>
        </w:rPr>
      </w:pPr>
    </w:p>
    <w:p w:rsidR="00BA49D0" w:rsidRPr="00D128D5" w:rsidRDefault="00BA49D0" w:rsidP="00BA49D0">
      <w:pPr>
        <w:suppressAutoHyphens/>
        <w:spacing w:after="0" w:line="240" w:lineRule="auto"/>
        <w:jc w:val="center"/>
        <w:rPr>
          <w:rFonts w:ascii="Verdana" w:eastAsia="Times New Roman" w:hAnsi="Verdana" w:cs="Verdana"/>
          <w:b/>
          <w:color w:val="000000"/>
          <w:sz w:val="24"/>
          <w:szCs w:val="24"/>
          <w:lang w:eastAsia="ar-SA"/>
        </w:rPr>
      </w:pPr>
      <w:r w:rsidRPr="00D128D5">
        <w:rPr>
          <w:rFonts w:ascii="Verdana" w:eastAsia="Times New Roman" w:hAnsi="Verdana" w:cs="Verdana"/>
          <w:b/>
          <w:color w:val="000000"/>
          <w:sz w:val="24"/>
          <w:szCs w:val="24"/>
          <w:lang w:eastAsia="ar-SA"/>
        </w:rPr>
        <w:t>PSR 2014/2020 CLLD LEADER</w:t>
      </w:r>
    </w:p>
    <w:p w:rsidR="00BA49D0" w:rsidRPr="00D128D5" w:rsidRDefault="00BA49D0" w:rsidP="00BA49D0">
      <w:pPr>
        <w:suppressAutoHyphens/>
        <w:spacing w:after="0" w:line="240" w:lineRule="auto"/>
        <w:jc w:val="center"/>
        <w:rPr>
          <w:rFonts w:ascii="Verdana" w:eastAsia="Times New Roman" w:hAnsi="Verdana" w:cs="Verdana"/>
          <w:b/>
          <w:color w:val="000000"/>
          <w:sz w:val="24"/>
          <w:szCs w:val="24"/>
          <w:lang w:eastAsia="ar-SA"/>
        </w:rPr>
      </w:pPr>
      <w:r w:rsidRPr="00D128D5">
        <w:rPr>
          <w:rFonts w:ascii="Verdana" w:eastAsia="Times New Roman" w:hAnsi="Verdana" w:cs="Verdana"/>
          <w:b/>
          <w:color w:val="000000"/>
          <w:sz w:val="24"/>
          <w:szCs w:val="24"/>
          <w:lang w:eastAsia="ar-SA"/>
        </w:rPr>
        <w:t>GAL Basso Monferrato Astigiano</w:t>
      </w:r>
    </w:p>
    <w:p w:rsidR="00BA49D0" w:rsidRPr="00D128D5" w:rsidRDefault="00BA49D0" w:rsidP="00BA49D0">
      <w:pPr>
        <w:spacing w:after="0" w:line="240" w:lineRule="auto"/>
        <w:jc w:val="center"/>
        <w:rPr>
          <w:b/>
          <w:color w:val="auto"/>
          <w:sz w:val="24"/>
          <w:szCs w:val="24"/>
        </w:rPr>
      </w:pPr>
      <w:r w:rsidRPr="00D128D5">
        <w:rPr>
          <w:b/>
          <w:color w:val="auto"/>
          <w:sz w:val="24"/>
          <w:szCs w:val="24"/>
        </w:rPr>
        <w:t>LE MICROAREE CHE COMPONGONO LA RETE TERRITORIALE</w:t>
      </w:r>
    </w:p>
    <w:p w:rsidR="00BA49D0" w:rsidRPr="00D128D5" w:rsidRDefault="00BA49D0" w:rsidP="00BA49D0">
      <w:pPr>
        <w:spacing w:after="0"/>
        <w:jc w:val="center"/>
        <w:rPr>
          <w:b/>
          <w:color w:val="auto"/>
          <w:sz w:val="24"/>
          <w:szCs w:val="24"/>
        </w:rPr>
      </w:pPr>
    </w:p>
    <w:tbl>
      <w:tblPr>
        <w:tblStyle w:val="Grigliatabella3"/>
        <w:tblW w:w="9491" w:type="dxa"/>
        <w:tblInd w:w="137" w:type="dxa"/>
        <w:tblLook w:val="04A0" w:firstRow="1" w:lastRow="0" w:firstColumn="1" w:lastColumn="0" w:noHBand="0" w:noVBand="1"/>
      </w:tblPr>
      <w:tblGrid>
        <w:gridCol w:w="411"/>
        <w:gridCol w:w="4028"/>
        <w:gridCol w:w="2663"/>
        <w:gridCol w:w="2389"/>
      </w:tblGrid>
      <w:tr w:rsidR="00BA49D0" w:rsidRPr="00D128D5" w:rsidTr="00F950CA">
        <w:tc>
          <w:tcPr>
            <w:tcW w:w="411" w:type="dxa"/>
          </w:tcPr>
          <w:p w:rsidR="00BA49D0" w:rsidRPr="00D128D5" w:rsidRDefault="00BA49D0" w:rsidP="00F950C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</w:t>
            </w:r>
          </w:p>
        </w:tc>
        <w:tc>
          <w:tcPr>
            <w:tcW w:w="4028" w:type="dxa"/>
          </w:tcPr>
          <w:p w:rsidR="00BA49D0" w:rsidRPr="00D128D5" w:rsidRDefault="00BA49D0" w:rsidP="00F950CA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COMUNI</w:t>
            </w:r>
          </w:p>
          <w:p w:rsidR="00BA49D0" w:rsidRPr="00D128D5" w:rsidRDefault="00BA49D0" w:rsidP="00F950CA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 xml:space="preserve">Referente di </w:t>
            </w:r>
            <w:proofErr w:type="spellStart"/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microarea</w:t>
            </w:r>
            <w:proofErr w:type="spellEnd"/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jc w:val="center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DENOMINAZIONE</w:t>
            </w:r>
          </w:p>
          <w:p w:rsidR="00BA49D0" w:rsidRPr="00D128D5" w:rsidRDefault="00BA49D0" w:rsidP="00F950CA">
            <w:pPr>
              <w:jc w:val="center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I </w:t>
            </w:r>
            <w:proofErr w:type="spellStart"/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Monferrati</w:t>
            </w:r>
            <w:proofErr w:type="spellEnd"/>
            <w:r w:rsidRPr="00D128D5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 xml:space="preserve">: 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jc w:val="center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NOME POM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Revigliasco, Antignano, San Martino A.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Celle E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Rocche del Tanaro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Rocche del Tanaro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San Damiano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, Tigliole, Cisterna,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Valle del Borbore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Valle del Borbore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Cellarengo, Valfenera, Ferrere</w:t>
            </w:r>
          </w:p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(Unione dalla piana alle colline)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Dalla Piana alle Colline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Dalla Piana alle Colline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Villanova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, Dusino SM, Buttigliera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Pianalto</w:t>
            </w:r>
            <w:proofErr w:type="spellEnd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Astigiano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Pianalto</w:t>
            </w:r>
            <w:proofErr w:type="spellEnd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Astigiano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Villafranca Baldichieri</w:t>
            </w:r>
          </w:p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(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Unione di comuni Colli del Monferrato</w:t>
            </w:r>
            <w:r w:rsidRPr="00D128D5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Guardiani di Valle 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Guardiani di Valle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San Paolo S, Roatto, Maretto, Cantarana, Monale, Cortandone, Castellero (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 xml:space="preserve">U.C. Val </w:t>
            </w:r>
            <w:proofErr w:type="spellStart"/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Triversa</w:t>
            </w:r>
            <w:proofErr w:type="spellEnd"/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)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Vigne e noccioleti sulla Val </w:t>
            </w: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Triversa</w:t>
            </w:r>
            <w:proofErr w:type="spellEnd"/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Vigne e noccioleti sulla Val </w:t>
            </w: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Triversa</w:t>
            </w:r>
            <w:proofErr w:type="spellEnd"/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aps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Capriglio,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Montafia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, Cortazzone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Colline sacre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Colline sacre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Moncucco,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Castelnuovo D.B.,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Pino d’Asti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Terre dei Santi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Terre dei Santi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Albugnano, Berzano,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Casalborgone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Colline dei boschi e del romanico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Colline dei boschi e del romanico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Tonengo, Moransengo,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Lauriano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, Monteu da Po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Colline del Po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Colline del Po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Piovà M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., Passerano M, Cocconato, Cerreto, Aramengo,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Intorno alla Contea di Cocconato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Intorno alla Contea di Cocconato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Montiglio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, Cunico, Piea, Viale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Ricetti e castelli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Ricetti e castelli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Cinaglio,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Settime,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Chiusano, Soglio, Camerano C.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L’area Protetta di Valleandona e i suoi misteri 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L’area Protetta di Valleandona e i suoi misteri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Montechiaro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, Cortanze, Cossombrato, Corsione, Frinco, Villa S.S.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Tra Val Versa e Val </w:t>
            </w: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Rilate</w:t>
            </w:r>
            <w:proofErr w:type="spellEnd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. La storia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Tra Val Versa e Val </w:t>
            </w: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Rilate</w:t>
            </w:r>
            <w:proofErr w:type="spellEnd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. La storia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Portacomaro, Castell’Alfero,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Callian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o, Grana.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Porta del marchesato 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Porta del marchesato</w:t>
            </w:r>
          </w:p>
        </w:tc>
      </w:tr>
      <w:tr w:rsidR="00BA49D0" w:rsidRPr="00D128D5" w:rsidTr="00F950CA">
        <w:trPr>
          <w:trHeight w:val="282"/>
        </w:trPr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u w:val="single"/>
              </w:rPr>
              <w:t>Tonco,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Alfiano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, Villadeati, Odalengo Piccolo, Castelletto M.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Colline delle sorgenti 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Colline delle sorgenti</w:t>
            </w:r>
          </w:p>
        </w:tc>
      </w:tr>
      <w:tr w:rsidR="00BA49D0" w:rsidRPr="00D128D5" w:rsidTr="00F950CA">
        <w:trPr>
          <w:trHeight w:val="282"/>
        </w:trPr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Murisengo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, Robella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Testimonianze longobarde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Testimonianze longobarde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Odalengo Grande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, Cerrina, Villamiroglio, Gabiano, 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</w:rPr>
              <w:t>La Val Cerrina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</w:rPr>
              <w:t>La Val Cerrina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Solonghello, Pontestura,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Mombello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</w:rPr>
              <w:t>Tra Po e Val Cerrina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bCs/>
                <w:iCs/>
                <w:color w:val="auto"/>
                <w:sz w:val="20"/>
                <w:szCs w:val="20"/>
              </w:rPr>
              <w:t>Tra Po e Val Cerrina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Ponzano, Cereseto, Treville,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Ozzano M.to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Intorno al Santuario di Crea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Intorno al Santuario di Crea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Penango,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Moncalvo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, Grazzano. 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Il cuore del Marchesato 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Il cuore del Marchesato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Montemagno, Castagnole,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Scurzolengo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, Casorzo, Viarigi, 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Colline dolci di sole e vino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Colline dolci di sole e vino</w:t>
            </w:r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Ottiglio, 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Sala,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Rosignano, Cella Monte,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Monferrato degli </w:t>
            </w: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infernot</w:t>
            </w:r>
            <w:proofErr w:type="spellEnd"/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Monferrato degli </w:t>
            </w: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infernot</w:t>
            </w:r>
            <w:proofErr w:type="spellEnd"/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Vignale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>, Frassinello, Camagna, Olivola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Monferrato degli </w:t>
            </w: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infernot</w:t>
            </w:r>
            <w:proofErr w:type="spellEnd"/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Monferrato degli </w:t>
            </w:r>
            <w:proofErr w:type="spellStart"/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infernot</w:t>
            </w:r>
            <w:proofErr w:type="spellEnd"/>
          </w:p>
        </w:tc>
      </w:tr>
      <w:tr w:rsidR="00BA49D0" w:rsidRPr="00D128D5" w:rsidTr="00F950CA">
        <w:tc>
          <w:tcPr>
            <w:tcW w:w="411" w:type="dxa"/>
          </w:tcPr>
          <w:p w:rsidR="00BA49D0" w:rsidRPr="00D128D5" w:rsidRDefault="00BA49D0" w:rsidP="00BA49D0">
            <w:pPr>
              <w:numPr>
                <w:ilvl w:val="0"/>
                <w:numId w:val="1"/>
              </w:numPr>
              <w:suppressAutoHyphens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auto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  <w:highlight w:val="lightGray"/>
              </w:rPr>
              <w:t>Fubine</w:t>
            </w:r>
            <w:r w:rsidRPr="00D128D5">
              <w:rPr>
                <w:rFonts w:ascii="Times New Roman" w:hAnsi="Times New Roman" w:cs="Times New Roman"/>
                <w:b/>
                <w:i/>
                <w:color w:val="auto"/>
                <w:sz w:val="20"/>
                <w:szCs w:val="20"/>
              </w:rPr>
              <w:t xml:space="preserve"> Monferrato, Cuccaro, Altavilla</w:t>
            </w:r>
          </w:p>
        </w:tc>
        <w:tc>
          <w:tcPr>
            <w:tcW w:w="2663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Dalle Colline alla Piana alessandrina</w:t>
            </w:r>
          </w:p>
        </w:tc>
        <w:tc>
          <w:tcPr>
            <w:tcW w:w="2389" w:type="dxa"/>
          </w:tcPr>
          <w:p w:rsidR="00BA49D0" w:rsidRPr="00D128D5" w:rsidRDefault="00BA49D0" w:rsidP="00F950CA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128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Dalle Colline alla Piana alessandrina</w:t>
            </w:r>
          </w:p>
        </w:tc>
      </w:tr>
    </w:tbl>
    <w:p w:rsidR="00BA49D0" w:rsidRPr="00D128D5" w:rsidRDefault="00BA49D0" w:rsidP="00BA49D0">
      <w:pPr>
        <w:rPr>
          <w:rFonts w:ascii="Times New Roman" w:hAnsi="Times New Roman" w:cs="Times New Roman"/>
          <w:color w:val="auto"/>
          <w:sz w:val="20"/>
          <w:szCs w:val="20"/>
        </w:rPr>
      </w:pPr>
    </w:p>
    <w:p w:rsidR="00BA49D0" w:rsidRDefault="00BA49D0" w:rsidP="00BA49D0">
      <w:pPr>
        <w:spacing w:line="240" w:lineRule="auto"/>
      </w:pPr>
    </w:p>
    <w:p w:rsidR="0002564D" w:rsidRDefault="0002564D"/>
    <w:sectPr w:rsidR="0002564D">
      <w:headerReference w:type="default" r:id="rId19"/>
      <w:footerReference w:type="default" r:id="rId20"/>
      <w:pgSz w:w="11906" w:h="16838"/>
      <w:pgMar w:top="766" w:right="1134" w:bottom="1134" w:left="1134" w:header="709" w:footer="709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122AE">
      <w:pPr>
        <w:spacing w:after="0" w:line="240" w:lineRule="auto"/>
      </w:pPr>
      <w:r>
        <w:separator/>
      </w:r>
    </w:p>
  </w:endnote>
  <w:endnote w:type="continuationSeparator" w:id="0">
    <w:p w:rsidR="00000000" w:rsidRDefault="00012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2416419"/>
      <w:docPartObj>
        <w:docPartGallery w:val="Page Numbers (Bottom of Page)"/>
        <w:docPartUnique/>
      </w:docPartObj>
    </w:sdtPr>
    <w:sdtEndPr/>
    <w:sdtContent>
      <w:p w:rsidR="00A17AEA" w:rsidRDefault="00BA49D0">
        <w:pPr>
          <w:pStyle w:val="Pidipagin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122AE">
          <w:rPr>
            <w:noProof/>
          </w:rPr>
          <w:t>2</w:t>
        </w:r>
        <w:r>
          <w:fldChar w:fldCharType="end"/>
        </w:r>
      </w:p>
    </w:sdtContent>
  </w:sdt>
  <w:p w:rsidR="00A17AEA" w:rsidRDefault="00BA49D0">
    <w:pPr>
      <w:pStyle w:val="Pidipagina"/>
      <w:jc w:val="center"/>
    </w:pPr>
    <w:r>
      <w:rPr>
        <w:noProof/>
        <w:lang w:eastAsia="it-IT"/>
      </w:rPr>
      <w:drawing>
        <wp:inline distT="0" distB="0" distL="0" distR="0" wp14:anchorId="03C9C99E" wp14:editId="6F486E43">
          <wp:extent cx="705485" cy="347980"/>
          <wp:effectExtent l="0" t="0" r="0" b="0"/>
          <wp:docPr id="31" name="Immagin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magine 2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347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122AE">
      <w:pPr>
        <w:spacing w:after="0" w:line="240" w:lineRule="auto"/>
      </w:pPr>
      <w:r>
        <w:separator/>
      </w:r>
    </w:p>
  </w:footnote>
  <w:footnote w:type="continuationSeparator" w:id="0">
    <w:p w:rsidR="00000000" w:rsidRDefault="00012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AEA" w:rsidRDefault="000122AE">
    <w:pPr>
      <w:pStyle w:val="Intestazione"/>
      <w:jc w:val="right"/>
    </w:pPr>
  </w:p>
  <w:p w:rsidR="00A17AEA" w:rsidRDefault="000122AE">
    <w:pPr>
      <w:pStyle w:val="Intestazione"/>
    </w:pPr>
  </w:p>
  <w:p w:rsidR="00A17AEA" w:rsidRDefault="000122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E95737"/>
    <w:multiLevelType w:val="hybridMultilevel"/>
    <w:tmpl w:val="2C7AC12A"/>
    <w:lvl w:ilvl="0" w:tplc="F506758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9D0"/>
    <w:rsid w:val="000122AE"/>
    <w:rsid w:val="0002564D"/>
    <w:rsid w:val="00BA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A7F51-4BE6-46C9-BD79-580BE99B9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49D0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BA49D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BA49D0"/>
  </w:style>
  <w:style w:type="paragraph" w:styleId="Intestazione">
    <w:name w:val="header"/>
    <w:basedOn w:val="Normale"/>
    <w:link w:val="IntestazioneCarattere"/>
    <w:uiPriority w:val="99"/>
    <w:unhideWhenUsed/>
    <w:rsid w:val="00BA49D0"/>
    <w:pPr>
      <w:tabs>
        <w:tab w:val="center" w:pos="4819"/>
        <w:tab w:val="right" w:pos="9638"/>
      </w:tabs>
      <w:spacing w:after="0" w:line="240" w:lineRule="auto"/>
    </w:pPr>
    <w:rPr>
      <w:color w:val="auto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BA49D0"/>
    <w:rPr>
      <w:color w:val="00000A"/>
    </w:rPr>
  </w:style>
  <w:style w:type="paragraph" w:styleId="Pidipagina">
    <w:name w:val="footer"/>
    <w:basedOn w:val="Normale"/>
    <w:link w:val="PidipaginaCarattere"/>
    <w:uiPriority w:val="99"/>
    <w:unhideWhenUsed/>
    <w:rsid w:val="00BA49D0"/>
    <w:pPr>
      <w:tabs>
        <w:tab w:val="center" w:pos="4819"/>
        <w:tab w:val="right" w:pos="9638"/>
      </w:tabs>
      <w:spacing w:after="0" w:line="240" w:lineRule="auto"/>
    </w:pPr>
    <w:rPr>
      <w:color w:val="auto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BA49D0"/>
    <w:rPr>
      <w:color w:val="00000A"/>
    </w:rPr>
  </w:style>
  <w:style w:type="table" w:customStyle="1" w:styleId="Grigliatabella3">
    <w:name w:val="Griglia tabella3"/>
    <w:basedOn w:val="Tabellanormale"/>
    <w:next w:val="Grigliatabella"/>
    <w:uiPriority w:val="39"/>
    <w:rsid w:val="00BA4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BA4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13" Type="http://schemas.openxmlformats.org/officeDocument/2006/relationships/image" Target="media/image4.png"/><Relationship Id="rId18" Type="http://schemas.openxmlformats.org/officeDocument/2006/relationships/image" Target="media/image60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30.jpeg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image" Target="media/image5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media/image20.w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0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2019-04-18T10:34:00Z</dcterms:created>
  <dcterms:modified xsi:type="dcterms:W3CDTF">2019-04-20T13:43:00Z</dcterms:modified>
</cp:coreProperties>
</file>