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C58" w:rsidRPr="006E5C58" w:rsidRDefault="006E5C58" w:rsidP="006E5C58">
      <w:pPr>
        <w:tabs>
          <w:tab w:val="left" w:pos="5325"/>
        </w:tabs>
        <w:spacing w:line="240" w:lineRule="auto"/>
        <w:jc w:val="left"/>
        <w:rPr>
          <w:rFonts w:ascii="Times New Roman" w:eastAsia="Calibri" w:hAnsi="Times New Roman" w:cs="Times New Roman"/>
        </w:rPr>
      </w:pP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BF93DF" wp14:editId="059898BF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40" name="Casella di tes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5C58" w:rsidRDefault="006E5C58" w:rsidP="006E5C58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7306C919" wp14:editId="665DACE8">
                                  <wp:extent cx="801374" cy="395400"/>
                                  <wp:effectExtent l="0" t="0" r="0" b="5080"/>
                                  <wp:docPr id="46" name="Immagin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BF93DF" id="_x0000_t202" coordsize="21600,21600" o:spt="202" path="m,l,21600r21600,l21600,xe">
                <v:stroke joinstyle="miter"/>
                <v:path gradientshapeok="t" o:connecttype="rect"/>
              </v:shapetype>
              <v:shape id="Casella di testo 40" o:spid="_x0000_s1026" type="#_x0000_t202" style="position:absolute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" stroked="f">
                <v:textbox>
                  <w:txbxContent>
                    <w:p w:rsidR="006E5C58" w:rsidRDefault="006E5C58" w:rsidP="006E5C58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306C919" wp14:editId="665DACE8">
                            <wp:extent cx="801374" cy="395400"/>
                            <wp:effectExtent l="0" t="0" r="0" b="5080"/>
                            <wp:docPr id="46" name="Immagin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289CD8" wp14:editId="1315F2EC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41" name="Casella di tes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5C58" w:rsidRDefault="006E5C58" w:rsidP="006E5C58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4CAC3A8" wp14:editId="61C0C25F">
                                  <wp:extent cx="302925" cy="380365"/>
                                  <wp:effectExtent l="0" t="0" r="0" b="0"/>
                                  <wp:docPr id="47" name="Immagine 47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89CD8" id="Casella di testo 41" o:spid="_x0000_s1027" type="#_x0000_t202" style="position:absolute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" stroked="f">
                <v:textbox>
                  <w:txbxContent>
                    <w:p w:rsidR="006E5C58" w:rsidRDefault="006E5C58" w:rsidP="006E5C58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4CAC3A8" wp14:editId="61C0C25F">
                            <wp:extent cx="302925" cy="380365"/>
                            <wp:effectExtent l="0" t="0" r="0" b="0"/>
                            <wp:docPr id="47" name="Immagine 47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150327" wp14:editId="5D26CA94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42" name="Casella di test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5C58" w:rsidRDefault="006E5C58" w:rsidP="006E5C58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04ADCE8B" wp14:editId="1AD96A56">
                                  <wp:extent cx="400050" cy="408794"/>
                                  <wp:effectExtent l="0" t="0" r="0" b="0"/>
                                  <wp:docPr id="48" name="Immagine 48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50327" id="Casella di testo 42" o:spid="_x0000_s1028" type="#_x0000_t202" style="position:absolute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" stroked="f">
                <v:textbox>
                  <w:txbxContent>
                    <w:p w:rsidR="006E5C58" w:rsidRDefault="006E5C58" w:rsidP="006E5C58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04ADCE8B" wp14:editId="1AD96A56">
                            <wp:extent cx="400050" cy="408794"/>
                            <wp:effectExtent l="0" t="0" r="0" b="0"/>
                            <wp:docPr id="48" name="Immagine 48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3680AF" wp14:editId="29F38926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43" name="Casella di test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5C58" w:rsidRDefault="006E5C58" w:rsidP="006E5C58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E414AEB" wp14:editId="59E405F1">
                                  <wp:extent cx="895350" cy="267033"/>
                                  <wp:effectExtent l="0" t="0" r="0" b="0"/>
                                  <wp:docPr id="49" name="Immagin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680AF" id="Casella di testo 43" o:spid="_x0000_s1029" type="#_x0000_t202" style="position:absolute;margin-left:167.95pt;margin-top:4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" stroked="f">
                <v:textbox>
                  <w:txbxContent>
                    <w:p w:rsidR="006E5C58" w:rsidRDefault="006E5C58" w:rsidP="006E5C58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E414AEB" wp14:editId="59E405F1">
                            <wp:extent cx="895350" cy="267033"/>
                            <wp:effectExtent l="0" t="0" r="0" b="0"/>
                            <wp:docPr id="49" name="Immagin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14CE5" wp14:editId="244FE215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44" name="Casella di test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5C58" w:rsidRDefault="006E5C58" w:rsidP="006E5C58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51F1E83C" wp14:editId="48673A3C">
                                  <wp:extent cx="395605" cy="445057"/>
                                  <wp:effectExtent l="0" t="0" r="4445" b="0"/>
                                  <wp:docPr id="50" name="Immagine 50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14CE5" id="Casella di testo 44" o:spid="_x0000_s1030" type="#_x0000_t202" style="position:absolute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" stroked="f">
                <v:textbox>
                  <w:txbxContent>
                    <w:p w:rsidR="006E5C58" w:rsidRDefault="006E5C58" w:rsidP="006E5C58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51F1E83C" wp14:editId="48673A3C">
                            <wp:extent cx="395605" cy="445057"/>
                            <wp:effectExtent l="0" t="0" r="4445" b="0"/>
                            <wp:docPr id="50" name="Immagine 50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100E5" wp14:editId="66AC0CAF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45" name="Casella di tes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5C58" w:rsidRDefault="006E5C58" w:rsidP="006E5C58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1B1469C5" wp14:editId="792A5FC3">
                                  <wp:extent cx="598170" cy="401046"/>
                                  <wp:effectExtent l="0" t="0" r="0" b="0"/>
                                  <wp:docPr id="51" name="Immagin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100E5" id="Casella di testo 45" o:spid="_x0000_s1031" type="#_x0000_t202" style="position:absolute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" stroked="f">
                <v:textbox>
                  <w:txbxContent>
                    <w:p w:rsidR="006E5C58" w:rsidRDefault="006E5C58" w:rsidP="006E5C58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B1469C5" wp14:editId="792A5FC3">
                            <wp:extent cx="598170" cy="401046"/>
                            <wp:effectExtent l="0" t="0" r="0" b="0"/>
                            <wp:docPr id="51" name="Immagin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E5C58">
        <w:rPr>
          <w:rFonts w:ascii="Times New Roman" w:eastAsia="Calibri" w:hAnsi="Times New Roman" w:cs="Times New Roman"/>
        </w:rPr>
        <w:tab/>
      </w:r>
    </w:p>
    <w:p w:rsidR="006E5C58" w:rsidRPr="006E5C58" w:rsidRDefault="006E5C58" w:rsidP="006E5C58">
      <w:pPr>
        <w:tabs>
          <w:tab w:val="left" w:pos="4536"/>
          <w:tab w:val="left" w:pos="4820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6E5C58" w:rsidRPr="006E5C58" w:rsidRDefault="006E5C58" w:rsidP="006E5C58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6E5C58" w:rsidRPr="006E5C58" w:rsidRDefault="006E5C58" w:rsidP="006E5C58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:rsidR="006E5C58" w:rsidRPr="006E5C58" w:rsidRDefault="006E5C58" w:rsidP="006E5C58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:rsidR="006E5C58" w:rsidRPr="006E5C58" w:rsidRDefault="006E5C58" w:rsidP="006E5C58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:rsidR="006E5C58" w:rsidRPr="006E5C58" w:rsidRDefault="006E5C58" w:rsidP="006E5C58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i/>
        </w:rPr>
      </w:pPr>
      <w:r w:rsidRPr="006E5C58">
        <w:rPr>
          <w:rFonts w:ascii="Times New Roman" w:eastAsia="Calibri" w:hAnsi="Times New Roman" w:cs="Times New Roman"/>
          <w:b/>
        </w:rPr>
        <w:t xml:space="preserve">Operazione </w:t>
      </w:r>
      <w:r w:rsidRPr="006E5C58">
        <w:rPr>
          <w:rFonts w:ascii="Times New Roman" w:eastAsia="Calibri" w:hAnsi="Times New Roman" w:cs="Times New Roman"/>
          <w:b/>
          <w:i/>
        </w:rPr>
        <w:t xml:space="preserve">7.6.4 - </w:t>
      </w:r>
      <w:r w:rsidRPr="006E5C58">
        <w:rPr>
          <w:rFonts w:ascii="Times New Roman" w:eastAsia="Calibri" w:hAnsi="Times New Roman" w:cs="Times New Roman"/>
          <w:b/>
          <w:w w:val="90"/>
        </w:rPr>
        <w:t>Interventi</w:t>
      </w:r>
      <w:r w:rsidRPr="006E5C58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di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riqualificazione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degli</w:t>
      </w:r>
      <w:r w:rsidRPr="006E5C5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elementi</w:t>
      </w:r>
      <w:r w:rsidRPr="006E5C5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tipici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del</w:t>
      </w:r>
      <w:r w:rsidRPr="006E5C5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paesaggio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e</w:t>
      </w:r>
      <w:r w:rsidRPr="006E5C5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>del</w:t>
      </w:r>
      <w:r w:rsidRPr="006E5C5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6E5C58">
        <w:rPr>
          <w:rFonts w:ascii="Times New Roman" w:eastAsia="Calibri" w:hAnsi="Times New Roman" w:cs="Times New Roman"/>
          <w:b/>
          <w:w w:val="95"/>
        </w:rPr>
        <w:t>architettonico</w:t>
      </w:r>
      <w:r w:rsidRPr="006E5C58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r w:rsidRPr="006E5C58">
        <w:rPr>
          <w:rFonts w:ascii="Times New Roman" w:eastAsia="Calibri" w:hAnsi="Times New Roman" w:cs="Times New Roman"/>
          <w:b/>
          <w:w w:val="95"/>
        </w:rPr>
        <w:t xml:space="preserve">rurale </w:t>
      </w:r>
      <w:r w:rsidRPr="006E5C58">
        <w:rPr>
          <w:rFonts w:ascii="Times New Roman" w:eastAsia="Calibri" w:hAnsi="Times New Roman" w:cs="Times New Roman"/>
          <w:b/>
          <w:spacing w:val="-46"/>
          <w:w w:val="95"/>
        </w:rPr>
        <w:t xml:space="preserve"> </w:t>
      </w:r>
    </w:p>
    <w:p w:rsidR="006E5C58" w:rsidRPr="006E5C58" w:rsidRDefault="006E5C58" w:rsidP="006E5C58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:rsidR="006E5C58" w:rsidRPr="006E5C58" w:rsidRDefault="006E5C58" w:rsidP="006E5C58">
      <w:pPr>
        <w:spacing w:after="160" w:line="259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</w:rPr>
      </w:pPr>
      <w:r w:rsidRPr="006E5C58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6</w:t>
      </w:r>
      <w:r w:rsidRPr="006E5C58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>–al Bando</w:t>
      </w:r>
      <w:r w:rsidRPr="006E5C58">
        <w:rPr>
          <w:rFonts w:ascii="Times New Roman" w:eastAsia="Verdana" w:hAnsi="Times New Roman" w:cs="Times New Roman"/>
          <w:b/>
          <w:color w:val="373E3B"/>
          <w:w w:val="90"/>
        </w:rPr>
        <w:t xml:space="preserve"> – MODELLO</w:t>
      </w:r>
    </w:p>
    <w:p w:rsidR="006E5C58" w:rsidRPr="006E5C58" w:rsidRDefault="006E5C58" w:rsidP="006E5C58">
      <w:pPr>
        <w:widowControl w:val="0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RELAZIONE </w:t>
      </w:r>
      <w:proofErr w:type="gramStart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GESTIONE  TRIENNALE</w:t>
      </w:r>
      <w:proofErr w:type="gramEnd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 DEL BENE</w:t>
      </w:r>
    </w:p>
    <w:p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1. DESCRIZIONE DEL BENE  </w:t>
      </w:r>
    </w:p>
    <w:p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"/>
        <w:tblW w:w="0" w:type="auto"/>
        <w:tblInd w:w="113" w:type="dxa"/>
        <w:tblLook w:val="04A0" w:firstRow="1" w:lastRow="0" w:firstColumn="1" w:lastColumn="0" w:noHBand="0" w:noVBand="1"/>
      </w:tblPr>
      <w:tblGrid>
        <w:gridCol w:w="2859"/>
        <w:gridCol w:w="6656"/>
      </w:tblGrid>
      <w:tr w:rsidR="006E5C58" w:rsidRPr="006E5C58" w:rsidTr="00F343DB">
        <w:tc>
          <w:tcPr>
            <w:tcW w:w="285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Breve descrizione del Museo /mostra permanente/spazio museale: percorso di visita allestimento e attrezzature </w:t>
            </w:r>
          </w:p>
        </w:tc>
        <w:tc>
          <w:tcPr>
            <w:tcW w:w="665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2.  PREVISIONI DI SPESA E DI ENTRATA/ANNO</w:t>
      </w:r>
    </w:p>
    <w:p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6E5C58" w:rsidRPr="006E5C58" w:rsidTr="00F343DB">
        <w:tc>
          <w:tcPr>
            <w:tcW w:w="1442" w:type="dxa"/>
            <w:vMerge w:val="restart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  <w:t xml:space="preserve">Anno 1  </w:t>
            </w:r>
          </w:p>
          <w:p w:rsidR="006E5C58" w:rsidRPr="006E5C58" w:rsidRDefault="006E5C58" w:rsidP="006E5C58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Tempi e orari di apertura</w:t>
            </w:r>
          </w:p>
        </w:tc>
        <w:tc>
          <w:tcPr>
            <w:tcW w:w="4246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Eventuale utile/perdita</w:t>
            </w: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esercizio</w:t>
            </w:r>
            <w:proofErr w:type="gramEnd"/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personale</w:t>
            </w:r>
            <w:proofErr w:type="gramEnd"/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altro</w:t>
            </w:r>
            <w:proofErr w:type="gramEnd"/>
          </w:p>
        </w:tc>
        <w:tc>
          <w:tcPr>
            <w:tcW w:w="155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da</w:t>
            </w:r>
            <w:proofErr w:type="gramEnd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biglietti</w:t>
            </w:r>
          </w:p>
        </w:tc>
        <w:tc>
          <w:tcPr>
            <w:tcW w:w="1418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altro</w:t>
            </w:r>
            <w:proofErr w:type="gramEnd"/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totali</w:t>
            </w:r>
            <w:proofErr w:type="gramEnd"/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A-B</w:t>
            </w:r>
          </w:p>
        </w:tc>
      </w:tr>
    </w:tbl>
    <w:p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6E5C58" w:rsidRPr="006E5C58" w:rsidTr="00F343DB">
        <w:tc>
          <w:tcPr>
            <w:tcW w:w="1442" w:type="dxa"/>
            <w:vMerge w:val="restart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  <w:t xml:space="preserve">Anno 2 </w:t>
            </w:r>
          </w:p>
          <w:p w:rsidR="006E5C58" w:rsidRPr="006E5C58" w:rsidRDefault="006E5C58" w:rsidP="006E5C58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Tempi e orari di apertura</w:t>
            </w:r>
          </w:p>
        </w:tc>
        <w:tc>
          <w:tcPr>
            <w:tcW w:w="4246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Eventuale utile/perdita</w:t>
            </w: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esercizio</w:t>
            </w:r>
            <w:proofErr w:type="gramEnd"/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personale</w:t>
            </w:r>
            <w:proofErr w:type="gramEnd"/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altro</w:t>
            </w:r>
            <w:proofErr w:type="gramEnd"/>
          </w:p>
        </w:tc>
        <w:tc>
          <w:tcPr>
            <w:tcW w:w="155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da</w:t>
            </w:r>
            <w:proofErr w:type="gramEnd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biglietti</w:t>
            </w:r>
          </w:p>
        </w:tc>
        <w:tc>
          <w:tcPr>
            <w:tcW w:w="1418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altro</w:t>
            </w:r>
            <w:proofErr w:type="gramEnd"/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totali</w:t>
            </w:r>
            <w:proofErr w:type="gramEnd"/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A-B</w:t>
            </w:r>
          </w:p>
        </w:tc>
      </w:tr>
    </w:tbl>
    <w:p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Style w:val="Grigliatabella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6E5C58" w:rsidRPr="006E5C58" w:rsidTr="00F343DB">
        <w:tc>
          <w:tcPr>
            <w:tcW w:w="1442" w:type="dxa"/>
            <w:vMerge w:val="restart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</w:rPr>
              <w:t xml:space="preserve">Anno 3  </w:t>
            </w: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Tempi e orari di apertura</w:t>
            </w:r>
          </w:p>
        </w:tc>
        <w:tc>
          <w:tcPr>
            <w:tcW w:w="4246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Eventuale utile/perdita</w:t>
            </w: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esercizio</w:t>
            </w:r>
            <w:proofErr w:type="gramEnd"/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personale</w:t>
            </w:r>
            <w:proofErr w:type="gramEnd"/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altro</w:t>
            </w:r>
            <w:proofErr w:type="gramEnd"/>
          </w:p>
        </w:tc>
        <w:tc>
          <w:tcPr>
            <w:tcW w:w="155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da</w:t>
            </w:r>
            <w:proofErr w:type="gramEnd"/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biglietti</w:t>
            </w:r>
          </w:p>
        </w:tc>
        <w:tc>
          <w:tcPr>
            <w:tcW w:w="1418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altro</w:t>
            </w:r>
            <w:proofErr w:type="gramEnd"/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Merge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1442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E5C5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totali</w:t>
            </w:r>
            <w:proofErr w:type="gramEnd"/>
          </w:p>
        </w:tc>
        <w:tc>
          <w:tcPr>
            <w:tcW w:w="3827" w:type="dxa"/>
            <w:gridSpan w:val="3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:rsidR="006E5C58" w:rsidRPr="006E5C58" w:rsidRDefault="006E5C58" w:rsidP="006E5C5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A-B</w:t>
            </w:r>
          </w:p>
        </w:tc>
      </w:tr>
    </w:tbl>
    <w:p w:rsidR="006E5C58" w:rsidRP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:rsidR="006E5C58" w:rsidRP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:rsid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:rsid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:rsid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:rsid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</w:p>
    <w:p w:rsidR="006E5C58" w:rsidRPr="006E5C58" w:rsidRDefault="006E5C58" w:rsidP="006E5C58">
      <w:pPr>
        <w:spacing w:line="240" w:lineRule="auto"/>
        <w:jc w:val="left"/>
        <w:rPr>
          <w:rFonts w:ascii="Calibri" w:eastAsia="Calibri" w:hAnsi="Calibri" w:cs="Times New Roman"/>
          <w:i/>
          <w:sz w:val="20"/>
          <w:szCs w:val="20"/>
        </w:rPr>
      </w:pPr>
      <w:bookmarkStart w:id="0" w:name="_GoBack"/>
      <w:bookmarkEnd w:id="0"/>
    </w:p>
    <w:p w:rsidR="006E5C58" w:rsidRPr="006E5C58" w:rsidRDefault="006E5C58" w:rsidP="006E5C58">
      <w:pPr>
        <w:widowControl w:val="0"/>
        <w:autoSpaceDE w:val="0"/>
        <w:autoSpaceDN w:val="0"/>
        <w:adjustRightInd w:val="0"/>
        <w:spacing w:line="240" w:lineRule="auto"/>
        <w:ind w:left="113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3.  PREVISIONI DI SPESA E DI ENTRATA/TRIENNALE</w:t>
      </w:r>
    </w:p>
    <w:p w:rsidR="006E5C58" w:rsidRPr="006E5C58" w:rsidRDefault="006E5C58" w:rsidP="006E5C58">
      <w:pPr>
        <w:spacing w:line="240" w:lineRule="auto"/>
        <w:jc w:val="left"/>
        <w:rPr>
          <w:rFonts w:ascii="Times New Roman" w:eastAsia="Calibri" w:hAnsi="Times New Roman" w:cs="Times New Roman"/>
          <w:i/>
          <w:sz w:val="20"/>
          <w:szCs w:val="20"/>
        </w:rPr>
      </w:pPr>
    </w:p>
    <w:p w:rsidR="006E5C58" w:rsidRPr="006E5C58" w:rsidRDefault="006E5C58" w:rsidP="006E5C58">
      <w:pPr>
        <w:spacing w:line="240" w:lineRule="auto"/>
        <w:ind w:left="720"/>
        <w:jc w:val="left"/>
        <w:rPr>
          <w:rFonts w:ascii="Times New Roman" w:eastAsia="Calibri" w:hAnsi="Times New Roman" w:cs="Times New Roman"/>
          <w:b/>
          <w:sz w:val="20"/>
          <w:szCs w:val="20"/>
        </w:rPr>
      </w:pPr>
      <w:r w:rsidRPr="006E5C58">
        <w:rPr>
          <w:rFonts w:ascii="Times New Roman" w:eastAsia="Calibri" w:hAnsi="Times New Roman" w:cs="Times New Roman"/>
          <w:b/>
          <w:sz w:val="20"/>
          <w:szCs w:val="20"/>
        </w:rPr>
        <w:t>PREVISIONI GESTIONE ECONOMICA PER I PRIMI TRE ANNI DI ATTIVITÀ (</w:t>
      </w:r>
      <w:proofErr w:type="gramStart"/>
      <w:r w:rsidRPr="006E5C58">
        <w:rPr>
          <w:rFonts w:ascii="Times New Roman" w:eastAsia="Calibri" w:hAnsi="Times New Roman" w:cs="Times New Roman"/>
          <w:b/>
          <w:sz w:val="20"/>
          <w:szCs w:val="20"/>
        </w:rPr>
        <w:t>SINTESI )</w:t>
      </w:r>
      <w:proofErr w:type="gramEnd"/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01"/>
        <w:gridCol w:w="1080"/>
        <w:gridCol w:w="3600"/>
        <w:gridCol w:w="958"/>
      </w:tblGrid>
      <w:tr w:rsidR="006E5C58" w:rsidRPr="006E5C58" w:rsidTr="00F343DB">
        <w:tc>
          <w:tcPr>
            <w:tcW w:w="5081" w:type="dxa"/>
            <w:gridSpan w:val="2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COSTI</w:t>
            </w:r>
          </w:p>
        </w:tc>
        <w:tc>
          <w:tcPr>
            <w:tcW w:w="4558" w:type="dxa"/>
            <w:gridSpan w:val="2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ENTRATE</w:t>
            </w:r>
          </w:p>
        </w:tc>
      </w:tr>
      <w:tr w:rsidR="006E5C58" w:rsidRPr="006E5C58" w:rsidTr="00F343DB">
        <w:tc>
          <w:tcPr>
            <w:tcW w:w="4001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Tipologia costi </w:t>
            </w:r>
          </w:p>
        </w:tc>
        <w:tc>
          <w:tcPr>
            <w:tcW w:w="108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€</w:t>
            </w:r>
          </w:p>
        </w:tc>
        <w:tc>
          <w:tcPr>
            <w:tcW w:w="360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Tipologia entrate</w:t>
            </w:r>
          </w:p>
        </w:tc>
        <w:tc>
          <w:tcPr>
            <w:tcW w:w="958" w:type="dxa"/>
          </w:tcPr>
          <w:p w:rsidR="006E5C58" w:rsidRPr="006E5C58" w:rsidRDefault="006E5C58" w:rsidP="006E5C5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€</w:t>
            </w:r>
          </w:p>
        </w:tc>
      </w:tr>
      <w:tr w:rsidR="006E5C58" w:rsidRPr="006E5C58" w:rsidTr="00F343DB">
        <w:tc>
          <w:tcPr>
            <w:tcW w:w="4001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ESERCIZIO ANNO 1,2,3</w:t>
            </w:r>
          </w:p>
        </w:tc>
        <w:tc>
          <w:tcPr>
            <w:tcW w:w="108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DA BIGLIETTI ANNO 1,2,3,</w:t>
            </w:r>
          </w:p>
        </w:tc>
        <w:tc>
          <w:tcPr>
            <w:tcW w:w="958" w:type="dxa"/>
          </w:tcPr>
          <w:p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4001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PERSONALE ANNI 1,2,3</w:t>
            </w:r>
          </w:p>
        </w:tc>
        <w:tc>
          <w:tcPr>
            <w:tcW w:w="108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4001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ALTRI COSTI (SPECIFICARE) ANNI 1,2,3,</w:t>
            </w:r>
          </w:p>
        </w:tc>
        <w:tc>
          <w:tcPr>
            <w:tcW w:w="108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4001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ALTRI COSTI (SPECIFICARE) ANNI 1,2,3</w:t>
            </w:r>
          </w:p>
        </w:tc>
        <w:tc>
          <w:tcPr>
            <w:tcW w:w="108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4001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TOTALE COSTI PIANO TRIENNALE</w:t>
            </w:r>
          </w:p>
        </w:tc>
        <w:tc>
          <w:tcPr>
            <w:tcW w:w="108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TOTALE ENTRATE</w:t>
            </w:r>
          </w:p>
        </w:tc>
        <w:tc>
          <w:tcPr>
            <w:tcW w:w="958" w:type="dxa"/>
          </w:tcPr>
          <w:p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E5C58" w:rsidRPr="006E5C58" w:rsidTr="00F343DB">
        <w:tc>
          <w:tcPr>
            <w:tcW w:w="4001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58" w:type="dxa"/>
          </w:tcPr>
          <w:p w:rsidR="006E5C58" w:rsidRPr="006E5C58" w:rsidRDefault="006E5C58" w:rsidP="006E5C58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:rsidR="006E5C58" w:rsidRPr="006E5C58" w:rsidRDefault="006E5C58" w:rsidP="006E5C58">
      <w:pPr>
        <w:spacing w:line="240" w:lineRule="auto"/>
        <w:ind w:left="720" w:hanging="720"/>
        <w:jc w:val="left"/>
        <w:rPr>
          <w:rFonts w:ascii="Times New Roman" w:eastAsia="Calibri" w:hAnsi="Times New Roman" w:cs="Times New Roman"/>
          <w:b/>
          <w:sz w:val="20"/>
          <w:szCs w:val="20"/>
        </w:rPr>
      </w:pPr>
    </w:p>
    <w:p w:rsidR="006E5C58" w:rsidRPr="006E5C58" w:rsidRDefault="006E5C58" w:rsidP="006E5C58">
      <w:pPr>
        <w:spacing w:line="240" w:lineRule="auto"/>
        <w:ind w:left="720" w:hanging="720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sz w:val="24"/>
          <w:szCs w:val="24"/>
          <w:highlight w:val="lightGray"/>
        </w:rPr>
        <w:t>PREVISIONE UTILE /PERDITA DI ESERCIZIO SU BASE TRIENNALE</w:t>
      </w:r>
    </w:p>
    <w:p w:rsidR="006E5C58" w:rsidRPr="006E5C58" w:rsidRDefault="006E5C58" w:rsidP="006E5C58">
      <w:pPr>
        <w:spacing w:line="240" w:lineRule="auto"/>
        <w:ind w:left="720" w:hanging="720"/>
        <w:jc w:val="left"/>
        <w:rPr>
          <w:rFonts w:ascii="Times New Roman" w:eastAsia="Calibri" w:hAnsi="Times New Roman" w:cs="Times New Roman"/>
          <w:b/>
          <w:sz w:val="20"/>
          <w:szCs w:val="20"/>
        </w:rPr>
      </w:pPr>
    </w:p>
    <w:p w:rsidR="006E5C58" w:rsidRPr="006E5C58" w:rsidRDefault="006E5C58" w:rsidP="006E5C58">
      <w:pPr>
        <w:spacing w:line="240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6E5C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4.  </w:t>
      </w:r>
      <w:r w:rsidRPr="006E5C58">
        <w:rPr>
          <w:rFonts w:ascii="Times New Roman" w:eastAsia="Calibri" w:hAnsi="Times New Roman" w:cs="Times New Roman"/>
          <w:b/>
          <w:sz w:val="24"/>
          <w:szCs w:val="24"/>
        </w:rPr>
        <w:t>RELAZIONE DI SOSTENIBILITÀ DELL’INIZIATIVA</w:t>
      </w:r>
    </w:p>
    <w:p w:rsidR="006E5C58" w:rsidRPr="006E5C58" w:rsidRDefault="006E5C58" w:rsidP="006E5C58">
      <w:pPr>
        <w:spacing w:line="240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826"/>
      </w:tblGrid>
      <w:tr w:rsidR="006E5C58" w:rsidRPr="006E5C58" w:rsidTr="00F343DB">
        <w:tc>
          <w:tcPr>
            <w:tcW w:w="2808" w:type="dxa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Sostenibilità economica</w:t>
            </w:r>
          </w:p>
        </w:tc>
        <w:tc>
          <w:tcPr>
            <w:tcW w:w="6826" w:type="dxa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E5C58" w:rsidRPr="006E5C58" w:rsidTr="00F343DB">
        <w:tc>
          <w:tcPr>
            <w:tcW w:w="2808" w:type="dxa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Sostenibilità dal punto di vista delle risorse umane</w:t>
            </w:r>
          </w:p>
        </w:tc>
        <w:tc>
          <w:tcPr>
            <w:tcW w:w="6826" w:type="dxa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E5C58" w:rsidRPr="006E5C58" w:rsidTr="00F343DB">
        <w:tc>
          <w:tcPr>
            <w:tcW w:w="2808" w:type="dxa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C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Previsioni sulla continuità della domanda</w:t>
            </w:r>
          </w:p>
        </w:tc>
        <w:tc>
          <w:tcPr>
            <w:tcW w:w="6826" w:type="dxa"/>
          </w:tcPr>
          <w:p w:rsidR="006E5C58" w:rsidRPr="006E5C58" w:rsidRDefault="006E5C58" w:rsidP="006E5C58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6E5C58" w:rsidRPr="006E5C58" w:rsidRDefault="006E5C58" w:rsidP="006E5C58">
      <w:pPr>
        <w:spacing w:line="24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7C3AB0" w:rsidRDefault="006E5C58"/>
    <w:sectPr w:rsidR="007C3A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C58"/>
    <w:rsid w:val="00106520"/>
    <w:rsid w:val="00284440"/>
    <w:rsid w:val="0034451A"/>
    <w:rsid w:val="0043515E"/>
    <w:rsid w:val="005B6F2E"/>
    <w:rsid w:val="006E5C58"/>
    <w:rsid w:val="008120B6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D43F45-A4AF-43AF-BF49-FE34DB481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styleId="Grigliatabella">
    <w:name w:val="Table Grid"/>
    <w:basedOn w:val="Tabellanormale"/>
    <w:uiPriority w:val="39"/>
    <w:rsid w:val="006E5C5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1</cp:revision>
  <dcterms:created xsi:type="dcterms:W3CDTF">2019-09-07T08:47:00Z</dcterms:created>
  <dcterms:modified xsi:type="dcterms:W3CDTF">2019-09-07T08:48:00Z</dcterms:modified>
</cp:coreProperties>
</file>