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F88C7" w14:textId="7EE88D35" w:rsidR="005A2D96" w:rsidRPr="005A2D96" w:rsidRDefault="005A2D96" w:rsidP="005A2D96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zh-CN" w:bidi="hi-IN"/>
        </w:rPr>
      </w:pPr>
      <w:bookmarkStart w:id="0" w:name="_Hlk198032139"/>
      <w:r>
        <w:rPr>
          <w:noProof/>
        </w:rPr>
        <w:drawing>
          <wp:anchor distT="0" distB="0" distL="114300" distR="114300" simplePos="0" relativeHeight="251658240" behindDoc="0" locked="0" layoutInCell="1" allowOverlap="1" wp14:anchorId="5F666645" wp14:editId="766E5648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6120130" cy="476885"/>
            <wp:effectExtent l="0" t="0" r="0" b="0"/>
            <wp:wrapSquare wrapText="bothSides"/>
            <wp:docPr id="167180451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3BDCE803" w14:textId="15F1D25A" w:rsidR="008B4B2B" w:rsidRPr="00C7664D" w:rsidRDefault="008B4B2B" w:rsidP="008B4B2B">
      <w:pPr>
        <w:spacing w:after="0"/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SSR 2023/</w:t>
      </w:r>
      <w:proofErr w:type="gramStart"/>
      <w:r>
        <w:rPr>
          <w:rFonts w:ascii="Times New Roman" w:hAnsi="Times New Roman" w:cs="Times New Roman"/>
          <w:lang w:eastAsia="ar-SA"/>
        </w:rPr>
        <w:t>2027  -</w:t>
      </w:r>
      <w:proofErr w:type="gramEnd"/>
      <w:r>
        <w:rPr>
          <w:rFonts w:ascii="Times New Roman" w:hAnsi="Times New Roman" w:cs="Times New Roman"/>
          <w:lang w:eastAsia="ar-SA"/>
        </w:rPr>
        <w:t xml:space="preserve">  SSL</w:t>
      </w:r>
      <w:r w:rsidRPr="00C7664D">
        <w:rPr>
          <w:rFonts w:ascii="Times New Roman" w:hAnsi="Times New Roman" w:cs="Times New Roman"/>
          <w:lang w:eastAsia="ar-SA"/>
        </w:rPr>
        <w:t xml:space="preserve"> DEL GAL Basso Monferrato </w:t>
      </w:r>
      <w:proofErr w:type="gramStart"/>
      <w:r w:rsidRPr="00C7664D">
        <w:rPr>
          <w:rFonts w:ascii="Times New Roman" w:hAnsi="Times New Roman" w:cs="Times New Roman"/>
          <w:lang w:eastAsia="ar-SA"/>
        </w:rPr>
        <w:t>Astigiano  (</w:t>
      </w:r>
      <w:proofErr w:type="gramEnd"/>
      <w:r w:rsidRPr="00C7664D">
        <w:rPr>
          <w:rFonts w:ascii="Times New Roman" w:hAnsi="Times New Roman" w:cs="Times New Roman"/>
          <w:lang w:eastAsia="ar-SA"/>
        </w:rPr>
        <w:t>BMA)</w:t>
      </w:r>
    </w:p>
    <w:p w14:paraId="24BD8A5E" w14:textId="77777777" w:rsidR="008B4B2B" w:rsidRPr="00C7664D" w:rsidRDefault="008B4B2B" w:rsidP="008B4B2B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Bando a valere sulla </w:t>
      </w:r>
      <w:r>
        <w:rPr>
          <w:rFonts w:ascii="Times New Roman" w:hAnsi="Times New Roman" w:cs="Times New Roman"/>
          <w:b/>
          <w:u w:val="single"/>
          <w:lang w:eastAsia="ar-SA"/>
        </w:rPr>
        <w:t xml:space="preserve">Misura SRD 14 </w:t>
      </w: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 </w:t>
      </w:r>
    </w:p>
    <w:p w14:paraId="1671F25F" w14:textId="2611C50C" w:rsidR="00E56307" w:rsidRPr="00C7664D" w:rsidRDefault="008B4B2B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</w:pPr>
      <w:r w:rsidRPr="00C7664D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ALLEGATO </w:t>
      </w:r>
      <w:r w:rsidR="002F51B5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>A</w:t>
      </w:r>
      <w:r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>.</w:t>
      </w:r>
      <w:r w:rsidRPr="00C7664D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 </w:t>
      </w:r>
      <w:r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 </w:t>
      </w:r>
      <w:r w:rsidR="00E56307" w:rsidRPr="00C7664D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MODELLO </w:t>
      </w:r>
    </w:p>
    <w:p w14:paraId="2C6BDF29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p w14:paraId="415CE7A9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32"/>
          <w:szCs w:val="32"/>
        </w:rPr>
      </w:pPr>
      <w:r w:rsidRPr="00C7664D">
        <w:rPr>
          <w:rFonts w:ascii="Times New Roman" w:eastAsia="Arial Unicode MS" w:hAnsi="Times New Roman" w:cs="Times New Roman"/>
          <w:b/>
          <w:kern w:val="1"/>
          <w:sz w:val="32"/>
          <w:szCs w:val="32"/>
        </w:rPr>
        <w:t>RELAZIONE TECNICA</w:t>
      </w:r>
      <w:r w:rsidR="008B4B2B">
        <w:rPr>
          <w:rFonts w:ascii="Times New Roman" w:eastAsia="Arial Unicode MS" w:hAnsi="Times New Roman" w:cs="Times New Roman"/>
          <w:b/>
          <w:kern w:val="1"/>
          <w:sz w:val="32"/>
          <w:szCs w:val="32"/>
        </w:rPr>
        <w:t>/ILLUSTRATIVA</w:t>
      </w:r>
    </w:p>
    <w:p w14:paraId="243007FA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  <w:t>Beneficiario-Legale rappresentante</w:t>
      </w:r>
    </w:p>
    <w:tbl>
      <w:tblPr>
        <w:tblStyle w:val="TableNormal2"/>
        <w:tblW w:w="996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E56307" w:rsidRPr="00C7664D" w14:paraId="05C7BDDC" w14:textId="77777777" w:rsidTr="008F5064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1AEC388" w14:textId="77777777" w:rsidR="00E56307" w:rsidRPr="00C7664D" w:rsidRDefault="00E56307" w:rsidP="008F5064">
            <w:pPr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Nome e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14:paraId="08901DB7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1BD098C6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nel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2C81AC9D" w14:textId="77777777" w:rsidR="00E56307" w:rsidRPr="00C7664D" w:rsidRDefault="00E56307" w:rsidP="008F5064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</w:p>
        </w:tc>
      </w:tr>
      <w:tr w:rsidR="00E56307" w:rsidRPr="00C7664D" w14:paraId="6877BD1C" w14:textId="77777777" w:rsidTr="008F5064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5ACB4496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43131A04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4ED9D807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164176D0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40A9C844" w14:textId="77777777" w:rsidTr="008F5064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549EDA2D" w14:textId="77777777" w:rsidR="00E56307" w:rsidRPr="00C7664D" w:rsidRDefault="00E56307" w:rsidP="008F5064">
            <w:pPr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Comune di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14:paraId="6D24C59D" w14:textId="77777777" w:rsidR="00E56307" w:rsidRPr="00C7664D" w:rsidRDefault="00E56307" w:rsidP="008F5064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36BE0D00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3405814F" w14:textId="77777777" w:rsidR="00E56307" w:rsidRPr="00C7664D" w:rsidRDefault="00E56307" w:rsidP="008F5064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523E720A" w14:textId="77777777" w:rsidR="00E56307" w:rsidRPr="00C7664D" w:rsidRDefault="00E56307" w:rsidP="008F5064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</w:p>
        </w:tc>
      </w:tr>
      <w:tr w:rsidR="00E56307" w:rsidRPr="00C7664D" w14:paraId="2A4678F3" w14:textId="77777777" w:rsidTr="008F506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4C74C25A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3650D4E2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5603A1F0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64686B19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14E1820A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75F8BD42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C9AC868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Codice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09073E96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EMAIL /PEC</w:t>
            </w:r>
          </w:p>
        </w:tc>
      </w:tr>
      <w:tr w:rsidR="00E56307" w:rsidRPr="00C7664D" w14:paraId="7F071853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28172BA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Posizione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INPS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1B1B3D30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INPS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competente</w:t>
            </w:r>
            <w:proofErr w:type="spellEnd"/>
          </w:p>
        </w:tc>
      </w:tr>
      <w:tr w:rsidR="00E56307" w:rsidRPr="00C7664D" w14:paraId="0E7FBD3B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E3D29B4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1B75BA7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5C48B0EF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558B2AE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Posizione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INAIL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56FA52D6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INAIL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competente</w:t>
            </w:r>
            <w:proofErr w:type="spellEnd"/>
          </w:p>
        </w:tc>
      </w:tr>
      <w:tr w:rsidR="00E56307" w:rsidRPr="00C7664D" w14:paraId="4AC8C303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BB8AED1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27177AA5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</w:tbl>
    <w:p w14:paraId="12EE3757" w14:textId="77777777" w:rsidR="00E56307" w:rsidRPr="00C7664D" w:rsidRDefault="00E56307" w:rsidP="00E56307">
      <w:pPr>
        <w:widowControl w:val="0"/>
        <w:spacing w:before="2" w:after="0" w:line="240" w:lineRule="auto"/>
        <w:rPr>
          <w:rFonts w:ascii="Times New Roman" w:eastAsia="Arial" w:hAnsi="Times New Roman" w:cs="Times New Roman"/>
          <w:sz w:val="24"/>
          <w:szCs w:val="19"/>
        </w:rPr>
      </w:pPr>
    </w:p>
    <w:p w14:paraId="57CDB1A3" w14:textId="77777777" w:rsidR="00E56307" w:rsidRPr="00C7664D" w:rsidRDefault="00E56307" w:rsidP="00E56307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Impresa</w:t>
      </w:r>
    </w:p>
    <w:p w14:paraId="09249A6D" w14:textId="77777777" w:rsidR="00E56307" w:rsidRPr="00C7664D" w:rsidRDefault="00E56307" w:rsidP="00E56307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2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4"/>
        <w:gridCol w:w="3170"/>
        <w:gridCol w:w="992"/>
        <w:gridCol w:w="2551"/>
        <w:gridCol w:w="426"/>
        <w:gridCol w:w="708"/>
        <w:gridCol w:w="993"/>
      </w:tblGrid>
      <w:tr w:rsidR="00E56307" w:rsidRPr="00C7664D" w14:paraId="39DAAABE" w14:textId="77777777" w:rsidTr="008B4B2B">
        <w:trPr>
          <w:trHeight w:hRule="exact" w:val="372"/>
        </w:trPr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5C4503C4" w14:textId="77777777" w:rsidR="00E56307" w:rsidRPr="00C7664D" w:rsidRDefault="00E56307" w:rsidP="008F5064">
            <w:pPr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14:paraId="5EAE4A92" w14:textId="77777777" w:rsidR="00E56307" w:rsidRPr="00C7664D" w:rsidRDefault="00E56307" w:rsidP="008F5064">
            <w:pPr>
              <w:suppressAutoHyphens/>
              <w:spacing w:before="1"/>
              <w:ind w:left="96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Impresa</w:t>
            </w:r>
          </w:p>
        </w:tc>
        <w:tc>
          <w:tcPr>
            <w:tcW w:w="4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F6FB11B" w14:textId="77777777" w:rsidR="00E56307" w:rsidRPr="00C7664D" w:rsidRDefault="00E56307" w:rsidP="008F5064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Denominazione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/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Ragione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sociale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AEA527E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Forma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A6B8503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4389DC1A" w14:textId="77777777" w:rsidTr="008B4B2B">
        <w:trPr>
          <w:trHeight w:hRule="exact" w:val="442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4D50F05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4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CADFE0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9F7D3EC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45AD278C" w14:textId="77777777" w:rsidTr="008B4B2B">
        <w:trPr>
          <w:trHeight w:hRule="exact" w:val="372"/>
        </w:trPr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ACDA358" w14:textId="77777777" w:rsidR="00E56307" w:rsidRPr="00C7664D" w:rsidRDefault="00E56307" w:rsidP="008F5064">
            <w:pPr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14:paraId="5E002EE6" w14:textId="77777777" w:rsidR="00E56307" w:rsidRPr="00C7664D" w:rsidRDefault="00E56307" w:rsidP="008F5064">
            <w:pPr>
              <w:suppressAutoHyphens/>
              <w:spacing w:before="1"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81415C8" w14:textId="77777777" w:rsidR="00E56307" w:rsidRPr="00C7664D" w:rsidRDefault="00E56307" w:rsidP="008F5064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5946688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92E572E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1D36F81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7698201" w14:textId="77777777" w:rsidR="00E56307" w:rsidRPr="00C7664D" w:rsidRDefault="00E56307" w:rsidP="008F5064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</w:p>
        </w:tc>
      </w:tr>
      <w:tr w:rsidR="00E56307" w:rsidRPr="00C7664D" w14:paraId="71DCE4E5" w14:textId="77777777" w:rsidTr="008B4B2B">
        <w:trPr>
          <w:trHeight w:hRule="exact" w:val="442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ED2EEC4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D1EA4EE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BA9FC21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33A4446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D59F370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EDD10DE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2F75B72F" w14:textId="77777777" w:rsidTr="008B4B2B">
        <w:trPr>
          <w:trHeight w:hRule="exact" w:val="372"/>
        </w:trPr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424613A3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14:paraId="156C242B" w14:textId="77777777" w:rsidR="00E56307" w:rsidRPr="00C7664D" w:rsidRDefault="00E56307" w:rsidP="008F5064">
            <w:pPr>
              <w:suppressAutoHyphens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Dati impresa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0B431D3" w14:textId="77777777" w:rsidR="00E56307" w:rsidRPr="00C7664D" w:rsidRDefault="00E56307" w:rsidP="008F5064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BE8724C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Partita IVA</w:t>
            </w:r>
          </w:p>
        </w:tc>
      </w:tr>
      <w:tr w:rsidR="00E56307" w:rsidRPr="00C7664D" w14:paraId="1591F414" w14:textId="77777777" w:rsidTr="008B4B2B">
        <w:trPr>
          <w:trHeight w:hRule="exact" w:val="365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52015D4A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964CA35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AAE236D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2C819D4C" w14:textId="77777777" w:rsidTr="008B4B2B">
        <w:trPr>
          <w:trHeight w:hRule="exact" w:val="365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B4D50D3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02272E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49F40B1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EMAIL /PEC</w:t>
            </w:r>
          </w:p>
        </w:tc>
      </w:tr>
      <w:tr w:rsidR="00E56307" w:rsidRPr="00C7664D" w14:paraId="1172B700" w14:textId="77777777" w:rsidTr="008B4B2B">
        <w:trPr>
          <w:trHeight w:hRule="exact" w:val="365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037C2A0E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D660C77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EF8FF9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</w:tbl>
    <w:p w14:paraId="78E33EBB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p w14:paraId="40EA93EE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10036" w:type="dxa"/>
        <w:tblInd w:w="137" w:type="dxa"/>
        <w:tblLook w:val="01E0" w:firstRow="1" w:lastRow="1" w:firstColumn="1" w:lastColumn="1" w:noHBand="0" w:noVBand="0"/>
      </w:tblPr>
      <w:tblGrid>
        <w:gridCol w:w="7887"/>
        <w:gridCol w:w="2149"/>
      </w:tblGrid>
      <w:tr w:rsidR="00E56307" w:rsidRPr="00C7664D" w14:paraId="012D4FDC" w14:textId="77777777" w:rsidTr="00E22F1C">
        <w:tc>
          <w:tcPr>
            <w:tcW w:w="10036" w:type="dxa"/>
            <w:gridSpan w:val="2"/>
          </w:tcPr>
          <w:p w14:paraId="0239DF04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1.</w:t>
            </w:r>
            <w:r w:rsidRPr="00C7664D">
              <w:rPr>
                <w:rFonts w:eastAsia="Arial Unicode MS"/>
                <w:kern w:val="1"/>
              </w:rPr>
              <w:t xml:space="preserve"> DATI Impresa</w:t>
            </w:r>
          </w:p>
        </w:tc>
      </w:tr>
      <w:tr w:rsidR="00E56307" w:rsidRPr="00C7664D" w14:paraId="4BD1A9DF" w14:textId="77777777" w:rsidTr="00E22F1C">
        <w:tc>
          <w:tcPr>
            <w:tcW w:w="7887" w:type="dxa"/>
          </w:tcPr>
          <w:p w14:paraId="425D4F44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Anno costituzione</w:t>
            </w:r>
          </w:p>
        </w:tc>
        <w:tc>
          <w:tcPr>
            <w:tcW w:w="2149" w:type="dxa"/>
          </w:tcPr>
          <w:p w14:paraId="10B6B1DA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0C6AC6" w:rsidRPr="00C7664D" w14:paraId="5F007117" w14:textId="77777777" w:rsidTr="00E22F1C">
        <w:tc>
          <w:tcPr>
            <w:tcW w:w="7887" w:type="dxa"/>
          </w:tcPr>
          <w:p w14:paraId="456EBA43" w14:textId="6BC282DD" w:rsidR="000C6AC6" w:rsidRPr="000C6AC6" w:rsidRDefault="000C6AC6" w:rsidP="000C6AC6">
            <w:pPr>
              <w:spacing w:before="60" w:after="60"/>
              <w:jc w:val="both"/>
              <w:rPr>
                <w:rFonts w:eastAsia="Arial Unicode MS"/>
                <w:b/>
                <w:i/>
                <w:kern w:val="1"/>
              </w:rPr>
            </w:pPr>
            <w:r w:rsidRPr="000C6AC6">
              <w:rPr>
                <w:rFonts w:eastAsia="Arial Unicode MS"/>
                <w:b/>
                <w:i/>
                <w:kern w:val="1"/>
                <w:highlight w:val="lightGray"/>
              </w:rPr>
              <w:t>Data inizio attività (dato valido) per la valutazione)</w:t>
            </w:r>
            <w:r w:rsidR="00A42A6A">
              <w:rPr>
                <w:rFonts w:eastAsia="Arial Unicode MS"/>
                <w:b/>
                <w:i/>
                <w:kern w:val="1"/>
              </w:rPr>
              <w:t xml:space="preserve"> </w:t>
            </w:r>
            <w:r>
              <w:rPr>
                <w:rFonts w:eastAsia="Arial Unicode MS"/>
                <w:b/>
                <w:i/>
                <w:kern w:val="1"/>
              </w:rPr>
              <w:t>da Visura camerale</w:t>
            </w:r>
          </w:p>
        </w:tc>
        <w:tc>
          <w:tcPr>
            <w:tcW w:w="2149" w:type="dxa"/>
          </w:tcPr>
          <w:p w14:paraId="43EC658B" w14:textId="77777777" w:rsidR="000C6AC6" w:rsidRPr="00C7664D" w:rsidRDefault="000C6AC6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25328856" w14:textId="77777777" w:rsidTr="00E22F1C">
        <w:tc>
          <w:tcPr>
            <w:tcW w:w="7887" w:type="dxa"/>
          </w:tcPr>
          <w:p w14:paraId="2EFF7944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Tipo conduzione</w:t>
            </w:r>
          </w:p>
        </w:tc>
        <w:tc>
          <w:tcPr>
            <w:tcW w:w="2149" w:type="dxa"/>
          </w:tcPr>
          <w:p w14:paraId="19DBED7D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42361C40" w14:textId="77777777" w:rsidTr="00E22F1C">
        <w:tc>
          <w:tcPr>
            <w:tcW w:w="7887" w:type="dxa"/>
          </w:tcPr>
          <w:p w14:paraId="1EA5205D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N. dipendenti fissi e stagionali</w:t>
            </w:r>
          </w:p>
        </w:tc>
        <w:tc>
          <w:tcPr>
            <w:tcW w:w="2149" w:type="dxa"/>
          </w:tcPr>
          <w:p w14:paraId="3FD75073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0DE26D92" w14:textId="77777777" w:rsidTr="00E22F1C">
        <w:tc>
          <w:tcPr>
            <w:tcW w:w="10036" w:type="dxa"/>
            <w:gridSpan w:val="2"/>
          </w:tcPr>
          <w:p w14:paraId="30E6A03D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(Eventuale) N. camere per turisti _____</w:t>
            </w:r>
          </w:p>
          <w:p w14:paraId="1A9E0799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Posti letto ______</w:t>
            </w:r>
          </w:p>
          <w:p w14:paraId="3B963E57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lastRenderedPageBreak/>
              <w:t>n. Coperti ______</w:t>
            </w:r>
          </w:p>
        </w:tc>
      </w:tr>
    </w:tbl>
    <w:p w14:paraId="429224F9" w14:textId="77777777" w:rsidR="00E56307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633E4FC6" w14:textId="77777777" w:rsidR="00E22F1C" w:rsidRDefault="00E22F1C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26D60C86" w14:textId="77777777" w:rsidR="00E22F1C" w:rsidRDefault="00E22F1C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50CCD3B5" w14:textId="77777777" w:rsidR="00E22F1C" w:rsidRPr="00C7664D" w:rsidRDefault="00E22F1C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10036" w:type="dxa"/>
        <w:tblInd w:w="137" w:type="dxa"/>
        <w:tblLook w:val="01E0" w:firstRow="1" w:lastRow="1" w:firstColumn="1" w:lastColumn="1" w:noHBand="0" w:noVBand="0"/>
      </w:tblPr>
      <w:tblGrid>
        <w:gridCol w:w="10036"/>
      </w:tblGrid>
      <w:tr w:rsidR="00E56307" w:rsidRPr="00C7664D" w14:paraId="745595FA" w14:textId="77777777" w:rsidTr="00E22F1C">
        <w:tc>
          <w:tcPr>
            <w:tcW w:w="10036" w:type="dxa"/>
          </w:tcPr>
          <w:p w14:paraId="7BA1415D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2. Descrizione sintetica delle attività dell'azienda/impresa che richiede il contributo</w:t>
            </w:r>
          </w:p>
        </w:tc>
      </w:tr>
      <w:tr w:rsidR="00E56307" w:rsidRPr="00C7664D" w14:paraId="7C9486A2" w14:textId="77777777" w:rsidTr="00E22F1C">
        <w:tc>
          <w:tcPr>
            <w:tcW w:w="10036" w:type="dxa"/>
          </w:tcPr>
          <w:p w14:paraId="12678824" w14:textId="22F1070B" w:rsidR="00E56307" w:rsidRPr="00C7664D" w:rsidRDefault="004E67AB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>
              <w:rPr>
                <w:rFonts w:eastAsia="Arial Unicode MS"/>
                <w:b/>
                <w:bCs/>
                <w:kern w:val="1"/>
              </w:rPr>
              <w:t xml:space="preserve">2.1. </w:t>
            </w:r>
            <w:r w:rsidR="00E56307" w:rsidRPr="008B4B2B">
              <w:rPr>
                <w:rFonts w:eastAsia="Arial Unicode MS"/>
                <w:b/>
                <w:bCs/>
                <w:kern w:val="1"/>
              </w:rPr>
              <w:t xml:space="preserve">Breve storia </w:t>
            </w:r>
            <w:r w:rsidR="00A42A6A">
              <w:rPr>
                <w:rFonts w:eastAsia="Arial Unicode MS"/>
                <w:b/>
                <w:bCs/>
                <w:kern w:val="1"/>
              </w:rPr>
              <w:t>dell’</w:t>
            </w:r>
            <w:r w:rsidR="00E56307" w:rsidRPr="008B4B2B">
              <w:rPr>
                <w:rFonts w:eastAsia="Arial Unicode MS"/>
                <w:b/>
                <w:bCs/>
                <w:kern w:val="1"/>
              </w:rPr>
              <w:t>azienda</w:t>
            </w:r>
            <w:r w:rsidR="00E56307" w:rsidRPr="00C7664D">
              <w:rPr>
                <w:rFonts w:eastAsia="Arial Unicode MS"/>
                <w:kern w:val="1"/>
              </w:rPr>
              <w:t xml:space="preserve"> (max 20 righe)</w:t>
            </w:r>
          </w:p>
          <w:p w14:paraId="28DE8B58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4E67AB" w:rsidRPr="00C7664D" w14:paraId="51A7D191" w14:textId="77777777" w:rsidTr="00E22F1C">
        <w:tc>
          <w:tcPr>
            <w:tcW w:w="10036" w:type="dxa"/>
          </w:tcPr>
          <w:p w14:paraId="4CAC03F6" w14:textId="77777777" w:rsidR="004E67AB" w:rsidRDefault="004E67AB" w:rsidP="008F5064">
            <w:pPr>
              <w:spacing w:before="60" w:after="60"/>
              <w:jc w:val="both"/>
              <w:rPr>
                <w:rFonts w:eastAsia="Arial Unicode MS"/>
                <w:b/>
                <w:bCs/>
                <w:kern w:val="1"/>
              </w:rPr>
            </w:pPr>
            <w:r>
              <w:rPr>
                <w:rFonts w:eastAsia="Arial Unicode MS"/>
                <w:b/>
                <w:bCs/>
                <w:kern w:val="1"/>
              </w:rPr>
              <w:t>2.2. Presentazione / descrizione degli strumenti di comunicazione con il pubblico (con la domanda)</w:t>
            </w:r>
          </w:p>
          <w:p w14:paraId="30052D4E" w14:textId="7E20CCA1" w:rsidR="004E67AB" w:rsidRDefault="004E67AB" w:rsidP="008F5064">
            <w:pPr>
              <w:spacing w:before="60" w:after="60"/>
              <w:jc w:val="both"/>
              <w:rPr>
                <w:rFonts w:eastAsia="Arial Unicode MS"/>
                <w:b/>
                <w:bCs/>
                <w:kern w:val="1"/>
              </w:rPr>
            </w:pPr>
            <w:r>
              <w:rPr>
                <w:rFonts w:eastAsia="Arial Unicode MS"/>
                <w:b/>
                <w:bCs/>
                <w:kern w:val="1"/>
              </w:rPr>
              <w:t xml:space="preserve">  </w:t>
            </w:r>
            <w:r w:rsidRPr="004E67AB">
              <w:rPr>
                <w:rFonts w:eastAsia="Arial Unicode MS"/>
                <w:b/>
                <w:bCs/>
                <w:kern w:val="1"/>
                <w:highlight w:val="lightGray"/>
              </w:rPr>
              <w:t>valido per la valutazione</w:t>
            </w:r>
            <w:r>
              <w:rPr>
                <w:rFonts w:eastAsia="Arial Unicode MS"/>
                <w:b/>
                <w:bCs/>
                <w:kern w:val="1"/>
              </w:rPr>
              <w:t xml:space="preserve"> </w:t>
            </w:r>
          </w:p>
        </w:tc>
      </w:tr>
    </w:tbl>
    <w:p w14:paraId="68FDE29F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6EEBCBA5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10036" w:type="dxa"/>
        <w:tblInd w:w="137" w:type="dxa"/>
        <w:tblLook w:val="01E0" w:firstRow="1" w:lastRow="1" w:firstColumn="1" w:lastColumn="1" w:noHBand="0" w:noVBand="0"/>
      </w:tblPr>
      <w:tblGrid>
        <w:gridCol w:w="7339"/>
        <w:gridCol w:w="2697"/>
      </w:tblGrid>
      <w:tr w:rsidR="00E56307" w:rsidRPr="00C7664D" w14:paraId="22BF5C8F" w14:textId="77777777" w:rsidTr="00E22F1C">
        <w:tc>
          <w:tcPr>
            <w:tcW w:w="7339" w:type="dxa"/>
          </w:tcPr>
          <w:p w14:paraId="66F069A2" w14:textId="77777777" w:rsidR="00E56307" w:rsidRPr="00C7664D" w:rsidRDefault="00E56307" w:rsidP="008F5064">
            <w:pPr>
              <w:autoSpaceDE w:val="0"/>
              <w:ind w:left="317" w:hanging="317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3. Certificazione Ecolabel o EMAS o ISO 14000</w:t>
            </w:r>
          </w:p>
        </w:tc>
        <w:tc>
          <w:tcPr>
            <w:tcW w:w="2697" w:type="dxa"/>
          </w:tcPr>
          <w:p w14:paraId="30114CE3" w14:textId="77777777" w:rsidR="00E56307" w:rsidRPr="00C7664D" w:rsidRDefault="00E56307" w:rsidP="008F5064">
            <w:pPr>
              <w:jc w:val="center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SI/NO</w:t>
            </w:r>
          </w:p>
        </w:tc>
      </w:tr>
      <w:tr w:rsidR="00E56307" w:rsidRPr="00C7664D" w14:paraId="74692E9F" w14:textId="77777777" w:rsidTr="00E22F1C">
        <w:tc>
          <w:tcPr>
            <w:tcW w:w="10036" w:type="dxa"/>
            <w:gridSpan w:val="2"/>
          </w:tcPr>
          <w:p w14:paraId="224EA75A" w14:textId="77777777" w:rsidR="00E56307" w:rsidRPr="000C6AC6" w:rsidRDefault="00E56307" w:rsidP="008F5064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0C6AC6">
              <w:rPr>
                <w:rFonts w:eastAsia="Arial Unicode MS"/>
                <w:b/>
                <w:kern w:val="1"/>
                <w:highlight w:val="lightGray"/>
              </w:rPr>
              <w:t>In caso affermativo riportare estremi</w:t>
            </w:r>
            <w:r w:rsidR="000C6AC6" w:rsidRPr="000C6AC6">
              <w:rPr>
                <w:rFonts w:eastAsia="Arial Unicode MS"/>
                <w:b/>
                <w:kern w:val="1"/>
                <w:highlight w:val="lightGray"/>
              </w:rPr>
              <w:t xml:space="preserve"> e allegare documentazione (valido per valutazione)</w:t>
            </w:r>
          </w:p>
          <w:p w14:paraId="3E76F386" w14:textId="77777777" w:rsidR="000C6AC6" w:rsidRPr="00C7664D" w:rsidRDefault="000C6AC6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</w:tbl>
    <w:p w14:paraId="022E8CE4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10036" w:type="dxa"/>
        <w:tblInd w:w="137" w:type="dxa"/>
        <w:tblLook w:val="01E0" w:firstRow="1" w:lastRow="1" w:firstColumn="1" w:lastColumn="1" w:noHBand="0" w:noVBand="0"/>
      </w:tblPr>
      <w:tblGrid>
        <w:gridCol w:w="7202"/>
        <w:gridCol w:w="2834"/>
      </w:tblGrid>
      <w:tr w:rsidR="00E56307" w:rsidRPr="00C7664D" w14:paraId="64A1081D" w14:textId="77777777" w:rsidTr="00E22F1C">
        <w:tc>
          <w:tcPr>
            <w:tcW w:w="7202" w:type="dxa"/>
          </w:tcPr>
          <w:p w14:paraId="4EDFB582" w14:textId="77777777" w:rsidR="00E56307" w:rsidRPr="00C7664D" w:rsidRDefault="00E56307" w:rsidP="008F5064">
            <w:pPr>
              <w:autoSpaceDE w:val="0"/>
              <w:ind w:left="317" w:hanging="317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4. Richiesta certificazione Ecolabel o EMAS o ISO 14000</w:t>
            </w:r>
          </w:p>
        </w:tc>
        <w:tc>
          <w:tcPr>
            <w:tcW w:w="2834" w:type="dxa"/>
          </w:tcPr>
          <w:p w14:paraId="77431C49" w14:textId="77777777" w:rsidR="00E56307" w:rsidRPr="00C7664D" w:rsidRDefault="00E56307" w:rsidP="008F5064">
            <w:pPr>
              <w:jc w:val="center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SI/NO</w:t>
            </w:r>
          </w:p>
        </w:tc>
      </w:tr>
      <w:tr w:rsidR="00E56307" w:rsidRPr="00C7664D" w14:paraId="79442B73" w14:textId="77777777" w:rsidTr="00E22F1C">
        <w:tc>
          <w:tcPr>
            <w:tcW w:w="10036" w:type="dxa"/>
            <w:gridSpan w:val="2"/>
          </w:tcPr>
          <w:p w14:paraId="10C13A72" w14:textId="77777777" w:rsidR="00E56307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0C6AC6">
              <w:rPr>
                <w:rFonts w:eastAsia="Arial Unicode MS"/>
                <w:b/>
                <w:kern w:val="1"/>
                <w:highlight w:val="lightGray"/>
              </w:rPr>
              <w:t>In caso affermativo riportare estremi</w:t>
            </w:r>
            <w:r w:rsidR="000C6AC6" w:rsidRPr="000C6AC6">
              <w:rPr>
                <w:rFonts w:eastAsia="Arial Unicode MS"/>
                <w:b/>
                <w:kern w:val="1"/>
                <w:highlight w:val="lightGray"/>
              </w:rPr>
              <w:t xml:space="preserve"> e allegare documentazione (valida per valutazione</w:t>
            </w:r>
            <w:r w:rsidR="000C6AC6">
              <w:rPr>
                <w:rFonts w:eastAsia="Arial Unicode MS"/>
                <w:kern w:val="1"/>
              </w:rPr>
              <w:t>)</w:t>
            </w:r>
          </w:p>
          <w:p w14:paraId="5FEBEF32" w14:textId="77777777" w:rsidR="000C6AC6" w:rsidRPr="00C7664D" w:rsidRDefault="000C6AC6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</w:tbl>
    <w:p w14:paraId="4743D642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10036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10036"/>
      </w:tblGrid>
      <w:tr w:rsidR="00E56307" w:rsidRPr="00C7664D" w14:paraId="07B7BBD7" w14:textId="77777777" w:rsidTr="00E22F1C">
        <w:tc>
          <w:tcPr>
            <w:tcW w:w="10036" w:type="dxa"/>
          </w:tcPr>
          <w:p w14:paraId="107F8902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5. Inquadramento del progetto</w:t>
            </w:r>
          </w:p>
        </w:tc>
      </w:tr>
      <w:tr w:rsidR="00E56307" w:rsidRPr="00A302CC" w14:paraId="07E776C3" w14:textId="77777777" w:rsidTr="00E22F1C">
        <w:tc>
          <w:tcPr>
            <w:tcW w:w="10036" w:type="dxa"/>
          </w:tcPr>
          <w:p w14:paraId="2EADDDBB" w14:textId="77777777" w:rsidR="00E56307" w:rsidRPr="00A302CC" w:rsidRDefault="00E56307" w:rsidP="008F5064">
            <w:pPr>
              <w:rPr>
                <w:rFonts w:eastAsia="Arial Unicode MS"/>
                <w:b/>
                <w:bCs/>
                <w:i/>
                <w:kern w:val="1"/>
              </w:rPr>
            </w:pPr>
            <w:r w:rsidRPr="00A302CC">
              <w:rPr>
                <w:rFonts w:eastAsia="Arial Unicode MS"/>
                <w:b/>
                <w:bCs/>
                <w:i/>
                <w:kern w:val="1"/>
              </w:rPr>
              <w:t>5.1. Descrizione degli obiettivi in relazione a quelli del Bando</w:t>
            </w:r>
          </w:p>
          <w:p w14:paraId="41AB1107" w14:textId="4371AEE0" w:rsidR="008F5064" w:rsidRDefault="00E56307" w:rsidP="008F5064">
            <w:pPr>
              <w:spacing w:before="60" w:after="60"/>
              <w:jc w:val="both"/>
              <w:rPr>
                <w:rFonts w:eastAsia="Arial Unicode MS"/>
                <w:b/>
                <w:bCs/>
                <w:i/>
                <w:kern w:val="1"/>
              </w:rPr>
            </w:pPr>
            <w:r w:rsidRPr="00A302CC">
              <w:rPr>
                <w:rFonts w:eastAsia="Arial Unicode MS"/>
                <w:b/>
                <w:bCs/>
                <w:i/>
                <w:kern w:val="1"/>
              </w:rPr>
              <w:t>(max 10righe)</w:t>
            </w:r>
            <w:r w:rsidR="008F5064">
              <w:rPr>
                <w:rFonts w:eastAsia="Arial Unicode MS"/>
                <w:b/>
                <w:bCs/>
                <w:i/>
                <w:kern w:val="1"/>
              </w:rPr>
              <w:t xml:space="preserve"> </w:t>
            </w:r>
          </w:p>
          <w:p w14:paraId="5AB90AFD" w14:textId="77777777" w:rsidR="008F5064" w:rsidRPr="00A302CC" w:rsidRDefault="008F5064" w:rsidP="008F5064">
            <w:pPr>
              <w:spacing w:before="60" w:after="60"/>
              <w:jc w:val="both"/>
              <w:rPr>
                <w:rFonts w:eastAsia="Arial Unicode MS"/>
                <w:b/>
                <w:bCs/>
                <w:kern w:val="1"/>
              </w:rPr>
            </w:pPr>
          </w:p>
        </w:tc>
      </w:tr>
    </w:tbl>
    <w:p w14:paraId="7A695E83" w14:textId="77777777" w:rsidR="00A42A6A" w:rsidRDefault="00A42A6A"/>
    <w:tbl>
      <w:tblPr>
        <w:tblStyle w:val="Grigliatabella2"/>
        <w:tblW w:w="9894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9894"/>
      </w:tblGrid>
      <w:tr w:rsidR="008B4B2B" w:rsidRPr="00A302CC" w14:paraId="535215CE" w14:textId="77777777" w:rsidTr="00E22F1C">
        <w:tc>
          <w:tcPr>
            <w:tcW w:w="9894" w:type="dxa"/>
          </w:tcPr>
          <w:p w14:paraId="55C3CB10" w14:textId="716E9F68" w:rsidR="008B4B2B" w:rsidRPr="00A302CC" w:rsidRDefault="0038279F" w:rsidP="008F5064">
            <w:pPr>
              <w:rPr>
                <w:rFonts w:eastAsia="Arial Unicode MS"/>
                <w:b/>
                <w:bCs/>
                <w:i/>
                <w:kern w:val="1"/>
              </w:rPr>
            </w:pPr>
            <w:r w:rsidRPr="00A302CC">
              <w:rPr>
                <w:rFonts w:eastAsia="Arial Unicode MS"/>
                <w:b/>
                <w:bCs/>
                <w:i/>
                <w:kern w:val="1"/>
              </w:rPr>
              <w:t xml:space="preserve">5.2. Scelta delle attività che </w:t>
            </w:r>
            <w:proofErr w:type="gramStart"/>
            <w:r w:rsidRPr="00A302CC">
              <w:rPr>
                <w:rFonts w:eastAsia="Arial Unicode MS"/>
                <w:b/>
                <w:bCs/>
                <w:i/>
                <w:kern w:val="1"/>
              </w:rPr>
              <w:t>si intendo</w:t>
            </w:r>
            <w:proofErr w:type="gramEnd"/>
            <w:r w:rsidRPr="00A302CC">
              <w:rPr>
                <w:rFonts w:eastAsia="Arial Unicode MS"/>
                <w:b/>
                <w:bCs/>
                <w:i/>
                <w:kern w:val="1"/>
              </w:rPr>
              <w:t xml:space="preserve"> avviare o implementare</w:t>
            </w:r>
          </w:p>
        </w:tc>
      </w:tr>
      <w:tr w:rsidR="0038279F" w:rsidRPr="00C7664D" w14:paraId="26CD9936" w14:textId="77777777" w:rsidTr="00E22F1C">
        <w:tc>
          <w:tcPr>
            <w:tcW w:w="9894" w:type="dxa"/>
          </w:tcPr>
          <w:p w14:paraId="0F1B5662" w14:textId="61A9184A" w:rsidR="0038279F" w:rsidRPr="0038279F" w:rsidRDefault="0038279F" w:rsidP="0038279F">
            <w:pPr>
              <w:pStyle w:val="Paragrafoelenco"/>
              <w:numPr>
                <w:ilvl w:val="0"/>
                <w:numId w:val="3"/>
              </w:numPr>
              <w:rPr>
                <w:rFonts w:eastAsia="Arial Unicode MS"/>
                <w:i/>
                <w:kern w:val="1"/>
              </w:rPr>
            </w:pPr>
            <w:r w:rsidRPr="0038279F">
              <w:rPr>
                <w:bCs/>
                <w:i/>
              </w:rPr>
              <w:t>Attività di</w:t>
            </w:r>
            <w:r w:rsidR="00CF5E0B">
              <w:rPr>
                <w:bCs/>
                <w:i/>
              </w:rPr>
              <w:t xml:space="preserve"> esclusiva</w:t>
            </w:r>
            <w:r w:rsidRPr="0038279F">
              <w:rPr>
                <w:bCs/>
                <w:i/>
              </w:rPr>
              <w:t xml:space="preserve"> accoglienza turistica (ospitalità e ristorazione</w:t>
            </w:r>
            <w:r w:rsidR="008F5064">
              <w:rPr>
                <w:bCs/>
                <w:i/>
              </w:rPr>
              <w:t>)</w:t>
            </w:r>
          </w:p>
        </w:tc>
      </w:tr>
      <w:tr w:rsidR="00CF5E0B" w:rsidRPr="00C7664D" w14:paraId="316593EE" w14:textId="77777777" w:rsidTr="00E22F1C">
        <w:tc>
          <w:tcPr>
            <w:tcW w:w="9894" w:type="dxa"/>
          </w:tcPr>
          <w:p w14:paraId="5E81B765" w14:textId="4595604D" w:rsidR="00CF5E0B" w:rsidRPr="0038279F" w:rsidRDefault="00CF5E0B" w:rsidP="0038279F">
            <w:pPr>
              <w:pStyle w:val="Paragrafoelenco"/>
              <w:numPr>
                <w:ilvl w:val="0"/>
                <w:numId w:val="3"/>
              </w:numPr>
              <w:rPr>
                <w:bCs/>
                <w:i/>
              </w:rPr>
            </w:pPr>
            <w:r>
              <w:rPr>
                <w:bCs/>
                <w:i/>
              </w:rPr>
              <w:t>Investimento connesso esclusivamente alla dotazione di servizi al turista (</w:t>
            </w:r>
            <w:proofErr w:type="spellStart"/>
            <w:r>
              <w:rPr>
                <w:bCs/>
                <w:i/>
              </w:rPr>
              <w:t>culturtali</w:t>
            </w:r>
            <w:proofErr w:type="spellEnd"/>
            <w:r>
              <w:rPr>
                <w:bCs/>
                <w:i/>
              </w:rPr>
              <w:t xml:space="preserve">, ludico ricreativi </w:t>
            </w:r>
            <w:proofErr w:type="spellStart"/>
            <w:r>
              <w:rPr>
                <w:bCs/>
                <w:i/>
              </w:rPr>
              <w:t>ecc</w:t>
            </w:r>
            <w:proofErr w:type="spellEnd"/>
            <w:r>
              <w:rPr>
                <w:bCs/>
                <w:i/>
              </w:rPr>
              <w:t>)</w:t>
            </w:r>
          </w:p>
        </w:tc>
      </w:tr>
      <w:tr w:rsidR="00CF5E0B" w:rsidRPr="00C7664D" w14:paraId="5101117F" w14:textId="77777777" w:rsidTr="00E22F1C">
        <w:tc>
          <w:tcPr>
            <w:tcW w:w="9894" w:type="dxa"/>
          </w:tcPr>
          <w:p w14:paraId="293E2AEA" w14:textId="1A568FFD" w:rsidR="00CF5E0B" w:rsidRDefault="00CF5E0B" w:rsidP="0038279F">
            <w:pPr>
              <w:pStyle w:val="Paragrafoelenco"/>
              <w:numPr>
                <w:ilvl w:val="0"/>
                <w:numId w:val="3"/>
              </w:numPr>
              <w:rPr>
                <w:bCs/>
                <w:i/>
              </w:rPr>
            </w:pPr>
            <w:r>
              <w:rPr>
                <w:bCs/>
                <w:i/>
              </w:rPr>
              <w:t xml:space="preserve">Investimento integrato connesso alla ospitalità e alla dotazione di servizi al turista </w:t>
            </w:r>
          </w:p>
        </w:tc>
      </w:tr>
      <w:tr w:rsidR="0038279F" w:rsidRPr="00C7664D" w14:paraId="5E8B865B" w14:textId="77777777" w:rsidTr="00E22F1C">
        <w:tc>
          <w:tcPr>
            <w:tcW w:w="9894" w:type="dxa"/>
          </w:tcPr>
          <w:p w14:paraId="17381BB4" w14:textId="3BE63B9D" w:rsidR="0038279F" w:rsidRPr="0038279F" w:rsidRDefault="0038279F" w:rsidP="00276DF5">
            <w:pPr>
              <w:numPr>
                <w:ilvl w:val="0"/>
                <w:numId w:val="3"/>
              </w:numPr>
              <w:ind w:right="-70"/>
              <w:contextualSpacing/>
              <w:jc w:val="both"/>
              <w:rPr>
                <w:bCs/>
                <w:i/>
              </w:rPr>
            </w:pPr>
            <w:r w:rsidRPr="0038279F">
              <w:rPr>
                <w:bCs/>
                <w:i/>
              </w:rPr>
              <w:t xml:space="preserve">Attività commerciali che </w:t>
            </w:r>
            <w:r w:rsidR="00276DF5">
              <w:rPr>
                <w:bCs/>
                <w:i/>
              </w:rPr>
              <w:t xml:space="preserve">abbiano una </w:t>
            </w:r>
            <w:r w:rsidRPr="0038279F">
              <w:rPr>
                <w:bCs/>
                <w:i/>
              </w:rPr>
              <w:t>specifica connessione alla valorizzazione del territorio e dei suoi prodotti.</w:t>
            </w:r>
          </w:p>
        </w:tc>
      </w:tr>
      <w:tr w:rsidR="0038279F" w:rsidRPr="00C7664D" w14:paraId="1AEF9CE0" w14:textId="77777777" w:rsidTr="00E22F1C">
        <w:tc>
          <w:tcPr>
            <w:tcW w:w="9894" w:type="dxa"/>
          </w:tcPr>
          <w:p w14:paraId="29AE3337" w14:textId="77777777" w:rsidR="0038279F" w:rsidRPr="0038279F" w:rsidRDefault="0038279F" w:rsidP="0038279F">
            <w:pPr>
              <w:numPr>
                <w:ilvl w:val="0"/>
                <w:numId w:val="3"/>
              </w:numPr>
              <w:ind w:right="-70"/>
              <w:contextualSpacing/>
              <w:jc w:val="both"/>
              <w:rPr>
                <w:bCs/>
                <w:i/>
              </w:rPr>
            </w:pPr>
            <w:r w:rsidRPr="0038279F">
              <w:rPr>
                <w:bCs/>
                <w:i/>
              </w:rPr>
              <w:t>Attività artigianali e produttive finalizzate alla valorizzazione dei prodotti tipici locali</w:t>
            </w:r>
          </w:p>
        </w:tc>
      </w:tr>
      <w:tr w:rsidR="0038279F" w:rsidRPr="00C7664D" w14:paraId="49C08899" w14:textId="77777777" w:rsidTr="00E22F1C">
        <w:tc>
          <w:tcPr>
            <w:tcW w:w="9894" w:type="dxa"/>
          </w:tcPr>
          <w:p w14:paraId="7561F352" w14:textId="0A89BFFE" w:rsidR="0038279F" w:rsidRPr="0038279F" w:rsidRDefault="0038279F" w:rsidP="0038279F">
            <w:pPr>
              <w:numPr>
                <w:ilvl w:val="0"/>
                <w:numId w:val="3"/>
              </w:numPr>
              <w:ind w:right="-70"/>
              <w:contextualSpacing/>
              <w:jc w:val="both"/>
              <w:rPr>
                <w:bCs/>
                <w:i/>
              </w:rPr>
            </w:pPr>
            <w:r w:rsidRPr="0038279F">
              <w:rPr>
                <w:bCs/>
                <w:i/>
              </w:rPr>
              <w:t>Attività di servizio alla persona o</w:t>
            </w:r>
            <w:r w:rsidR="00B87514">
              <w:rPr>
                <w:bCs/>
                <w:i/>
              </w:rPr>
              <w:t xml:space="preserve"> </w:t>
            </w:r>
            <w:proofErr w:type="gramStart"/>
            <w:r w:rsidR="00B87514">
              <w:rPr>
                <w:bCs/>
                <w:i/>
              </w:rPr>
              <w:t>alla fasc</w:t>
            </w:r>
            <w:r w:rsidR="00276DF5">
              <w:rPr>
                <w:bCs/>
                <w:i/>
              </w:rPr>
              <w:t>e</w:t>
            </w:r>
            <w:proofErr w:type="gramEnd"/>
            <w:r w:rsidR="00276DF5">
              <w:rPr>
                <w:bCs/>
                <w:i/>
              </w:rPr>
              <w:t xml:space="preserve"> deboli della popolazione</w:t>
            </w:r>
            <w:r w:rsidRPr="0038279F">
              <w:rPr>
                <w:bCs/>
                <w:i/>
              </w:rPr>
              <w:t xml:space="preserve"> comunque finalizzate al miglioramento delle condizioni di vita </w:t>
            </w:r>
          </w:p>
        </w:tc>
      </w:tr>
    </w:tbl>
    <w:p w14:paraId="22510C13" w14:textId="77777777" w:rsidR="00A42A6A" w:rsidRDefault="00A42A6A"/>
    <w:tbl>
      <w:tblPr>
        <w:tblStyle w:val="Grigliatabella2"/>
        <w:tblW w:w="9894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9894"/>
      </w:tblGrid>
      <w:tr w:rsidR="008B4B2B" w:rsidRPr="00A302CC" w14:paraId="4DC8766B" w14:textId="77777777" w:rsidTr="00E22F1C">
        <w:tc>
          <w:tcPr>
            <w:tcW w:w="9894" w:type="dxa"/>
          </w:tcPr>
          <w:p w14:paraId="654B12AC" w14:textId="441EE6CF" w:rsidR="0038279F" w:rsidRDefault="0038279F" w:rsidP="0038279F">
            <w:pPr>
              <w:ind w:right="-70"/>
              <w:contextualSpacing/>
              <w:jc w:val="both"/>
              <w:rPr>
                <w:b/>
                <w:i/>
              </w:rPr>
            </w:pPr>
            <w:r w:rsidRPr="00A302CC">
              <w:rPr>
                <w:b/>
                <w:i/>
              </w:rPr>
              <w:t>5.3. Descrizi</w:t>
            </w:r>
            <w:r w:rsidR="00A42A6A">
              <w:rPr>
                <w:b/>
                <w:i/>
              </w:rPr>
              <w:t>o</w:t>
            </w:r>
            <w:r w:rsidRPr="00A302CC">
              <w:rPr>
                <w:b/>
                <w:i/>
              </w:rPr>
              <w:t xml:space="preserve">ne delle attività </w:t>
            </w:r>
            <w:r w:rsidR="00A302CC" w:rsidRPr="00A302CC">
              <w:rPr>
                <w:b/>
                <w:i/>
              </w:rPr>
              <w:t>scelte in relazione alle spese ammissibili</w:t>
            </w:r>
            <w:r w:rsidR="00A302CC">
              <w:rPr>
                <w:b/>
                <w:i/>
              </w:rPr>
              <w:t xml:space="preserve"> (max 10 r</w:t>
            </w:r>
            <w:r w:rsidR="00E22F1C">
              <w:rPr>
                <w:b/>
                <w:i/>
              </w:rPr>
              <w:t>i</w:t>
            </w:r>
            <w:r w:rsidR="00A302CC">
              <w:rPr>
                <w:b/>
                <w:i/>
              </w:rPr>
              <w:t>ghe)</w:t>
            </w:r>
          </w:p>
          <w:p w14:paraId="1BA56299" w14:textId="77777777" w:rsidR="00A42A6A" w:rsidRDefault="00A42A6A" w:rsidP="0038279F">
            <w:pPr>
              <w:ind w:right="-70"/>
              <w:contextualSpacing/>
              <w:jc w:val="both"/>
              <w:rPr>
                <w:b/>
                <w:i/>
              </w:rPr>
            </w:pPr>
          </w:p>
          <w:p w14:paraId="7A454080" w14:textId="2FD87D2B" w:rsidR="00A42A6A" w:rsidRPr="00A302CC" w:rsidRDefault="00A42A6A" w:rsidP="0038279F">
            <w:pPr>
              <w:ind w:right="-70"/>
              <w:contextualSpacing/>
              <w:jc w:val="both"/>
              <w:rPr>
                <w:b/>
                <w:i/>
              </w:rPr>
            </w:pPr>
          </w:p>
        </w:tc>
      </w:tr>
    </w:tbl>
    <w:p w14:paraId="19F76886" w14:textId="77777777" w:rsidR="005A2D96" w:rsidRDefault="005A2D96"/>
    <w:tbl>
      <w:tblPr>
        <w:tblStyle w:val="Grigliatabella2"/>
        <w:tblW w:w="9894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6350"/>
        <w:gridCol w:w="851"/>
        <w:gridCol w:w="2693"/>
      </w:tblGrid>
      <w:tr w:rsidR="00E56307" w:rsidRPr="00C7664D" w14:paraId="5C94B6AE" w14:textId="77777777" w:rsidTr="00E22F1C">
        <w:tc>
          <w:tcPr>
            <w:tcW w:w="9894" w:type="dxa"/>
            <w:gridSpan w:val="3"/>
          </w:tcPr>
          <w:p w14:paraId="1E73D3E5" w14:textId="70896F35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i/>
                <w:kern w:val="1"/>
              </w:rPr>
            </w:pPr>
            <w:r w:rsidRPr="00A42A6A">
              <w:rPr>
                <w:rFonts w:eastAsia="Arial Unicode MS"/>
                <w:b/>
                <w:bCs/>
                <w:i/>
                <w:kern w:val="1"/>
              </w:rPr>
              <w:t>5.</w:t>
            </w:r>
            <w:r w:rsidR="00A302CC" w:rsidRPr="00A42A6A">
              <w:rPr>
                <w:rFonts w:eastAsia="Arial Unicode MS"/>
                <w:b/>
                <w:bCs/>
                <w:i/>
                <w:kern w:val="1"/>
              </w:rPr>
              <w:t>4.</w:t>
            </w:r>
            <w:r w:rsidR="00A302CC">
              <w:rPr>
                <w:rFonts w:eastAsia="Arial Unicode MS"/>
                <w:i/>
                <w:kern w:val="1"/>
              </w:rPr>
              <w:t xml:space="preserve"> </w:t>
            </w:r>
            <w:r w:rsidRPr="00C7664D">
              <w:rPr>
                <w:rFonts w:eastAsia="Arial Unicode MS"/>
                <w:i/>
                <w:kern w:val="1"/>
              </w:rPr>
              <w:t xml:space="preserve"> </w:t>
            </w:r>
            <w:r w:rsidRPr="00A42A6A">
              <w:rPr>
                <w:rFonts w:eastAsia="Arial Unicode MS"/>
                <w:b/>
                <w:bCs/>
                <w:i/>
                <w:kern w:val="1"/>
              </w:rPr>
              <w:t xml:space="preserve">Indicazione sintetica </w:t>
            </w:r>
            <w:r w:rsidR="00A302CC" w:rsidRPr="00A42A6A">
              <w:rPr>
                <w:rFonts w:eastAsia="Arial Unicode MS"/>
                <w:b/>
                <w:bCs/>
                <w:i/>
                <w:kern w:val="1"/>
              </w:rPr>
              <w:t>delle spese</w:t>
            </w:r>
            <w:r w:rsidR="00EC1DC8">
              <w:rPr>
                <w:rFonts w:eastAsia="Arial Unicode MS"/>
                <w:b/>
                <w:bCs/>
                <w:i/>
                <w:kern w:val="1"/>
              </w:rPr>
              <w:t xml:space="preserve"> </w:t>
            </w:r>
            <w:r w:rsidRPr="00A42A6A">
              <w:rPr>
                <w:rFonts w:eastAsia="Arial Unicode MS"/>
                <w:b/>
                <w:bCs/>
                <w:i/>
                <w:kern w:val="1"/>
              </w:rPr>
              <w:t>propost</w:t>
            </w:r>
            <w:r w:rsidR="00605D1D" w:rsidRPr="00A42A6A">
              <w:rPr>
                <w:rFonts w:eastAsia="Arial Unicode MS"/>
                <w:b/>
                <w:bCs/>
                <w:i/>
                <w:kern w:val="1"/>
              </w:rPr>
              <w:t>e e dei costi previsti</w:t>
            </w:r>
            <w:r w:rsidR="00605D1D">
              <w:rPr>
                <w:rFonts w:eastAsia="Arial Unicode MS"/>
                <w:i/>
                <w:kern w:val="1"/>
              </w:rPr>
              <w:t xml:space="preserve">  </w:t>
            </w:r>
            <w:r w:rsidRPr="00C7664D">
              <w:rPr>
                <w:rFonts w:eastAsia="Arial Unicode MS"/>
                <w:kern w:val="1"/>
              </w:rPr>
              <w:t xml:space="preserve"> </w:t>
            </w:r>
          </w:p>
        </w:tc>
      </w:tr>
      <w:tr w:rsidR="00605D1D" w:rsidRPr="00C7664D" w14:paraId="6D02E18F" w14:textId="77777777" w:rsidTr="00E22F1C">
        <w:tc>
          <w:tcPr>
            <w:tcW w:w="6350" w:type="dxa"/>
            <w:vAlign w:val="center"/>
          </w:tcPr>
          <w:p w14:paraId="50311DC8" w14:textId="77777777" w:rsidR="00605D1D" w:rsidRPr="00605D1D" w:rsidRDefault="000C6AC6" w:rsidP="00605D1D">
            <w:pPr>
              <w:tabs>
                <w:tab w:val="left" w:pos="709"/>
              </w:tabs>
              <w:ind w:right="113"/>
              <w:rPr>
                <w:rFonts w:eastAsia="Arial"/>
              </w:rPr>
            </w:pPr>
            <w:r>
              <w:rPr>
                <w:rFonts w:eastAsia="Arial"/>
              </w:rPr>
              <w:t xml:space="preserve">TIPOLOGIA </w:t>
            </w:r>
            <w:proofErr w:type="gramStart"/>
            <w:r>
              <w:rPr>
                <w:rFonts w:eastAsia="Arial"/>
              </w:rPr>
              <w:t>DI  SPESA</w:t>
            </w:r>
            <w:proofErr w:type="gramEnd"/>
          </w:p>
        </w:tc>
        <w:tc>
          <w:tcPr>
            <w:tcW w:w="851" w:type="dxa"/>
            <w:vAlign w:val="center"/>
          </w:tcPr>
          <w:p w14:paraId="07506311" w14:textId="77777777" w:rsidR="00605D1D" w:rsidRPr="00C7664D" w:rsidRDefault="000C6AC6" w:rsidP="00605D1D">
            <w:pPr>
              <w:jc w:val="center"/>
              <w:rPr>
                <w:rFonts w:eastAsia="Arial Unicode MS"/>
                <w:kern w:val="1"/>
              </w:rPr>
            </w:pPr>
            <w:r>
              <w:rPr>
                <w:rFonts w:eastAsia="Arial Unicode MS"/>
                <w:kern w:val="1"/>
              </w:rPr>
              <w:t>SI/NO</w:t>
            </w:r>
          </w:p>
        </w:tc>
        <w:tc>
          <w:tcPr>
            <w:tcW w:w="2693" w:type="dxa"/>
            <w:vAlign w:val="center"/>
          </w:tcPr>
          <w:p w14:paraId="31F53BBF" w14:textId="77777777" w:rsidR="000C6AC6" w:rsidRDefault="000C6AC6" w:rsidP="000C6AC6">
            <w:pPr>
              <w:jc w:val="center"/>
              <w:rPr>
                <w:rFonts w:eastAsia="Arial Unicode MS"/>
                <w:b/>
                <w:kern w:val="1"/>
              </w:rPr>
            </w:pPr>
            <w:r w:rsidRPr="000C6AC6">
              <w:rPr>
                <w:rFonts w:eastAsia="Arial Unicode MS"/>
                <w:b/>
                <w:kern w:val="1"/>
              </w:rPr>
              <w:t>COSTO IN € DA COMPUTO METRICO O PREVENTIVI</w:t>
            </w:r>
          </w:p>
          <w:p w14:paraId="2801ED8C" w14:textId="77777777" w:rsidR="00605D1D" w:rsidRPr="00C7664D" w:rsidRDefault="000C6AC6" w:rsidP="000C6AC6">
            <w:pPr>
              <w:jc w:val="center"/>
              <w:rPr>
                <w:rFonts w:eastAsia="Arial Unicode MS"/>
                <w:kern w:val="1"/>
              </w:rPr>
            </w:pPr>
            <w:r w:rsidRPr="000C6AC6">
              <w:rPr>
                <w:rFonts w:eastAsia="Arial Unicode MS"/>
                <w:b/>
                <w:kern w:val="1"/>
              </w:rPr>
              <w:t xml:space="preserve"> </w:t>
            </w:r>
            <w:r w:rsidRPr="000C6AC6">
              <w:rPr>
                <w:rFonts w:eastAsia="Arial Unicode MS"/>
                <w:b/>
                <w:kern w:val="1"/>
                <w:u w:val="single"/>
              </w:rPr>
              <w:t>(IVA ESCLUSA</w:t>
            </w:r>
            <w:r>
              <w:rPr>
                <w:rFonts w:eastAsia="Arial Unicode MS"/>
                <w:kern w:val="1"/>
              </w:rPr>
              <w:t>)</w:t>
            </w:r>
          </w:p>
        </w:tc>
      </w:tr>
      <w:tr w:rsidR="000C6AC6" w:rsidRPr="00C7664D" w14:paraId="7373190E" w14:textId="77777777" w:rsidTr="00E22F1C">
        <w:tc>
          <w:tcPr>
            <w:tcW w:w="6350" w:type="dxa"/>
            <w:vAlign w:val="center"/>
          </w:tcPr>
          <w:p w14:paraId="229412A7" w14:textId="0CA84D10" w:rsidR="000C6AC6" w:rsidRPr="00A42A6A" w:rsidRDefault="000C6AC6" w:rsidP="00A42A6A">
            <w:pPr>
              <w:ind w:left="149" w:right="113" w:hanging="7"/>
              <w:rPr>
                <w:rFonts w:eastAsia="Arial"/>
                <w:b/>
                <w:bCs/>
                <w:w w:val="105"/>
              </w:rPr>
            </w:pPr>
            <w:r w:rsidRPr="00A42A6A">
              <w:rPr>
                <w:rFonts w:eastAsia="Arial"/>
                <w:b/>
                <w:bCs/>
                <w:w w:val="105"/>
              </w:rPr>
              <w:t>opere</w:t>
            </w:r>
            <w:r w:rsidRPr="00A42A6A">
              <w:rPr>
                <w:rFonts w:eastAsia="Arial"/>
                <w:b/>
                <w:bCs/>
                <w:spacing w:val="-11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edili</w:t>
            </w:r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e</w:t>
            </w:r>
            <w:r w:rsidRPr="00A42A6A">
              <w:rPr>
                <w:rFonts w:eastAsia="Arial"/>
                <w:b/>
                <w:bCs/>
                <w:spacing w:val="-11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di</w:t>
            </w:r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impiantistica</w:t>
            </w:r>
            <w:r w:rsidRPr="00A42A6A">
              <w:rPr>
                <w:rFonts w:eastAsia="Arial"/>
                <w:b/>
                <w:bCs/>
                <w:spacing w:val="-11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per</w:t>
            </w:r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 la </w:t>
            </w:r>
            <w:r w:rsidRPr="00A42A6A">
              <w:rPr>
                <w:rFonts w:eastAsia="Arial"/>
                <w:b/>
                <w:bCs/>
                <w:w w:val="105"/>
              </w:rPr>
              <w:t>riqualificazione</w:t>
            </w:r>
            <w:r w:rsidRPr="00A42A6A">
              <w:rPr>
                <w:rFonts w:eastAsia="Arial"/>
                <w:b/>
                <w:bCs/>
                <w:spacing w:val="-11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di</w:t>
            </w:r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edifici, locali, manufatti e loro pertinenze, eventuali adeguamenti strutturali di modesta entità.</w:t>
            </w:r>
          </w:p>
        </w:tc>
        <w:tc>
          <w:tcPr>
            <w:tcW w:w="851" w:type="dxa"/>
            <w:vAlign w:val="center"/>
          </w:tcPr>
          <w:p w14:paraId="259C5322" w14:textId="77777777" w:rsidR="000C6AC6" w:rsidRPr="00C7664D" w:rsidRDefault="000C6AC6" w:rsidP="00605D1D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693" w:type="dxa"/>
            <w:vAlign w:val="center"/>
          </w:tcPr>
          <w:p w14:paraId="792DF73F" w14:textId="77777777" w:rsidR="000C6AC6" w:rsidRDefault="000C6AC6" w:rsidP="00605D1D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605D1D" w:rsidRPr="00C7664D" w14:paraId="4C7598D8" w14:textId="77777777" w:rsidTr="00E22F1C">
        <w:tc>
          <w:tcPr>
            <w:tcW w:w="6350" w:type="dxa"/>
            <w:vAlign w:val="center"/>
          </w:tcPr>
          <w:p w14:paraId="57A6E483" w14:textId="77777777" w:rsidR="00605D1D" w:rsidRDefault="00605D1D" w:rsidP="00A42A6A">
            <w:pPr>
              <w:ind w:left="149" w:hanging="7"/>
              <w:rPr>
                <w:rFonts w:eastAsia="Arial"/>
                <w:b/>
                <w:bCs/>
                <w:w w:val="105"/>
              </w:rPr>
            </w:pPr>
            <w:r w:rsidRPr="00A42A6A">
              <w:rPr>
                <w:rFonts w:eastAsia="Arial"/>
                <w:b/>
                <w:bCs/>
                <w:w w:val="105"/>
              </w:rPr>
              <w:t>l’acquisto e l’installazione di impianti, macchinari, strumenti, attrezzature (incluso hardware) e</w:t>
            </w:r>
            <w:r w:rsidRPr="00A42A6A">
              <w:rPr>
                <w:rFonts w:eastAsia="Arial"/>
                <w:b/>
                <w:bCs/>
                <w:spacing w:val="-38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arredi;</w:t>
            </w:r>
          </w:p>
          <w:p w14:paraId="219520F4" w14:textId="77777777" w:rsidR="005A2D96" w:rsidRPr="00A42A6A" w:rsidRDefault="005A2D96" w:rsidP="00A42A6A">
            <w:pPr>
              <w:ind w:left="149" w:hanging="7"/>
              <w:rPr>
                <w:rFonts w:eastAsia="Arial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14:paraId="711DF5A6" w14:textId="77777777" w:rsidR="00605D1D" w:rsidRPr="00C7664D" w:rsidRDefault="00605D1D" w:rsidP="00605D1D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693" w:type="dxa"/>
            <w:vAlign w:val="center"/>
          </w:tcPr>
          <w:p w14:paraId="2565C64F" w14:textId="77777777" w:rsidR="00605D1D" w:rsidRPr="00C7664D" w:rsidRDefault="00605D1D" w:rsidP="00605D1D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605D1D" w:rsidRPr="00C7664D" w14:paraId="6DA45351" w14:textId="77777777" w:rsidTr="00E22F1C">
        <w:tc>
          <w:tcPr>
            <w:tcW w:w="6350" w:type="dxa"/>
            <w:vAlign w:val="center"/>
          </w:tcPr>
          <w:p w14:paraId="56756FA2" w14:textId="1CF2228C" w:rsidR="00605D1D" w:rsidRPr="00A42A6A" w:rsidRDefault="00B87514" w:rsidP="00A42A6A">
            <w:pPr>
              <w:spacing w:before="60" w:after="60"/>
              <w:ind w:left="149" w:hanging="7"/>
              <w:rPr>
                <w:rFonts w:eastAsia="Arial Unicode MS"/>
                <w:b/>
                <w:bCs/>
                <w:kern w:val="1"/>
              </w:rPr>
            </w:pPr>
            <w:r w:rsidRPr="00A42A6A">
              <w:rPr>
                <w:b/>
                <w:bCs/>
              </w:rPr>
              <w:lastRenderedPageBreak/>
              <w:t>realizzazione di materiale informativo stabile e durevole (pannellistica di</w:t>
            </w:r>
            <w:r w:rsidR="00E22F1C">
              <w:rPr>
                <w:b/>
                <w:bCs/>
              </w:rPr>
              <w:t>d</w:t>
            </w:r>
            <w:r w:rsidRPr="00A42A6A">
              <w:rPr>
                <w:b/>
                <w:bCs/>
              </w:rPr>
              <w:t>at</w:t>
            </w:r>
            <w:r w:rsidR="00E22F1C">
              <w:rPr>
                <w:b/>
                <w:bCs/>
              </w:rPr>
              <w:t>t</w:t>
            </w:r>
            <w:r w:rsidRPr="00A42A6A">
              <w:rPr>
                <w:b/>
                <w:bCs/>
              </w:rPr>
              <w:t xml:space="preserve">ico-illustrativa e/o attrezzature informatiche </w:t>
            </w:r>
            <w:r w:rsidR="003965F3" w:rsidRPr="00A42A6A">
              <w:rPr>
                <w:b/>
                <w:bCs/>
              </w:rPr>
              <w:t>con analoga funzione</w:t>
            </w:r>
            <w:r w:rsidRPr="00A42A6A">
              <w:rPr>
                <w:b/>
                <w:bCs/>
              </w:rPr>
              <w:t>)</w:t>
            </w:r>
          </w:p>
        </w:tc>
        <w:tc>
          <w:tcPr>
            <w:tcW w:w="851" w:type="dxa"/>
            <w:vAlign w:val="center"/>
          </w:tcPr>
          <w:p w14:paraId="72487988" w14:textId="77777777" w:rsidR="00605D1D" w:rsidRPr="00C7664D" w:rsidRDefault="00605D1D" w:rsidP="00605D1D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693" w:type="dxa"/>
            <w:vAlign w:val="center"/>
          </w:tcPr>
          <w:p w14:paraId="616B54E2" w14:textId="77777777" w:rsidR="00605D1D" w:rsidRPr="00C7664D" w:rsidRDefault="00605D1D" w:rsidP="00605D1D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B87514" w:rsidRPr="00C7664D" w14:paraId="36BA8483" w14:textId="77777777" w:rsidTr="00E22F1C">
        <w:tc>
          <w:tcPr>
            <w:tcW w:w="6350" w:type="dxa"/>
            <w:vAlign w:val="center"/>
          </w:tcPr>
          <w:p w14:paraId="541D35DF" w14:textId="77777777" w:rsidR="00B87514" w:rsidRPr="00A42A6A" w:rsidRDefault="00B87514" w:rsidP="00A42A6A">
            <w:pPr>
              <w:spacing w:before="60" w:after="60"/>
              <w:ind w:left="149" w:hanging="7"/>
              <w:rPr>
                <w:rFonts w:eastAsia="Arial"/>
                <w:b/>
                <w:bCs/>
                <w:w w:val="105"/>
              </w:rPr>
            </w:pPr>
            <w:r w:rsidRPr="00A42A6A">
              <w:rPr>
                <w:rFonts w:eastAsia="Arial"/>
                <w:b/>
                <w:bCs/>
                <w:w w:val="105"/>
              </w:rPr>
              <w:t>acquisto e/o realizzazione di</w:t>
            </w:r>
            <w:r w:rsidRPr="00A42A6A">
              <w:rPr>
                <w:rFonts w:eastAsia="Arial"/>
                <w:b/>
                <w:bCs/>
                <w:spacing w:val="-23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software</w:t>
            </w:r>
          </w:p>
        </w:tc>
        <w:tc>
          <w:tcPr>
            <w:tcW w:w="851" w:type="dxa"/>
            <w:vAlign w:val="center"/>
          </w:tcPr>
          <w:p w14:paraId="7FA89821" w14:textId="77777777" w:rsidR="00B87514" w:rsidRPr="00C7664D" w:rsidRDefault="00B87514" w:rsidP="00605D1D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693" w:type="dxa"/>
            <w:vAlign w:val="center"/>
          </w:tcPr>
          <w:p w14:paraId="01E12E51" w14:textId="77777777" w:rsidR="00B87514" w:rsidRPr="00C7664D" w:rsidRDefault="00B87514" w:rsidP="00605D1D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605D1D" w:rsidRPr="00C7664D" w14:paraId="6DC50B77" w14:textId="77777777" w:rsidTr="00E22F1C">
        <w:tc>
          <w:tcPr>
            <w:tcW w:w="6350" w:type="dxa"/>
            <w:vAlign w:val="center"/>
          </w:tcPr>
          <w:p w14:paraId="2C7A5A14" w14:textId="77777777" w:rsidR="00605D1D" w:rsidRPr="00A42A6A" w:rsidRDefault="00605D1D" w:rsidP="00A42A6A">
            <w:pPr>
              <w:spacing w:before="60" w:after="60"/>
              <w:ind w:left="149" w:hanging="7"/>
              <w:rPr>
                <w:rFonts w:eastAsia="Arial Unicode MS"/>
                <w:b/>
                <w:bCs/>
                <w:kern w:val="1"/>
                <w:sz w:val="24"/>
                <w:szCs w:val="24"/>
              </w:rPr>
            </w:pPr>
            <w:r w:rsidRPr="00A42A6A">
              <w:rPr>
                <w:rFonts w:eastAsia="Arial"/>
                <w:b/>
                <w:bCs/>
                <w:w w:val="105"/>
              </w:rPr>
              <w:t>acquisto</w:t>
            </w:r>
            <w:r w:rsidRPr="00A42A6A">
              <w:rPr>
                <w:rFonts w:eastAsia="Arial"/>
                <w:b/>
                <w:bCs/>
                <w:spacing w:val="-4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di</w:t>
            </w:r>
            <w:r w:rsidRPr="00A42A6A">
              <w:rPr>
                <w:rFonts w:eastAsia="Arial"/>
                <w:b/>
                <w:bCs/>
                <w:spacing w:val="-5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veicoli</w:t>
            </w:r>
            <w:r w:rsidRPr="00A42A6A">
              <w:rPr>
                <w:rFonts w:eastAsia="Arial"/>
                <w:b/>
                <w:bCs/>
                <w:spacing w:val="-5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rispondenti</w:t>
            </w:r>
            <w:r w:rsidRPr="00A42A6A">
              <w:rPr>
                <w:rFonts w:eastAsia="Arial"/>
                <w:b/>
                <w:bCs/>
                <w:spacing w:val="-5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alle</w:t>
            </w:r>
            <w:r w:rsidRPr="00A42A6A">
              <w:rPr>
                <w:rFonts w:eastAsia="Arial"/>
                <w:b/>
                <w:bCs/>
                <w:spacing w:val="-5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caratteristiche</w:t>
            </w:r>
            <w:r w:rsidRPr="00A42A6A">
              <w:rPr>
                <w:rFonts w:eastAsia="Arial"/>
                <w:b/>
                <w:bCs/>
                <w:spacing w:val="-4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specificate nel bando</w:t>
            </w:r>
          </w:p>
        </w:tc>
        <w:tc>
          <w:tcPr>
            <w:tcW w:w="851" w:type="dxa"/>
            <w:vAlign w:val="center"/>
          </w:tcPr>
          <w:p w14:paraId="6CDE7C7E" w14:textId="77777777" w:rsidR="00605D1D" w:rsidRPr="00C7664D" w:rsidRDefault="00605D1D" w:rsidP="00605D1D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693" w:type="dxa"/>
            <w:vAlign w:val="center"/>
          </w:tcPr>
          <w:p w14:paraId="2E5AD5B3" w14:textId="77777777" w:rsidR="00605D1D" w:rsidRPr="00C7664D" w:rsidRDefault="00605D1D" w:rsidP="00605D1D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E22F1C" w:rsidRPr="00C7664D" w14:paraId="649F7CEA" w14:textId="77777777" w:rsidTr="00E22F1C">
        <w:tc>
          <w:tcPr>
            <w:tcW w:w="6350" w:type="dxa"/>
            <w:vAlign w:val="center"/>
          </w:tcPr>
          <w:p w14:paraId="66090EE7" w14:textId="30766800" w:rsidR="00E22F1C" w:rsidRPr="00A42A6A" w:rsidRDefault="00E22F1C" w:rsidP="00A42A6A">
            <w:pPr>
              <w:spacing w:before="60" w:after="60"/>
              <w:ind w:left="149" w:hanging="7"/>
              <w:rPr>
                <w:rFonts w:eastAsia="Arial"/>
                <w:b/>
                <w:bCs/>
                <w:w w:val="105"/>
              </w:rPr>
            </w:pPr>
            <w:r>
              <w:rPr>
                <w:rFonts w:eastAsia="Arial"/>
                <w:b/>
                <w:bCs/>
                <w:w w:val="105"/>
              </w:rPr>
              <w:t>altro in relazione alle spese ammissibili</w:t>
            </w:r>
          </w:p>
        </w:tc>
        <w:tc>
          <w:tcPr>
            <w:tcW w:w="851" w:type="dxa"/>
            <w:vAlign w:val="center"/>
          </w:tcPr>
          <w:p w14:paraId="048D9002" w14:textId="77777777" w:rsidR="00E22F1C" w:rsidRPr="00C7664D" w:rsidRDefault="00E22F1C" w:rsidP="00605D1D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693" w:type="dxa"/>
            <w:vAlign w:val="center"/>
          </w:tcPr>
          <w:p w14:paraId="45DA5945" w14:textId="77777777" w:rsidR="00E22F1C" w:rsidRPr="00C7664D" w:rsidRDefault="00E22F1C" w:rsidP="00605D1D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605D1D" w:rsidRPr="00C7664D" w14:paraId="09FADAEB" w14:textId="77777777" w:rsidTr="00E22F1C">
        <w:tc>
          <w:tcPr>
            <w:tcW w:w="6350" w:type="dxa"/>
            <w:vAlign w:val="center"/>
          </w:tcPr>
          <w:p w14:paraId="3B55D376" w14:textId="77777777" w:rsidR="00605D1D" w:rsidRPr="00605D1D" w:rsidRDefault="00605D1D" w:rsidP="00605D1D">
            <w:pPr>
              <w:spacing w:before="60" w:after="60"/>
              <w:ind w:left="284" w:hanging="284"/>
              <w:rPr>
                <w:rFonts w:eastAsia="Arial"/>
                <w:b/>
                <w:bCs/>
                <w:w w:val="105"/>
              </w:rPr>
            </w:pPr>
            <w:r w:rsidRPr="00605D1D">
              <w:rPr>
                <w:rFonts w:eastAsia="Arial"/>
                <w:b/>
                <w:bCs/>
                <w:w w:val="105"/>
              </w:rPr>
              <w:t>Totale investimento</w:t>
            </w:r>
          </w:p>
        </w:tc>
        <w:tc>
          <w:tcPr>
            <w:tcW w:w="851" w:type="dxa"/>
            <w:vAlign w:val="center"/>
          </w:tcPr>
          <w:p w14:paraId="669E19D3" w14:textId="77777777" w:rsidR="00605D1D" w:rsidRPr="00C7664D" w:rsidRDefault="00605D1D" w:rsidP="00605D1D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693" w:type="dxa"/>
            <w:vAlign w:val="center"/>
          </w:tcPr>
          <w:p w14:paraId="5A51AA30" w14:textId="77777777" w:rsidR="00605D1D" w:rsidRPr="00C7664D" w:rsidRDefault="00605D1D" w:rsidP="00605D1D">
            <w:pPr>
              <w:jc w:val="right"/>
              <w:rPr>
                <w:rFonts w:eastAsia="Arial Unicode MS"/>
                <w:kern w:val="1"/>
              </w:rPr>
            </w:pPr>
          </w:p>
        </w:tc>
      </w:tr>
    </w:tbl>
    <w:p w14:paraId="329F3C9D" w14:textId="77777777" w:rsidR="00A42A6A" w:rsidRDefault="00A42A6A"/>
    <w:tbl>
      <w:tblPr>
        <w:tblStyle w:val="Grigliatabella2"/>
        <w:tblW w:w="9923" w:type="dxa"/>
        <w:tblInd w:w="108" w:type="dxa"/>
        <w:tblLook w:val="01E0" w:firstRow="1" w:lastRow="1" w:firstColumn="1" w:lastColumn="1" w:noHBand="0" w:noVBand="0"/>
      </w:tblPr>
      <w:tblGrid>
        <w:gridCol w:w="9923"/>
      </w:tblGrid>
      <w:tr w:rsidR="00E56307" w:rsidRPr="00C7664D" w14:paraId="596973B0" w14:textId="77777777" w:rsidTr="00E22F1C">
        <w:tc>
          <w:tcPr>
            <w:tcW w:w="9923" w:type="dxa"/>
          </w:tcPr>
          <w:p w14:paraId="46556CB8" w14:textId="77777777" w:rsidR="00E56307" w:rsidRPr="00C7664D" w:rsidRDefault="00E56307" w:rsidP="008F5064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>5.</w:t>
            </w:r>
            <w:r w:rsidR="00A302CC">
              <w:rPr>
                <w:rFonts w:eastAsia="Arial Unicode MS"/>
                <w:i/>
                <w:kern w:val="1"/>
              </w:rPr>
              <w:t xml:space="preserve">5. </w:t>
            </w:r>
            <w:r w:rsidRPr="00C7664D">
              <w:rPr>
                <w:rFonts w:eastAsia="Arial Unicode MS"/>
                <w:i/>
                <w:kern w:val="1"/>
              </w:rPr>
              <w:t xml:space="preserve"> Evidenziazione </w:t>
            </w:r>
            <w:r w:rsidRPr="000C6AC6">
              <w:rPr>
                <w:rFonts w:eastAsia="Arial Unicode MS"/>
                <w:b/>
                <w:i/>
                <w:kern w:val="1"/>
                <w:highlight w:val="lightGray"/>
              </w:rPr>
              <w:t xml:space="preserve">degli aspetti innovativi (con riferimento </w:t>
            </w:r>
            <w:r w:rsidR="003965F3" w:rsidRPr="000C6AC6">
              <w:rPr>
                <w:rFonts w:eastAsia="Arial Unicode MS"/>
                <w:b/>
                <w:i/>
                <w:kern w:val="1"/>
                <w:highlight w:val="lightGray"/>
              </w:rPr>
              <w:t>agli obiettivi del Bando) da proporre alla valutazione</w:t>
            </w:r>
            <w:r w:rsidR="003965F3">
              <w:rPr>
                <w:rFonts w:eastAsia="Arial Unicode MS"/>
                <w:i/>
                <w:kern w:val="1"/>
              </w:rPr>
              <w:t xml:space="preserve"> (</w:t>
            </w:r>
            <w:r w:rsidRPr="00C7664D">
              <w:rPr>
                <w:rFonts w:eastAsia="Arial Unicode MS"/>
                <w:i/>
                <w:kern w:val="1"/>
              </w:rPr>
              <w:t>MAX 10 righe)</w:t>
            </w:r>
          </w:p>
          <w:p w14:paraId="5DFF8FEE" w14:textId="77777777" w:rsidR="00E56307" w:rsidRDefault="00E56307" w:rsidP="008F5064">
            <w:pPr>
              <w:rPr>
                <w:rFonts w:eastAsia="Arial Unicode MS"/>
                <w:kern w:val="1"/>
              </w:rPr>
            </w:pPr>
          </w:p>
          <w:p w14:paraId="5C3123A2" w14:textId="77777777" w:rsidR="00A42A6A" w:rsidRDefault="00A42A6A" w:rsidP="008F5064">
            <w:pPr>
              <w:rPr>
                <w:rFonts w:eastAsia="Arial Unicode MS"/>
                <w:kern w:val="1"/>
              </w:rPr>
            </w:pPr>
          </w:p>
          <w:p w14:paraId="5638BAF7" w14:textId="77777777" w:rsidR="00A42A6A" w:rsidRPr="00C7664D" w:rsidRDefault="00A42A6A" w:rsidP="008F5064">
            <w:pPr>
              <w:rPr>
                <w:rFonts w:eastAsia="Arial Unicode MS"/>
                <w:kern w:val="1"/>
              </w:rPr>
            </w:pPr>
          </w:p>
        </w:tc>
      </w:tr>
    </w:tbl>
    <w:p w14:paraId="2803672D" w14:textId="77777777" w:rsidR="004E67AB" w:rsidRDefault="004E67AB"/>
    <w:tbl>
      <w:tblPr>
        <w:tblStyle w:val="Grigliatabella2"/>
        <w:tblW w:w="9923" w:type="dxa"/>
        <w:tblInd w:w="108" w:type="dxa"/>
        <w:tblLook w:val="01E0" w:firstRow="1" w:lastRow="1" w:firstColumn="1" w:lastColumn="1" w:noHBand="0" w:noVBand="0"/>
      </w:tblPr>
      <w:tblGrid>
        <w:gridCol w:w="9923"/>
      </w:tblGrid>
      <w:tr w:rsidR="00E56307" w:rsidRPr="00C7664D" w14:paraId="7721B49A" w14:textId="77777777" w:rsidTr="00E22F1C">
        <w:tc>
          <w:tcPr>
            <w:tcW w:w="9923" w:type="dxa"/>
          </w:tcPr>
          <w:p w14:paraId="3D881E99" w14:textId="1A389218" w:rsidR="00E56307" w:rsidRPr="00A42A6A" w:rsidRDefault="00E56307" w:rsidP="008F5064">
            <w:pPr>
              <w:rPr>
                <w:rFonts w:eastAsia="Arial Unicode MS"/>
                <w:b/>
                <w:bCs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>5.</w:t>
            </w:r>
            <w:r w:rsidR="00E66332">
              <w:rPr>
                <w:rFonts w:eastAsia="Arial Unicode MS"/>
                <w:i/>
                <w:kern w:val="1"/>
              </w:rPr>
              <w:t>6</w:t>
            </w:r>
            <w:r w:rsidRPr="00C7664D">
              <w:rPr>
                <w:rFonts w:eastAsia="Arial Unicode MS"/>
                <w:i/>
                <w:kern w:val="1"/>
              </w:rPr>
              <w:t xml:space="preserve">. </w:t>
            </w:r>
            <w:r w:rsidR="00A42A6A">
              <w:rPr>
                <w:rFonts w:eastAsia="Arial Unicode MS"/>
                <w:i/>
                <w:kern w:val="1"/>
              </w:rPr>
              <w:t xml:space="preserve">Eventuale </w:t>
            </w:r>
            <w:r w:rsidR="00E66332">
              <w:rPr>
                <w:rFonts w:eastAsia="Arial Unicode MS"/>
                <w:i/>
                <w:kern w:val="1"/>
              </w:rPr>
              <w:t>presentazione sintetica degli accordi stipulati con gli operatori (almen</w:t>
            </w:r>
            <w:r w:rsidR="00A42A6A">
              <w:rPr>
                <w:rFonts w:eastAsia="Arial Unicode MS"/>
                <w:i/>
                <w:kern w:val="1"/>
              </w:rPr>
              <w:t>o</w:t>
            </w:r>
            <w:r w:rsidR="00E66332">
              <w:rPr>
                <w:rFonts w:eastAsia="Arial Unicode MS"/>
                <w:i/>
                <w:kern w:val="1"/>
              </w:rPr>
              <w:t xml:space="preserve">  </w:t>
            </w:r>
            <w:r w:rsidR="00A42A6A">
              <w:rPr>
                <w:rFonts w:eastAsia="Arial Unicode MS"/>
                <w:i/>
                <w:kern w:val="1"/>
              </w:rPr>
              <w:t xml:space="preserve"> </w:t>
            </w:r>
            <w:r w:rsidR="00E66332">
              <w:rPr>
                <w:rFonts w:eastAsia="Arial Unicode MS"/>
                <w:i/>
                <w:kern w:val="1"/>
              </w:rPr>
              <w:t xml:space="preserve"> 3) per l’integrazione del servizio e/o dell’offerta</w:t>
            </w:r>
            <w:r w:rsidRPr="00C7664D">
              <w:rPr>
                <w:rFonts w:eastAsia="Arial Unicode MS"/>
                <w:i/>
                <w:kern w:val="1"/>
              </w:rPr>
              <w:t xml:space="preserve"> (MAX 10 righe)</w:t>
            </w:r>
            <w:r w:rsidR="00A42A6A">
              <w:rPr>
                <w:rFonts w:eastAsia="Arial Unicode MS"/>
                <w:i/>
                <w:kern w:val="1"/>
              </w:rPr>
              <w:t xml:space="preserve"> </w:t>
            </w:r>
            <w:r w:rsidR="00A42A6A" w:rsidRPr="00A42A6A">
              <w:rPr>
                <w:rFonts w:eastAsia="Arial Unicode MS"/>
                <w:b/>
                <w:bCs/>
                <w:i/>
                <w:kern w:val="1"/>
                <w:highlight w:val="lightGray"/>
              </w:rPr>
              <w:t>(impegno accessorio)</w:t>
            </w:r>
          </w:p>
          <w:p w14:paraId="0354D0CB" w14:textId="77777777" w:rsidR="00E56307" w:rsidRDefault="00E56307" w:rsidP="008F5064">
            <w:pPr>
              <w:rPr>
                <w:rFonts w:eastAsia="Arial Unicode MS"/>
                <w:i/>
                <w:kern w:val="1"/>
              </w:rPr>
            </w:pPr>
          </w:p>
          <w:p w14:paraId="4ACEB766" w14:textId="77777777" w:rsidR="00A42A6A" w:rsidRDefault="00A42A6A" w:rsidP="008F5064">
            <w:pPr>
              <w:rPr>
                <w:rFonts w:eastAsia="Arial Unicode MS"/>
                <w:i/>
                <w:kern w:val="1"/>
              </w:rPr>
            </w:pPr>
          </w:p>
          <w:p w14:paraId="2A0AB07F" w14:textId="77777777" w:rsidR="00A42A6A" w:rsidRPr="00C7664D" w:rsidRDefault="00A42A6A" w:rsidP="008F5064">
            <w:pPr>
              <w:rPr>
                <w:rFonts w:eastAsia="Arial Unicode MS"/>
                <w:i/>
                <w:kern w:val="1"/>
              </w:rPr>
            </w:pPr>
          </w:p>
        </w:tc>
      </w:tr>
    </w:tbl>
    <w:p w14:paraId="631A6830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10031" w:type="dxa"/>
        <w:tblLook w:val="01E0" w:firstRow="1" w:lastRow="1" w:firstColumn="1" w:lastColumn="1" w:noHBand="0" w:noVBand="0"/>
      </w:tblPr>
      <w:tblGrid>
        <w:gridCol w:w="10031"/>
      </w:tblGrid>
      <w:tr w:rsidR="00E56307" w:rsidRPr="00C7664D" w14:paraId="521A95BD" w14:textId="77777777" w:rsidTr="00E22F1C">
        <w:tc>
          <w:tcPr>
            <w:tcW w:w="10031" w:type="dxa"/>
          </w:tcPr>
          <w:p w14:paraId="071BD72D" w14:textId="0E9C4AEF" w:rsidR="00E56307" w:rsidRPr="00C7664D" w:rsidRDefault="00E56307" w:rsidP="008F5064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6. Tempi di attuazione del</w:t>
            </w:r>
            <w:r w:rsidR="00CF5E0B">
              <w:rPr>
                <w:rFonts w:eastAsia="Arial Unicode MS"/>
                <w:b/>
                <w:kern w:val="1"/>
              </w:rPr>
              <w:t>l</w:t>
            </w:r>
            <w:r w:rsidRPr="00C7664D">
              <w:rPr>
                <w:rFonts w:eastAsia="Arial Unicode MS"/>
                <w:b/>
                <w:kern w:val="1"/>
              </w:rPr>
              <w:t xml:space="preserve">'intervento </w:t>
            </w:r>
          </w:p>
        </w:tc>
      </w:tr>
      <w:tr w:rsidR="00E56307" w:rsidRPr="00C7664D" w14:paraId="374E48DF" w14:textId="77777777" w:rsidTr="00E22F1C">
        <w:tc>
          <w:tcPr>
            <w:tcW w:w="10031" w:type="dxa"/>
          </w:tcPr>
          <w:p w14:paraId="60EF5CEF" w14:textId="77777777" w:rsidR="00E56307" w:rsidRPr="00C7664D" w:rsidRDefault="00E56307" w:rsidP="008F5064">
            <w:pPr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 xml:space="preserve">Data presunta inizio lavori: entro ____ gg </w:t>
            </w:r>
            <w:proofErr w:type="spellStart"/>
            <w:r w:rsidRPr="00C7664D">
              <w:rPr>
                <w:rFonts w:eastAsia="Arial Unicode MS"/>
                <w:kern w:val="1"/>
              </w:rPr>
              <w:t>dala</w:t>
            </w:r>
            <w:proofErr w:type="spellEnd"/>
            <w:r w:rsidRPr="00C7664D">
              <w:rPr>
                <w:rFonts w:eastAsia="Arial Unicode MS"/>
                <w:kern w:val="1"/>
              </w:rPr>
              <w:t xml:space="preserve"> data di ricevimento della comunicazione di </w:t>
            </w:r>
            <w:proofErr w:type="spellStart"/>
            <w:r w:rsidRPr="00C7664D">
              <w:rPr>
                <w:rFonts w:eastAsia="Arial Unicode MS"/>
                <w:kern w:val="1"/>
              </w:rPr>
              <w:t>di</w:t>
            </w:r>
            <w:proofErr w:type="spellEnd"/>
            <w:r w:rsidRPr="00C7664D">
              <w:rPr>
                <w:rFonts w:eastAsia="Arial Unicode MS"/>
                <w:kern w:val="1"/>
              </w:rPr>
              <w:t xml:space="preserve"> assegnazione del contributo (considerare la eventuale richiesta di anticipo)</w:t>
            </w:r>
          </w:p>
          <w:p w14:paraId="59CD1E88" w14:textId="77777777" w:rsidR="00E56307" w:rsidRPr="00C7664D" w:rsidRDefault="00E56307" w:rsidP="008F5064">
            <w:pPr>
              <w:rPr>
                <w:rFonts w:eastAsia="Arial Unicode MS"/>
                <w:kern w:val="1"/>
              </w:rPr>
            </w:pPr>
          </w:p>
          <w:p w14:paraId="2D191BDA" w14:textId="77777777" w:rsidR="00E56307" w:rsidRPr="00C7664D" w:rsidRDefault="00E56307" w:rsidP="008F5064">
            <w:pPr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Data prevista per la conclusione dell'intervento: gg                  dall'inizio lavori</w:t>
            </w:r>
          </w:p>
        </w:tc>
      </w:tr>
    </w:tbl>
    <w:p w14:paraId="514E6236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10031" w:type="dxa"/>
        <w:tblLook w:val="01E0" w:firstRow="1" w:lastRow="1" w:firstColumn="1" w:lastColumn="1" w:noHBand="0" w:noVBand="0"/>
      </w:tblPr>
      <w:tblGrid>
        <w:gridCol w:w="10031"/>
      </w:tblGrid>
      <w:tr w:rsidR="00E56307" w:rsidRPr="00C7664D" w14:paraId="6859B61C" w14:textId="77777777" w:rsidTr="00E22F1C">
        <w:tc>
          <w:tcPr>
            <w:tcW w:w="10031" w:type="dxa"/>
          </w:tcPr>
          <w:p w14:paraId="471A8B3B" w14:textId="77777777" w:rsidR="00E56307" w:rsidRDefault="00E56307" w:rsidP="008F5064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7. Autorizzazioni necessarie per la realizzazione dell'intervento e tempistica prevista per il loro ottenimento</w:t>
            </w:r>
          </w:p>
          <w:p w14:paraId="6C2F9645" w14:textId="77777777" w:rsidR="00A42A6A" w:rsidRDefault="00A42A6A" w:rsidP="008F5064">
            <w:pPr>
              <w:rPr>
                <w:rFonts w:eastAsia="Arial Unicode MS"/>
                <w:b/>
                <w:kern w:val="1"/>
              </w:rPr>
            </w:pPr>
          </w:p>
          <w:p w14:paraId="63A84BA4" w14:textId="77777777" w:rsidR="003965F3" w:rsidRDefault="003965F3" w:rsidP="00605D1D">
            <w:pPr>
              <w:rPr>
                <w:rFonts w:eastAsia="Arial Unicode MS"/>
                <w:b/>
                <w:kern w:val="1"/>
                <w:u w:val="single"/>
              </w:rPr>
            </w:pPr>
            <w:r>
              <w:rPr>
                <w:rFonts w:eastAsia="Arial Unicode MS"/>
                <w:b/>
                <w:kern w:val="1"/>
              </w:rPr>
              <w:t>(</w:t>
            </w:r>
            <w:r w:rsidR="00A42A6A">
              <w:rPr>
                <w:rFonts w:eastAsia="Arial Unicode MS"/>
                <w:b/>
                <w:kern w:val="1"/>
                <w:u w:val="single"/>
              </w:rPr>
              <w:t xml:space="preserve">Questa </w:t>
            </w:r>
            <w:r w:rsidRPr="003965F3">
              <w:rPr>
                <w:rFonts w:eastAsia="Arial Unicode MS"/>
                <w:b/>
                <w:kern w:val="1"/>
                <w:u w:val="single"/>
              </w:rPr>
              <w:t xml:space="preserve">  informativa, se necessaria alla realizzazione dell’intervento, vale come dichiarazione sottoscritta contestualmente alla presente Relazione</w:t>
            </w:r>
            <w:r w:rsidR="000C6AC6">
              <w:rPr>
                <w:rFonts w:eastAsia="Arial Unicode MS"/>
                <w:b/>
                <w:kern w:val="1"/>
                <w:u w:val="single"/>
              </w:rPr>
              <w:t>,</w:t>
            </w:r>
            <w:r>
              <w:rPr>
                <w:rFonts w:eastAsia="Arial Unicode MS"/>
                <w:b/>
                <w:kern w:val="1"/>
                <w:u w:val="single"/>
              </w:rPr>
              <w:t xml:space="preserve"> </w:t>
            </w:r>
            <w:r w:rsidR="000C6AC6">
              <w:rPr>
                <w:rFonts w:eastAsia="Arial Unicode MS"/>
                <w:b/>
                <w:kern w:val="1"/>
                <w:u w:val="single"/>
              </w:rPr>
              <w:t>i</w:t>
            </w:r>
            <w:r>
              <w:rPr>
                <w:rFonts w:eastAsia="Arial Unicode MS"/>
                <w:b/>
                <w:kern w:val="1"/>
                <w:u w:val="single"/>
              </w:rPr>
              <w:t>n merito all’impegno ad ottenerle in tempo utile per il rispetto delle scadenze previste dal bando</w:t>
            </w:r>
            <w:r w:rsidR="000C6AC6">
              <w:rPr>
                <w:rFonts w:eastAsia="Arial Unicode MS"/>
                <w:b/>
                <w:kern w:val="1"/>
                <w:u w:val="single"/>
              </w:rPr>
              <w:t xml:space="preserve">. </w:t>
            </w:r>
          </w:p>
          <w:p w14:paraId="5A2F6C47" w14:textId="22D4E641" w:rsidR="00A42A6A" w:rsidRPr="00A42A6A" w:rsidRDefault="00A42A6A" w:rsidP="00605D1D">
            <w:pPr>
              <w:rPr>
                <w:rFonts w:eastAsia="Arial Unicode MS"/>
                <w:b/>
                <w:kern w:val="1"/>
              </w:rPr>
            </w:pPr>
          </w:p>
        </w:tc>
      </w:tr>
    </w:tbl>
    <w:tbl>
      <w:tblPr>
        <w:tblStyle w:val="Grigliatabella"/>
        <w:tblW w:w="10031" w:type="dxa"/>
        <w:tblLook w:val="04A0" w:firstRow="1" w:lastRow="0" w:firstColumn="1" w:lastColumn="0" w:noHBand="0" w:noVBand="1"/>
      </w:tblPr>
      <w:tblGrid>
        <w:gridCol w:w="4889"/>
        <w:gridCol w:w="5142"/>
      </w:tblGrid>
      <w:tr w:rsidR="003965F3" w:rsidRPr="000C6AC6" w14:paraId="7677B23B" w14:textId="77777777" w:rsidTr="00E22F1C">
        <w:tc>
          <w:tcPr>
            <w:tcW w:w="4889" w:type="dxa"/>
          </w:tcPr>
          <w:p w14:paraId="54AC339A" w14:textId="054B9B69" w:rsidR="003965F3" w:rsidRPr="000C6AC6" w:rsidRDefault="000C6AC6" w:rsidP="000C6AC6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0C6AC6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Tipol</w:t>
            </w:r>
            <w:r w:rsidR="00A42A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o</w:t>
            </w:r>
            <w:r w:rsidRPr="000C6AC6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gia autorizzazione</w:t>
            </w:r>
          </w:p>
        </w:tc>
        <w:tc>
          <w:tcPr>
            <w:tcW w:w="5142" w:type="dxa"/>
          </w:tcPr>
          <w:p w14:paraId="6D447635" w14:textId="07495A18" w:rsidR="003965F3" w:rsidRPr="000C6AC6" w:rsidRDefault="000C6AC6" w:rsidP="000C6AC6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0C6AC6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Tempi previsti </w:t>
            </w:r>
            <w:r w:rsidR="00A42A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per </w:t>
            </w:r>
            <w:r w:rsidRPr="000C6AC6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la conclusione della procedura</w:t>
            </w:r>
          </w:p>
        </w:tc>
      </w:tr>
      <w:tr w:rsidR="003965F3" w14:paraId="220DCB92" w14:textId="77777777" w:rsidTr="00E22F1C">
        <w:tc>
          <w:tcPr>
            <w:tcW w:w="4889" w:type="dxa"/>
          </w:tcPr>
          <w:p w14:paraId="68FD7FB0" w14:textId="77777777" w:rsidR="003965F3" w:rsidRDefault="003965F3" w:rsidP="00E56307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142" w:type="dxa"/>
          </w:tcPr>
          <w:p w14:paraId="60185F53" w14:textId="77777777" w:rsidR="003965F3" w:rsidRDefault="003965F3" w:rsidP="00E56307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  <w:tr w:rsidR="003965F3" w14:paraId="6748B8B5" w14:textId="77777777" w:rsidTr="00E22F1C">
        <w:tc>
          <w:tcPr>
            <w:tcW w:w="4889" w:type="dxa"/>
          </w:tcPr>
          <w:p w14:paraId="06476068" w14:textId="77777777" w:rsidR="003965F3" w:rsidRDefault="003965F3" w:rsidP="00E56307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142" w:type="dxa"/>
          </w:tcPr>
          <w:p w14:paraId="7B4A2A61" w14:textId="77777777" w:rsidR="003965F3" w:rsidRDefault="003965F3" w:rsidP="00E56307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</w:tbl>
    <w:p w14:paraId="696C9401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10031" w:type="dxa"/>
        <w:tblLook w:val="01E0" w:firstRow="1" w:lastRow="1" w:firstColumn="1" w:lastColumn="1" w:noHBand="0" w:noVBand="0"/>
      </w:tblPr>
      <w:tblGrid>
        <w:gridCol w:w="3161"/>
        <w:gridCol w:w="1581"/>
        <w:gridCol w:w="1581"/>
        <w:gridCol w:w="1581"/>
        <w:gridCol w:w="2127"/>
      </w:tblGrid>
      <w:tr w:rsidR="00E56307" w:rsidRPr="00C7664D" w14:paraId="4C42EE42" w14:textId="77777777" w:rsidTr="00E22F1C">
        <w:tc>
          <w:tcPr>
            <w:tcW w:w="3161" w:type="dxa"/>
          </w:tcPr>
          <w:p w14:paraId="0576DAFC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 totale investimento (IVA esclusa)</w:t>
            </w:r>
          </w:p>
        </w:tc>
        <w:tc>
          <w:tcPr>
            <w:tcW w:w="3162" w:type="dxa"/>
            <w:gridSpan w:val="2"/>
          </w:tcPr>
          <w:p w14:paraId="3BBBA93F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Contributo richiesto</w:t>
            </w:r>
          </w:p>
        </w:tc>
        <w:tc>
          <w:tcPr>
            <w:tcW w:w="3708" w:type="dxa"/>
            <w:gridSpan w:val="2"/>
          </w:tcPr>
          <w:p w14:paraId="2958BC77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Quota a carico del beneficiario</w:t>
            </w:r>
          </w:p>
        </w:tc>
      </w:tr>
      <w:tr w:rsidR="00E56307" w:rsidRPr="00C7664D" w14:paraId="1BD9D298" w14:textId="77777777" w:rsidTr="00E22F1C">
        <w:tc>
          <w:tcPr>
            <w:tcW w:w="3161" w:type="dxa"/>
          </w:tcPr>
          <w:p w14:paraId="3EBB2953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2D2D3CB4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</w:t>
            </w:r>
          </w:p>
        </w:tc>
        <w:tc>
          <w:tcPr>
            <w:tcW w:w="1581" w:type="dxa"/>
          </w:tcPr>
          <w:p w14:paraId="3B7EA047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%</w:t>
            </w:r>
          </w:p>
        </w:tc>
        <w:tc>
          <w:tcPr>
            <w:tcW w:w="1581" w:type="dxa"/>
          </w:tcPr>
          <w:p w14:paraId="03D7AA4D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</w:t>
            </w:r>
          </w:p>
        </w:tc>
        <w:tc>
          <w:tcPr>
            <w:tcW w:w="2127" w:type="dxa"/>
          </w:tcPr>
          <w:p w14:paraId="03ACEBAC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%</w:t>
            </w:r>
          </w:p>
        </w:tc>
      </w:tr>
      <w:tr w:rsidR="00E56307" w:rsidRPr="00C7664D" w14:paraId="464B4B37" w14:textId="77777777" w:rsidTr="00E22F1C">
        <w:tc>
          <w:tcPr>
            <w:tcW w:w="3161" w:type="dxa"/>
          </w:tcPr>
          <w:p w14:paraId="0E70D209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19365B52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555A072B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79D1E72A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49E41B4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</w:tr>
    </w:tbl>
    <w:p w14:paraId="519158FE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__________________________</w:t>
      </w:r>
      <w:proofErr w:type="gramStart"/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_ ,li</w:t>
      </w:r>
      <w:proofErr w:type="gramEnd"/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________/ _______ / ________</w:t>
      </w:r>
    </w:p>
    <w:p w14:paraId="500FE436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0CB2C097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ind w:left="4080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Timbro e firma legale rappresentante</w:t>
      </w:r>
    </w:p>
    <w:p w14:paraId="40931395" w14:textId="77777777" w:rsidR="00E56307" w:rsidRPr="000C6AC6" w:rsidRDefault="00E56307" w:rsidP="00E56307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NB. </w:t>
      </w:r>
      <w:r w:rsidRPr="00A42A6A"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highlight w:val="lightGray"/>
        </w:rPr>
        <w:t>Allegare fotocopia del documento di identità leggibile del legale rappresentante</w:t>
      </w:r>
    </w:p>
    <w:p w14:paraId="656313D8" w14:textId="77777777" w:rsidR="00E56307" w:rsidRPr="000C6AC6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4"/>
          <w:szCs w:val="24"/>
        </w:rPr>
      </w:pPr>
    </w:p>
    <w:p w14:paraId="24FD21B5" w14:textId="77777777" w:rsidR="005B5C06" w:rsidRDefault="005B5C06"/>
    <w:sectPr w:rsidR="005B5C06" w:rsidSect="007F4CB6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B80EB" w14:textId="77777777" w:rsidR="00A42A6A" w:rsidRDefault="00A42A6A" w:rsidP="00A42A6A">
      <w:pPr>
        <w:spacing w:after="0" w:line="240" w:lineRule="auto"/>
      </w:pPr>
      <w:r>
        <w:separator/>
      </w:r>
    </w:p>
  </w:endnote>
  <w:endnote w:type="continuationSeparator" w:id="0">
    <w:p w14:paraId="014474AA" w14:textId="77777777" w:rsidR="00A42A6A" w:rsidRDefault="00A42A6A" w:rsidP="00A42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2365016"/>
      <w:docPartObj>
        <w:docPartGallery w:val="Page Numbers (Bottom of Page)"/>
        <w:docPartUnique/>
      </w:docPartObj>
    </w:sdtPr>
    <w:sdtEndPr/>
    <w:sdtContent>
      <w:p w14:paraId="2A1DC478" w14:textId="57F74B46" w:rsidR="00A42A6A" w:rsidRDefault="00A42A6A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8A4279" w14:textId="77777777" w:rsidR="00A42A6A" w:rsidRDefault="00A42A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6291E" w14:textId="77777777" w:rsidR="00A42A6A" w:rsidRDefault="00A42A6A" w:rsidP="00A42A6A">
      <w:pPr>
        <w:spacing w:after="0" w:line="240" w:lineRule="auto"/>
      </w:pPr>
      <w:r>
        <w:separator/>
      </w:r>
    </w:p>
  </w:footnote>
  <w:footnote w:type="continuationSeparator" w:id="0">
    <w:p w14:paraId="1C861D33" w14:textId="77777777" w:rsidR="00A42A6A" w:rsidRDefault="00A42A6A" w:rsidP="00A42A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9126A"/>
    <w:multiLevelType w:val="hybridMultilevel"/>
    <w:tmpl w:val="C46CF652"/>
    <w:lvl w:ilvl="0" w:tplc="D01431C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E2A30"/>
    <w:multiLevelType w:val="hybridMultilevel"/>
    <w:tmpl w:val="FD7AC30A"/>
    <w:lvl w:ilvl="0" w:tplc="0FDE04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ED56F3"/>
    <w:multiLevelType w:val="multilevel"/>
    <w:tmpl w:val="D5DC0E28"/>
    <w:lvl w:ilvl="0">
      <w:start w:val="1"/>
      <w:numFmt w:val="bullet"/>
      <w:lvlText w:val=""/>
      <w:lvlJc w:val="left"/>
      <w:pPr>
        <w:ind w:left="538" w:hanging="426"/>
      </w:pPr>
      <w:rPr>
        <w:rFonts w:ascii="Symbol" w:hAnsi="Symbol" w:cs="Symbol" w:hint="default"/>
        <w:w w:val="102"/>
        <w:sz w:val="22"/>
        <w:szCs w:val="21"/>
      </w:rPr>
    </w:lvl>
    <w:lvl w:ilvl="1">
      <w:start w:val="1"/>
      <w:numFmt w:val="bullet"/>
      <w:lvlText w:val="-"/>
      <w:lvlJc w:val="left"/>
      <w:pPr>
        <w:ind w:left="821" w:hanging="283"/>
      </w:pPr>
      <w:rPr>
        <w:rFonts w:ascii="Arial" w:hAnsi="Arial" w:cs="Arial" w:hint="default"/>
        <w:w w:val="99"/>
        <w:sz w:val="18"/>
        <w:szCs w:val="15"/>
      </w:rPr>
    </w:lvl>
    <w:lvl w:ilvl="2">
      <w:start w:val="1"/>
      <w:numFmt w:val="bullet"/>
      <w:lvlText w:val=""/>
      <w:lvlJc w:val="left"/>
      <w:pPr>
        <w:ind w:left="960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2072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318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297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410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52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635" w:hanging="283"/>
      </w:pPr>
      <w:rPr>
        <w:rFonts w:ascii="Symbol" w:hAnsi="Symbol" w:cs="Symbol" w:hint="default"/>
      </w:rPr>
    </w:lvl>
  </w:abstractNum>
  <w:num w:numId="1" w16cid:durableId="1797405818">
    <w:abstractNumId w:val="2"/>
  </w:num>
  <w:num w:numId="2" w16cid:durableId="2107920449">
    <w:abstractNumId w:val="1"/>
  </w:num>
  <w:num w:numId="3" w16cid:durableId="691800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6307"/>
    <w:rsid w:val="00005AF5"/>
    <w:rsid w:val="000C6AC6"/>
    <w:rsid w:val="00120823"/>
    <w:rsid w:val="001249A8"/>
    <w:rsid w:val="001752F9"/>
    <w:rsid w:val="00276DF5"/>
    <w:rsid w:val="002F51B5"/>
    <w:rsid w:val="00377771"/>
    <w:rsid w:val="0038279F"/>
    <w:rsid w:val="003965F3"/>
    <w:rsid w:val="004E67AB"/>
    <w:rsid w:val="005A2D96"/>
    <w:rsid w:val="005B5C06"/>
    <w:rsid w:val="00605D1D"/>
    <w:rsid w:val="006E1AE1"/>
    <w:rsid w:val="006E2725"/>
    <w:rsid w:val="007D0345"/>
    <w:rsid w:val="007F4CB6"/>
    <w:rsid w:val="008B4B2B"/>
    <w:rsid w:val="008F5064"/>
    <w:rsid w:val="009B22E8"/>
    <w:rsid w:val="00A302CC"/>
    <w:rsid w:val="00A42A6A"/>
    <w:rsid w:val="00B13EF1"/>
    <w:rsid w:val="00B87514"/>
    <w:rsid w:val="00CF5E0B"/>
    <w:rsid w:val="00E22F1C"/>
    <w:rsid w:val="00E56307"/>
    <w:rsid w:val="00E66332"/>
    <w:rsid w:val="00EC0DF2"/>
    <w:rsid w:val="00EC1DC8"/>
    <w:rsid w:val="00ED1713"/>
    <w:rsid w:val="00EF516C"/>
    <w:rsid w:val="00F9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B96A2"/>
  <w15:docId w15:val="{F6C3EF35-BE31-411D-9850-D702453C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630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Grigliatabella2">
    <w:name w:val="Griglia tabella2"/>
    <w:basedOn w:val="Tabellanormale"/>
    <w:next w:val="Grigliatabella"/>
    <w:rsid w:val="00E5630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E5630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E56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8279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42A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2A6A"/>
  </w:style>
  <w:style w:type="paragraph" w:styleId="Pidipagina">
    <w:name w:val="footer"/>
    <w:basedOn w:val="Normale"/>
    <w:link w:val="PidipaginaCarattere"/>
    <w:uiPriority w:val="99"/>
    <w:unhideWhenUsed/>
    <w:rsid w:val="00A42A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42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9</cp:revision>
  <dcterms:created xsi:type="dcterms:W3CDTF">2024-11-25T16:24:00Z</dcterms:created>
  <dcterms:modified xsi:type="dcterms:W3CDTF">2025-06-16T14:40:00Z</dcterms:modified>
</cp:coreProperties>
</file>