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F0B31" w14:textId="067B9E8F" w:rsidR="00160D3D" w:rsidRPr="00160D3D" w:rsidRDefault="00160D3D" w:rsidP="00160D3D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zh-CN" w:bidi="hi-IN"/>
        </w:rPr>
      </w:pPr>
      <w:bookmarkStart w:id="0" w:name="_Hlk198032139"/>
      <w:r>
        <w:rPr>
          <w:noProof/>
        </w:rPr>
        <w:drawing>
          <wp:anchor distT="0" distB="0" distL="114300" distR="114300" simplePos="0" relativeHeight="251659264" behindDoc="0" locked="0" layoutInCell="1" allowOverlap="1" wp14:anchorId="368838CD" wp14:editId="22F7D196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6120130" cy="476885"/>
            <wp:effectExtent l="0" t="0" r="0" b="0"/>
            <wp:wrapSquare wrapText="bothSides"/>
            <wp:docPr id="167180451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14351F10" w14:textId="16949043" w:rsidR="00BC0EB9" w:rsidRPr="00C7664D" w:rsidRDefault="00B119DC" w:rsidP="00BC0EB9">
      <w:pPr>
        <w:spacing w:after="0"/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SSR 2023/2027 </w:t>
      </w:r>
      <w:proofErr w:type="gramStart"/>
      <w:r>
        <w:rPr>
          <w:rFonts w:ascii="Times New Roman" w:hAnsi="Times New Roman" w:cs="Times New Roman"/>
          <w:lang w:eastAsia="ar-SA"/>
        </w:rPr>
        <w:t>-  SSL</w:t>
      </w:r>
      <w:proofErr w:type="gramEnd"/>
      <w:r w:rsidR="00BC0EB9" w:rsidRPr="00C7664D">
        <w:rPr>
          <w:rFonts w:ascii="Times New Roman" w:hAnsi="Times New Roman" w:cs="Times New Roman"/>
          <w:lang w:eastAsia="ar-SA"/>
        </w:rPr>
        <w:t xml:space="preserve"> DEL GAL Basso Monferrato Astigiano (BMA)</w:t>
      </w:r>
    </w:p>
    <w:p w14:paraId="54F57490" w14:textId="53822738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u w:val="single"/>
          <w:lang w:eastAsia="ar-SA"/>
        </w:rPr>
      </w:pPr>
      <w:r w:rsidRPr="00C7664D">
        <w:rPr>
          <w:rFonts w:ascii="Times New Roman" w:hAnsi="Times New Roman" w:cs="Times New Roman"/>
          <w:b/>
          <w:u w:val="single"/>
          <w:lang w:eastAsia="ar-SA"/>
        </w:rPr>
        <w:t xml:space="preserve">Bando a valere </w:t>
      </w:r>
      <w:r w:rsidR="00D36BC5">
        <w:rPr>
          <w:rFonts w:ascii="Times New Roman" w:hAnsi="Times New Roman" w:cs="Times New Roman"/>
          <w:b/>
          <w:u w:val="single"/>
          <w:lang w:eastAsia="ar-SA"/>
        </w:rPr>
        <w:t xml:space="preserve">su </w:t>
      </w:r>
      <w:r w:rsidR="00B119DC">
        <w:rPr>
          <w:rFonts w:ascii="Times New Roman" w:hAnsi="Times New Roman" w:cs="Times New Roman"/>
          <w:b/>
          <w:u w:val="single"/>
          <w:lang w:eastAsia="ar-SA"/>
        </w:rPr>
        <w:t xml:space="preserve"> SRD </w:t>
      </w:r>
      <w:r w:rsidR="00B329EC">
        <w:rPr>
          <w:rFonts w:ascii="Times New Roman" w:hAnsi="Times New Roman" w:cs="Times New Roman"/>
          <w:b/>
          <w:u w:val="single"/>
          <w:lang w:eastAsia="ar-SA"/>
        </w:rPr>
        <w:t>03</w:t>
      </w:r>
      <w:r w:rsidR="00B119DC">
        <w:rPr>
          <w:rFonts w:ascii="Times New Roman" w:hAnsi="Times New Roman" w:cs="Times New Roman"/>
          <w:b/>
          <w:u w:val="single"/>
          <w:lang w:eastAsia="ar-SA"/>
        </w:rPr>
        <w:t xml:space="preserve"> </w:t>
      </w:r>
      <w:r w:rsidRPr="00C7664D">
        <w:rPr>
          <w:rFonts w:ascii="Times New Roman" w:hAnsi="Times New Roman" w:cs="Times New Roman"/>
          <w:b/>
          <w:u w:val="single"/>
          <w:lang w:eastAsia="ar-SA"/>
        </w:rPr>
        <w:t xml:space="preserve"> </w:t>
      </w:r>
    </w:p>
    <w:p w14:paraId="0DF0A98E" w14:textId="38D026A1" w:rsidR="00BC0EB9" w:rsidRPr="00B119DC" w:rsidRDefault="00BC0EB9" w:rsidP="00BC0EB9">
      <w:pPr>
        <w:spacing w:after="0"/>
        <w:ind w:left="283"/>
        <w:jc w:val="center"/>
        <w:rPr>
          <w:rFonts w:ascii="Times New Roman" w:hAnsi="Times New Roman" w:cs="Times New Roman"/>
          <w:i/>
          <w:u w:val="single"/>
          <w:lang w:eastAsia="ar-SA"/>
        </w:rPr>
      </w:pPr>
      <w:r w:rsidRPr="00C7664D">
        <w:rPr>
          <w:rFonts w:ascii="Times New Roman" w:hAnsi="Times New Roman" w:cs="Times New Roman"/>
          <w:b/>
          <w:bCs/>
          <w:u w:val="single"/>
          <w:lang w:eastAsia="ar-SA"/>
        </w:rPr>
        <w:t xml:space="preserve">MODELLO </w:t>
      </w:r>
      <w:r w:rsidRPr="00B119DC">
        <w:rPr>
          <w:rFonts w:ascii="Times New Roman" w:hAnsi="Times New Roman" w:cs="Times New Roman"/>
          <w:u w:val="single"/>
          <w:lang w:eastAsia="ar-SA"/>
        </w:rPr>
        <w:t xml:space="preserve">ALLEGATO </w:t>
      </w:r>
      <w:r w:rsidR="00982818">
        <w:rPr>
          <w:rFonts w:ascii="Times New Roman" w:hAnsi="Times New Roman" w:cs="Times New Roman"/>
          <w:u w:val="single"/>
          <w:lang w:eastAsia="ar-SA"/>
        </w:rPr>
        <w:t>B</w:t>
      </w:r>
    </w:p>
    <w:p w14:paraId="64A55ABD" w14:textId="77777777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</w:p>
    <w:p w14:paraId="369700AB" w14:textId="77777777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C7664D">
        <w:rPr>
          <w:rFonts w:ascii="Times New Roman" w:hAnsi="Times New Roman" w:cs="Times New Roman"/>
          <w:b/>
          <w:lang w:eastAsia="ar-SA"/>
        </w:rPr>
        <w:t>DICHIARAZIONE DI ASSENSO</w:t>
      </w:r>
    </w:p>
    <w:p w14:paraId="5A016B33" w14:textId="77777777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C7664D">
        <w:rPr>
          <w:rFonts w:ascii="Times New Roman" w:hAnsi="Times New Roman" w:cs="Times New Roman"/>
          <w:b/>
          <w:lang w:eastAsia="ar-SA"/>
        </w:rPr>
        <w:t>ALLA REALIZZAZIONE DELL’INTERVENTO DA PARTE DEL/I PROPRIETARIO/I DELL’AREA</w:t>
      </w:r>
    </w:p>
    <w:p w14:paraId="037A5D85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b/>
          <w:bCs/>
          <w:lang w:eastAsia="ar-SA"/>
        </w:rPr>
      </w:pPr>
      <w:r w:rsidRPr="00C7664D">
        <w:rPr>
          <w:rFonts w:ascii="Times New Roman" w:hAnsi="Times New Roman" w:cs="Times New Roman"/>
          <w:b/>
          <w:bCs/>
          <w:lang w:eastAsia="ar-SA"/>
        </w:rPr>
        <w:t>(dichiarazione di certificazione e atto notorio resa ai sensi degli articoli 46 e 47 del D.P.R. 28.12.2000 n.445)</w:t>
      </w:r>
    </w:p>
    <w:p w14:paraId="08627091" w14:textId="2E49F3C9" w:rsidR="00BC0EB9" w:rsidRPr="004F1BDA" w:rsidRDefault="00BC0EB9" w:rsidP="00BC0EB9">
      <w:pPr>
        <w:spacing w:after="0"/>
        <w:rPr>
          <w:rFonts w:ascii="Times New Roman" w:hAnsi="Times New Roman" w:cs="Times New Roman"/>
          <w:b/>
          <w:bCs/>
          <w:i/>
          <w:sz w:val="18"/>
          <w:szCs w:val="18"/>
          <w:lang w:eastAsia="ar-SA"/>
        </w:rPr>
      </w:pPr>
      <w:r w:rsidRPr="00C7664D">
        <w:rPr>
          <w:rFonts w:ascii="Times New Roman" w:hAnsi="Times New Roman" w:cs="Times New Roman"/>
          <w:b/>
          <w:bCs/>
          <w:i/>
          <w:lang w:eastAsia="ar-SA"/>
        </w:rPr>
        <w:t>Il/La   sottoscritto/a</w:t>
      </w:r>
      <w:r w:rsidR="004F1BDA">
        <w:rPr>
          <w:rFonts w:ascii="Times New Roman" w:hAnsi="Times New Roman" w:cs="Times New Roman"/>
          <w:b/>
          <w:bCs/>
          <w:i/>
          <w:lang w:eastAsia="ar-SA"/>
        </w:rPr>
        <w:t xml:space="preserve"> </w:t>
      </w:r>
      <w:r w:rsidR="004F1BDA" w:rsidRPr="004F1BDA">
        <w:rPr>
          <w:rFonts w:ascii="Times New Roman" w:hAnsi="Times New Roman" w:cs="Times New Roman"/>
          <w:b/>
          <w:bCs/>
          <w:i/>
          <w:sz w:val="18"/>
          <w:szCs w:val="18"/>
          <w:lang w:eastAsia="ar-SA"/>
        </w:rPr>
        <w:t xml:space="preserve">(concedente il permesso) 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BC0EB9" w:rsidRPr="00C7664D" w14:paraId="4EA206BC" w14:textId="77777777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3851576" w14:textId="6FE1F201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Nome e cognome</w:t>
            </w:r>
            <w:r w:rsidR="004F1BDA">
              <w:rPr>
                <w:rFonts w:ascii="Times New Roman" w:hAnsi="Times New Roman" w:cs="Times New Roman"/>
                <w:lang w:eastAsia="ar-SA"/>
              </w:rPr>
              <w:t xml:space="preserve"> </w:t>
            </w:r>
            <w:r w:rsidR="004F1BDA" w:rsidRPr="004F1BDA">
              <w:rPr>
                <w:rFonts w:ascii="Times New Roman" w:hAnsi="Times New Roman" w:cs="Times New Roman"/>
                <w:i/>
                <w:iCs/>
                <w:lang w:eastAsia="ar-SA"/>
              </w:rPr>
              <w:t>del proprietario del bene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14:paraId="63951ED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6ACD092D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nel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56E5F2D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BC0EB9" w:rsidRPr="00C7664D" w14:paraId="08598E93" w14:textId="77777777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38E931F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652E9823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478F5486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60AA826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14:paraId="19BDD104" w14:textId="77777777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6EBF591E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3DCACB2F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27E1AA82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17570E4D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01CC67FC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BC0EB9" w:rsidRPr="00C7664D" w14:paraId="7B9CDE0C" w14:textId="77777777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22084F3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33D3A369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5930AFFC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3BDC4345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0C0D770D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14:paraId="2735EFBE" w14:textId="77777777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4BFF78A1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Codice fiscale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22C3A583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46B15114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Indirizzo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1B8058D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25DCEB2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14:paraId="676B8528" w14:textId="77777777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5B3B04D1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0234B9FE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3BD0069D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369A7780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5EE73866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14:paraId="32B16629" w14:textId="77777777" w:rsidR="004F1BDA" w:rsidRDefault="004F1BDA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22E04326" w14:textId="6107AFD8" w:rsidR="00BC0EB9" w:rsidRPr="00D138CF" w:rsidRDefault="00BC0EB9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in relazione alla domanda di contributo a valere </w:t>
      </w:r>
      <w:proofErr w:type="gramStart"/>
      <w:r w:rsidR="008816D5">
        <w:rPr>
          <w:rFonts w:ascii="Times New Roman" w:hAnsi="Times New Roman" w:cs="Times New Roman"/>
          <w:sz w:val="24"/>
          <w:szCs w:val="24"/>
          <w:lang w:eastAsia="ar-SA"/>
        </w:rPr>
        <w:t xml:space="preserve">su </w:t>
      </w:r>
      <w:r w:rsidRPr="00D138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B329EC" w:rsidRPr="00D138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SRD</w:t>
      </w:r>
      <w:proofErr w:type="gramEnd"/>
      <w:r w:rsidR="00B329EC" w:rsidRPr="00D138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03</w:t>
      </w:r>
      <w:r w:rsidRPr="00D138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.</w:t>
      </w: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83260F" w:rsidRPr="00D138CF">
        <w:rPr>
          <w:rFonts w:ascii="Times New Roman" w:hAnsi="Times New Roman" w:cs="Times New Roman"/>
          <w:sz w:val="24"/>
          <w:szCs w:val="24"/>
          <w:lang w:eastAsia="ar-SA"/>
        </w:rPr>
        <w:t>d</w:t>
      </w:r>
      <w:r w:rsidR="00B329EC"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ella </w:t>
      </w:r>
      <w:proofErr w:type="gramStart"/>
      <w:r w:rsidR="00B329EC"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SSL </w:t>
      </w: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 del</w:t>
      </w:r>
      <w:proofErr w:type="gramEnd"/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 GAL BMA presentata da  </w:t>
      </w:r>
    </w:p>
    <w:p w14:paraId="7C0F321E" w14:textId="77777777" w:rsidR="004F1BDA" w:rsidRDefault="004F1BDA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4F1BDA" w:rsidRPr="00C7664D" w14:paraId="4D93ADFD" w14:textId="77777777" w:rsidTr="00191504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7F202DA5" w14:textId="40F998F8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Nome e cognome</w:t>
            </w:r>
            <w:r>
              <w:rPr>
                <w:rFonts w:ascii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lang w:eastAsia="ar-SA"/>
              </w:rPr>
              <w:t xml:space="preserve">del richiedente il contributo </w:t>
            </w:r>
          </w:p>
        </w:tc>
        <w:tc>
          <w:tcPr>
            <w:tcW w:w="1560" w:type="dxa"/>
            <w:shd w:val="clear" w:color="auto" w:fill="EAEAD5"/>
            <w:vAlign w:val="center"/>
          </w:tcPr>
          <w:p w14:paraId="1084079C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3424981B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nel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7AEC12A1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4F1BDA" w:rsidRPr="00C7664D" w14:paraId="0DED4E20" w14:textId="77777777" w:rsidTr="00191504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3586945C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06F651E9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32B10BDF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4D2134A4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4F1BDA" w:rsidRPr="00C7664D" w14:paraId="432CE4E6" w14:textId="77777777" w:rsidTr="00191504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63DACD3B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5C0045B2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117EA1C5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4210CFD1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1A01692F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4F1BDA" w:rsidRPr="00C7664D" w14:paraId="71F63AF6" w14:textId="77777777" w:rsidTr="00191504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2C562791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0038C19E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1C687902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6EF6F474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130CED3F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4F1BDA" w:rsidRPr="00C7664D" w14:paraId="6344F3C6" w14:textId="77777777" w:rsidTr="00191504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0E40EE99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Codice fiscale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6C0E278A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760FCFAB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Indirizzo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579EBABF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7F6F1350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4F1BDA" w:rsidRPr="00C7664D" w14:paraId="2335C26F" w14:textId="77777777" w:rsidTr="00191504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6748DBC1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7123595F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74287EAE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5090CC13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5DF1E046" w14:textId="77777777" w:rsidR="004F1BDA" w:rsidRPr="00C7664D" w:rsidRDefault="004F1BDA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14:paraId="432B977F" w14:textId="77777777" w:rsidR="00D138CF" w:rsidRDefault="00D138CF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D138CF" w:rsidRPr="00C7664D" w14:paraId="43A7CCA3" w14:textId="77777777" w:rsidTr="00D138CF">
        <w:trPr>
          <w:trHeight w:hRule="exact" w:val="588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2097BE5F" w14:textId="70CB8848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Nome e cognome</w:t>
            </w:r>
            <w:r>
              <w:rPr>
                <w:rFonts w:ascii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lang w:eastAsia="ar-SA"/>
              </w:rPr>
              <w:t xml:space="preserve">del legale rappresentante se diverso dl precedente </w:t>
            </w:r>
          </w:p>
        </w:tc>
        <w:tc>
          <w:tcPr>
            <w:tcW w:w="1560" w:type="dxa"/>
            <w:shd w:val="clear" w:color="auto" w:fill="EAEAD5"/>
            <w:vAlign w:val="center"/>
          </w:tcPr>
          <w:p w14:paraId="786F11C8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580A2C9A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nel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195DEF08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D138CF" w:rsidRPr="00C7664D" w14:paraId="3D0BB7B0" w14:textId="77777777" w:rsidTr="00191504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1762750A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3730C2B8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64AAEEA0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0C914B8A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138CF" w:rsidRPr="00C7664D" w14:paraId="6A77A70D" w14:textId="77777777" w:rsidTr="00191504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0592AA84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66A439AE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4545BD19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1F744FB6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4C22B49C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D138CF" w:rsidRPr="00C7664D" w14:paraId="4F9884A5" w14:textId="77777777" w:rsidTr="00191504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0B508A86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2BDEE044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204E6347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7A4354B6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0415B39F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138CF" w:rsidRPr="00C7664D" w14:paraId="5C9B686E" w14:textId="77777777" w:rsidTr="00191504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29259C63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Codice fiscale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22ED51C4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056690D7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Indirizzo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4ACF4A44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0D60FB75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138CF" w:rsidRPr="00C7664D" w14:paraId="3D91E582" w14:textId="77777777" w:rsidTr="00191504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51023540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5CC1CAAA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1188C39D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46C50812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0FD3708F" w14:textId="77777777" w:rsidR="00D138CF" w:rsidRPr="00C7664D" w:rsidRDefault="00D138CF" w:rsidP="00191504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14:paraId="45A5C864" w14:textId="77777777" w:rsidR="00D138CF" w:rsidRDefault="00D138CF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20B90836" w14:textId="77777777" w:rsidR="00BC0EB9" w:rsidRPr="00D138CF" w:rsidRDefault="00BC0EB9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nell’ambito dell’area territoriale ubicata nel Comune di </w:t>
      </w:r>
    </w:p>
    <w:p w14:paraId="757CB530" w14:textId="54B39A88" w:rsidR="00BC0EB9" w:rsidRPr="00D138CF" w:rsidRDefault="00BC0EB9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>(</w:t>
      </w:r>
      <w:proofErr w:type="gramStart"/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prov.   </w:t>
      </w:r>
      <w:proofErr w:type="gramEnd"/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    </w:t>
      </w:r>
      <w:proofErr w:type="gramStart"/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  )</w:t>
      </w:r>
      <w:proofErr w:type="gramEnd"/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 in Via </w:t>
      </w:r>
      <w:r w:rsidR="00D138CF">
        <w:rPr>
          <w:rFonts w:ascii="Times New Roman" w:hAnsi="Times New Roman" w:cs="Times New Roman"/>
          <w:sz w:val="24"/>
          <w:szCs w:val="24"/>
          <w:lang w:eastAsia="ar-SA"/>
        </w:rPr>
        <w:t>/località</w:t>
      </w: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N.                          </w:t>
      </w:r>
    </w:p>
    <w:p w14:paraId="71024475" w14:textId="77777777" w:rsidR="004F1BDA" w:rsidRDefault="00BC0EB9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lastRenderedPageBreak/>
        <w:t xml:space="preserve"> i cui </w:t>
      </w:r>
      <w:r w:rsidRPr="00D138CF">
        <w:rPr>
          <w:rFonts w:ascii="Times New Roman" w:hAnsi="Times New Roman" w:cs="Times New Roman"/>
          <w:b/>
          <w:sz w:val="24"/>
          <w:szCs w:val="24"/>
          <w:lang w:eastAsia="ar-SA"/>
        </w:rPr>
        <w:t>estremi di identificazione catastale</w:t>
      </w: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 sono i seguenti </w:t>
      </w:r>
      <w:r w:rsidR="00B119DC" w:rsidRPr="00D138CF">
        <w:rPr>
          <w:rStyle w:val="Rimandonotaapidipagina"/>
          <w:rFonts w:ascii="Times New Roman" w:hAnsi="Times New Roman" w:cs="Times New Roman"/>
          <w:sz w:val="24"/>
          <w:szCs w:val="24"/>
          <w:lang w:eastAsia="ar-SA"/>
        </w:rPr>
        <w:footnoteReference w:id="1"/>
      </w:r>
    </w:p>
    <w:p w14:paraId="2051B4B2" w14:textId="77777777" w:rsidR="00D138CF" w:rsidRDefault="00D138CF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0ACC2B7A" w14:textId="77777777" w:rsidR="00D138CF" w:rsidRPr="00D138CF" w:rsidRDefault="00D138CF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F1BDA" w14:paraId="04318BF2" w14:textId="77777777" w:rsidTr="004F1BDA">
        <w:tc>
          <w:tcPr>
            <w:tcW w:w="9628" w:type="dxa"/>
          </w:tcPr>
          <w:p w14:paraId="03AB1810" w14:textId="77777777" w:rsidR="004F1BDA" w:rsidRDefault="004F1BDA" w:rsidP="00BC0EB9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14:paraId="22BB3D76" w14:textId="77777777" w:rsidR="004F1BDA" w:rsidRDefault="004F1BDA" w:rsidP="00BC0EB9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14:paraId="7C558F67" w14:textId="67A2340C" w:rsidR="00BC0EB9" w:rsidRPr="00D138CF" w:rsidRDefault="00BC0EB9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in qualità di </w:t>
      </w:r>
      <w:r w:rsidR="00D138CF">
        <w:rPr>
          <w:rFonts w:ascii="Times New Roman" w:hAnsi="Times New Roman" w:cs="Times New Roman"/>
          <w:sz w:val="24"/>
          <w:szCs w:val="24"/>
          <w:lang w:eastAsia="ar-SA"/>
        </w:rPr>
        <w:t xml:space="preserve">proprietario / </w:t>
      </w:r>
      <w:proofErr w:type="gramStart"/>
      <w:r w:rsidR="00D138CF">
        <w:rPr>
          <w:rFonts w:ascii="Times New Roman" w:hAnsi="Times New Roman" w:cs="Times New Roman"/>
          <w:sz w:val="24"/>
          <w:szCs w:val="24"/>
          <w:lang w:eastAsia="ar-SA"/>
        </w:rPr>
        <w:t>comproprietario  (</w:t>
      </w:r>
      <w:proofErr w:type="gramEnd"/>
      <w:r w:rsidR="00D138CF" w:rsidRPr="00D138CF">
        <w:rPr>
          <w:rFonts w:ascii="Times New Roman" w:hAnsi="Times New Roman" w:cs="Times New Roman"/>
          <w:i/>
          <w:iCs/>
          <w:sz w:val="20"/>
          <w:szCs w:val="20"/>
          <w:lang w:eastAsia="ar-SA"/>
        </w:rPr>
        <w:t>sottolineare</w:t>
      </w:r>
      <w:r w:rsidR="00D138CF">
        <w:rPr>
          <w:rFonts w:ascii="Times New Roman" w:hAnsi="Times New Roman" w:cs="Times New Roman"/>
          <w:i/>
          <w:iCs/>
          <w:sz w:val="20"/>
          <w:szCs w:val="20"/>
          <w:lang w:eastAsia="ar-SA"/>
        </w:rPr>
        <w:t>)</w:t>
      </w:r>
      <w:r w:rsidR="00D138CF" w:rsidRPr="00D138CF">
        <w:rPr>
          <w:rFonts w:ascii="Times New Roman" w:hAnsi="Times New Roman" w:cs="Times New Roman"/>
          <w:i/>
          <w:iCs/>
          <w:sz w:val="20"/>
          <w:szCs w:val="20"/>
          <w:lang w:eastAsia="ar-SA"/>
        </w:rPr>
        <w:t xml:space="preserve"> </w:t>
      </w:r>
    </w:p>
    <w:p w14:paraId="06E03578" w14:textId="77777777" w:rsidR="00D138CF" w:rsidRDefault="00BC0EB9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della suddetta area/del suddetto fabbricato, </w:t>
      </w:r>
      <w:r w:rsidR="00D138CF" w:rsidRPr="00D138CF">
        <w:rPr>
          <w:rFonts w:ascii="Times New Roman" w:hAnsi="Times New Roman" w:cs="Times New Roman"/>
          <w:sz w:val="20"/>
          <w:szCs w:val="20"/>
          <w:lang w:eastAsia="ar-SA"/>
        </w:rPr>
        <w:t>(</w:t>
      </w:r>
      <w:r w:rsidR="00D138CF" w:rsidRPr="00D138CF">
        <w:rPr>
          <w:rFonts w:ascii="Times New Roman" w:hAnsi="Times New Roman" w:cs="Times New Roman"/>
          <w:i/>
          <w:iCs/>
          <w:sz w:val="20"/>
          <w:szCs w:val="20"/>
          <w:lang w:eastAsia="ar-SA"/>
        </w:rPr>
        <w:t>sottolineare</w:t>
      </w:r>
      <w:r w:rsidR="00D138CF" w:rsidRPr="00D138CF">
        <w:rPr>
          <w:rFonts w:ascii="Times New Roman" w:hAnsi="Times New Roman" w:cs="Times New Roman"/>
          <w:sz w:val="20"/>
          <w:szCs w:val="20"/>
          <w:lang w:eastAsia="ar-SA"/>
        </w:rPr>
        <w:t>)</w:t>
      </w:r>
      <w:r w:rsidR="00D138C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14:paraId="796B5402" w14:textId="0D8D7578" w:rsidR="00BC0EB9" w:rsidRPr="00D138CF" w:rsidRDefault="00BC0EB9" w:rsidP="00BC0EB9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>consapevole della responsabilità penale cui può andare incontro in caso di dichiarazioni mendaci</w:t>
      </w:r>
    </w:p>
    <w:p w14:paraId="2582B8A7" w14:textId="77777777" w:rsidR="00BC0EB9" w:rsidRPr="00D138CF" w:rsidRDefault="00BC0EB9" w:rsidP="00D138CF">
      <w:pPr>
        <w:spacing w:after="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DICHIARA</w:t>
      </w:r>
    </w:p>
    <w:p w14:paraId="22F2B61D" w14:textId="1BF6D6FC" w:rsidR="00BC0EB9" w:rsidRPr="00D138CF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di concedere il proprio pieno ed incondizionato assenso per la realizzazione del richiamato intervento promosso da Azienda/ditta </w:t>
      </w:r>
      <w:r w:rsidR="00D138CF">
        <w:rPr>
          <w:rFonts w:ascii="Times New Roman" w:hAnsi="Times New Roman" w:cs="Times New Roman"/>
          <w:sz w:val="24"/>
          <w:szCs w:val="24"/>
          <w:lang w:eastAsia="ar-SA"/>
        </w:rPr>
        <w:t>…………….</w:t>
      </w:r>
    </w:p>
    <w:p w14:paraId="54412909" w14:textId="7B2D70DF" w:rsidR="00BC0EB9" w:rsidRPr="00D138CF" w:rsidRDefault="00BC0EB9" w:rsidP="00D138CF">
      <w:pPr>
        <w:spacing w:after="0"/>
        <w:ind w:left="709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in persona del rappresentante legale Sig. </w:t>
      </w:r>
      <w:r w:rsidR="00B119DC" w:rsidRPr="00D138CF">
        <w:rPr>
          <w:rFonts w:ascii="Times New Roman" w:hAnsi="Times New Roman" w:cs="Times New Roman"/>
          <w:sz w:val="24"/>
          <w:szCs w:val="24"/>
          <w:lang w:eastAsia="ar-SA"/>
        </w:rPr>
        <w:t>(1)</w:t>
      </w:r>
    </w:p>
    <w:p w14:paraId="62D02871" w14:textId="77777777" w:rsidR="00BC0EB9" w:rsidRPr="00D138CF" w:rsidRDefault="00BC0EB9" w:rsidP="00D138CF">
      <w:pPr>
        <w:spacing w:after="0"/>
        <w:ind w:left="709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>del quale è a piena e completa conoscenza;</w:t>
      </w:r>
    </w:p>
    <w:p w14:paraId="66AC5FA6" w14:textId="77777777" w:rsidR="00BC0EB9" w:rsidRPr="00D138CF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>di impegnarsi a fornire al suddetto, su esplicita richiesta, la necessaria documentazione attestante la proprietà del bene;</w:t>
      </w:r>
    </w:p>
    <w:p w14:paraId="7DDE5305" w14:textId="44D4C98C" w:rsidR="00BC0EB9" w:rsidRPr="00D138CF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D138CF">
        <w:rPr>
          <w:rFonts w:ascii="Times New Roman" w:hAnsi="Times New Roman" w:cs="Times New Roman"/>
          <w:sz w:val="24"/>
          <w:szCs w:val="24"/>
          <w:lang w:eastAsia="ar-SA"/>
        </w:rPr>
        <w:t xml:space="preserve">di impegnarsi a sottoscrivere, in caso di concessione del contributo, il vincolo di destinazione d’uso previsto all’art 10.2.3. del bando di cui </w:t>
      </w:r>
      <w:proofErr w:type="gramStart"/>
      <w:r w:rsidRPr="00D138CF">
        <w:rPr>
          <w:rFonts w:ascii="Times New Roman" w:hAnsi="Times New Roman" w:cs="Times New Roman"/>
          <w:sz w:val="24"/>
          <w:szCs w:val="24"/>
          <w:lang w:eastAsia="ar-SA"/>
        </w:rPr>
        <w:t>sopra.</w:t>
      </w:r>
      <w:r w:rsidR="004F1BDA" w:rsidRPr="00D138CF">
        <w:rPr>
          <w:rFonts w:ascii="Times New Roman" w:hAnsi="Times New Roman" w:cs="Times New Roman"/>
          <w:sz w:val="24"/>
          <w:szCs w:val="24"/>
          <w:lang w:eastAsia="ar-SA"/>
        </w:rPr>
        <w:t>(</w:t>
      </w:r>
      <w:proofErr w:type="gramEnd"/>
      <w:r w:rsidR="004F1BDA" w:rsidRPr="00D138CF">
        <w:rPr>
          <w:rFonts w:ascii="Times New Roman" w:hAnsi="Times New Roman" w:cs="Times New Roman"/>
          <w:sz w:val="24"/>
          <w:szCs w:val="24"/>
          <w:lang w:eastAsia="ar-SA"/>
        </w:rPr>
        <w:t>anni 5)</w:t>
      </w:r>
    </w:p>
    <w:p w14:paraId="17DBE8A2" w14:textId="77777777" w:rsidR="004F1BDA" w:rsidRDefault="004F1BDA" w:rsidP="00B119DC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217BAEDD" w14:textId="77777777" w:rsidR="004F1BDA" w:rsidRDefault="004F1BDA" w:rsidP="00B119DC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2864AD59" w14:textId="6A783AFB" w:rsidR="00BC0EB9" w:rsidRPr="00B119DC" w:rsidRDefault="00BC0EB9" w:rsidP="00B119DC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Data ____________________________   FIRMA (4)</w:t>
      </w:r>
    </w:p>
    <w:p w14:paraId="3B2715A4" w14:textId="77777777" w:rsidR="00B119DC" w:rsidRDefault="00B119DC" w:rsidP="00B119DC">
      <w:pPr>
        <w:spacing w:after="0"/>
        <w:ind w:left="360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</w:p>
    <w:p w14:paraId="7A9B8CFE" w14:textId="77777777" w:rsidR="00B119DC" w:rsidRDefault="00B119DC" w:rsidP="00B119DC">
      <w:pPr>
        <w:spacing w:after="0"/>
        <w:ind w:left="360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</w:p>
    <w:p w14:paraId="24BF4678" w14:textId="77777777" w:rsidR="00D138CF" w:rsidRDefault="00D138CF" w:rsidP="00B119DC">
      <w:pPr>
        <w:spacing w:after="0"/>
        <w:ind w:left="360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</w:p>
    <w:p w14:paraId="4E448AA0" w14:textId="77777777" w:rsidR="00D138CF" w:rsidRDefault="00D138CF" w:rsidP="00B119DC">
      <w:pPr>
        <w:spacing w:after="0"/>
        <w:ind w:left="360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</w:p>
    <w:p w14:paraId="395AECB3" w14:textId="6FA2E7E8" w:rsidR="00BC0EB9" w:rsidRPr="00482D18" w:rsidRDefault="00B119DC" w:rsidP="00B119DC">
      <w:pPr>
        <w:spacing w:after="0"/>
        <w:ind w:left="360"/>
        <w:rPr>
          <w:rFonts w:ascii="Times New Roman" w:hAnsi="Times New Roman" w:cs="Times New Roman"/>
          <w:b/>
          <w:sz w:val="16"/>
          <w:szCs w:val="16"/>
          <w:lang w:eastAsia="ar-SA"/>
        </w:rPr>
      </w:pPr>
      <w:r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NOTA 1. </w:t>
      </w:r>
      <w:r w:rsidR="00BC0EB9" w:rsidRPr="00C7664D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="00BC0EB9" w:rsidRPr="00482D18">
        <w:rPr>
          <w:rFonts w:ascii="Times New Roman" w:hAnsi="Times New Roman" w:cs="Times New Roman"/>
          <w:b/>
          <w:sz w:val="16"/>
          <w:szCs w:val="16"/>
          <w:lang w:eastAsia="ar-SA"/>
        </w:rPr>
        <w:t xml:space="preserve">accompagnate da fotocopia, anche non autenticata, di un documento di identità in corso di validità del sottoscrittore. </w:t>
      </w:r>
    </w:p>
    <w:p w14:paraId="70375FCC" w14:textId="0EBF5AC7" w:rsidR="00BC0EB9" w:rsidRPr="00C7664D" w:rsidRDefault="00B119DC" w:rsidP="00B119DC">
      <w:pPr>
        <w:spacing w:after="0"/>
        <w:ind w:left="360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NOTA 2 </w:t>
      </w:r>
      <w:r w:rsidR="00BC0EB9" w:rsidRPr="00C7664D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La dichiarazione medesima può essere resa con le suddette modalità in esenzione da </w:t>
      </w:r>
      <w:r w:rsidR="00BC0EB9" w:rsidRPr="00C7664D">
        <w:rPr>
          <w:rFonts w:ascii="Times New Roman" w:hAnsi="Times New Roman" w:cs="Times New Roman"/>
          <w:b/>
          <w:bCs/>
          <w:lang w:eastAsia="ar-SA"/>
        </w:rPr>
        <w:t>bollo.</w:t>
      </w:r>
    </w:p>
    <w:p w14:paraId="17630DF9" w14:textId="77777777" w:rsidR="005B5C06" w:rsidRPr="00BC0EB9" w:rsidRDefault="005B5C06">
      <w:pPr>
        <w:rPr>
          <w:rFonts w:ascii="Times New Roman" w:hAnsi="Times New Roman" w:cs="Times New Roman"/>
          <w:lang w:eastAsia="ar-SA"/>
        </w:rPr>
      </w:pPr>
    </w:p>
    <w:sectPr w:rsidR="005B5C06" w:rsidRPr="00BC0EB9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2C89C" w14:textId="77777777" w:rsidR="00B119DC" w:rsidRDefault="00B119DC" w:rsidP="00B119DC">
      <w:pPr>
        <w:spacing w:after="0" w:line="240" w:lineRule="auto"/>
      </w:pPr>
      <w:r>
        <w:separator/>
      </w:r>
    </w:p>
  </w:endnote>
  <w:endnote w:type="continuationSeparator" w:id="0">
    <w:p w14:paraId="4959FCFD" w14:textId="77777777" w:rsidR="00B119DC" w:rsidRDefault="00B119DC" w:rsidP="00B11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21493565"/>
      <w:docPartObj>
        <w:docPartGallery w:val="Page Numbers (Bottom of Page)"/>
        <w:docPartUnique/>
      </w:docPartObj>
    </w:sdtPr>
    <w:sdtEndPr/>
    <w:sdtContent>
      <w:p w14:paraId="77DB2FF7" w14:textId="3D42A31F" w:rsidR="00D138CF" w:rsidRDefault="00D138CF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E9DBA4" w14:textId="77777777" w:rsidR="00D138CF" w:rsidRDefault="00D138C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76C2C" w14:textId="77777777" w:rsidR="00B119DC" w:rsidRDefault="00B119DC" w:rsidP="00B119DC">
      <w:pPr>
        <w:spacing w:after="0" w:line="240" w:lineRule="auto"/>
      </w:pPr>
      <w:r>
        <w:separator/>
      </w:r>
    </w:p>
  </w:footnote>
  <w:footnote w:type="continuationSeparator" w:id="0">
    <w:p w14:paraId="2E58A6E6" w14:textId="77777777" w:rsidR="00B119DC" w:rsidRDefault="00B119DC" w:rsidP="00B119DC">
      <w:pPr>
        <w:spacing w:after="0" w:line="240" w:lineRule="auto"/>
      </w:pPr>
      <w:r>
        <w:continuationSeparator/>
      </w:r>
    </w:p>
  </w:footnote>
  <w:footnote w:id="1">
    <w:p w14:paraId="223DA66B" w14:textId="560A3BB6" w:rsidR="00B119DC" w:rsidRPr="00B119DC" w:rsidRDefault="00B119DC" w:rsidP="00B119DC">
      <w:pPr>
        <w:spacing w:after="0"/>
        <w:rPr>
          <w:rFonts w:ascii="Times New Roman" w:hAnsi="Times New Roman" w:cs="Times New Roman"/>
          <w:sz w:val="16"/>
          <w:szCs w:val="16"/>
          <w:lang w:eastAsia="ar-SA"/>
        </w:rPr>
      </w:pPr>
      <w:r>
        <w:rPr>
          <w:rStyle w:val="Rimandonotaapidipagina"/>
        </w:rPr>
        <w:footnoteRef/>
      </w:r>
      <w:r>
        <w:t xml:space="preserve"> </w:t>
      </w:r>
      <w:r w:rsidRPr="00C7664D">
        <w:rPr>
          <w:rFonts w:ascii="Times New Roman" w:hAnsi="Times New Roman" w:cs="Times New Roman"/>
          <w:sz w:val="16"/>
          <w:szCs w:val="16"/>
          <w:lang w:eastAsia="ar-SA"/>
        </w:rPr>
        <w:t>Riportare gli estremi catastali identificativi completi dell’immobile (ivi incluso l’eventuale terreno) o degli immobili oggetto della presente dichiarazione.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90BE6"/>
    <w:multiLevelType w:val="singleLevel"/>
    <w:tmpl w:val="0410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18"/>
      </w:rPr>
    </w:lvl>
  </w:abstractNum>
  <w:num w:numId="1" w16cid:durableId="907956228">
    <w:abstractNumId w:val="1"/>
  </w:num>
  <w:num w:numId="2" w16cid:durableId="686760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EB9"/>
    <w:rsid w:val="00016A78"/>
    <w:rsid w:val="00160D3D"/>
    <w:rsid w:val="001A4E64"/>
    <w:rsid w:val="00243425"/>
    <w:rsid w:val="003B6AFF"/>
    <w:rsid w:val="00482D18"/>
    <w:rsid w:val="004F1BDA"/>
    <w:rsid w:val="005B5C06"/>
    <w:rsid w:val="00605A85"/>
    <w:rsid w:val="006E1AE1"/>
    <w:rsid w:val="00817FBD"/>
    <w:rsid w:val="0083260F"/>
    <w:rsid w:val="008816D5"/>
    <w:rsid w:val="008A2892"/>
    <w:rsid w:val="00982818"/>
    <w:rsid w:val="00A76ED5"/>
    <w:rsid w:val="00B119DC"/>
    <w:rsid w:val="00B329EC"/>
    <w:rsid w:val="00BC0EB9"/>
    <w:rsid w:val="00C16BCC"/>
    <w:rsid w:val="00CC2C5B"/>
    <w:rsid w:val="00D138CF"/>
    <w:rsid w:val="00D36BC5"/>
    <w:rsid w:val="00DF7F5C"/>
    <w:rsid w:val="00F9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AAF46"/>
  <w15:chartTrackingRefBased/>
  <w15:docId w15:val="{91D81F08-1483-43E0-8E63-4379E407C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C0EB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C0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B119DC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119D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119D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119DC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D138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138CF"/>
  </w:style>
  <w:style w:type="paragraph" w:styleId="Pidipagina">
    <w:name w:val="footer"/>
    <w:basedOn w:val="Normale"/>
    <w:link w:val="PidipaginaCarattere"/>
    <w:uiPriority w:val="99"/>
    <w:unhideWhenUsed/>
    <w:rsid w:val="00D138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13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152A1-D9B1-4B28-B282-92304D2F8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13</cp:revision>
  <dcterms:created xsi:type="dcterms:W3CDTF">2019-04-04T13:13:00Z</dcterms:created>
  <dcterms:modified xsi:type="dcterms:W3CDTF">2025-06-16T14:52:00Z</dcterms:modified>
</cp:coreProperties>
</file>