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9563D" w14:textId="77777777" w:rsidR="003A07BC" w:rsidRDefault="003A07BC" w:rsidP="003A07BC">
      <w:pPr>
        <w:rPr>
          <w:rFonts w:ascii="Times New Roman" w:hAnsi="Times New Roman" w:cs="Times New Roman"/>
          <w:b/>
        </w:rPr>
      </w:pPr>
    </w:p>
    <w:p w14:paraId="5F2E10C4" w14:textId="77777777" w:rsidR="003A07BC" w:rsidRDefault="003A07BC" w:rsidP="003A07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14:paraId="0546084C" w14:textId="77777777" w:rsidR="003A07BC" w:rsidRDefault="003A07BC" w:rsidP="003A07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14:paraId="6AB8FDF5" w14:textId="3E176F35" w:rsidR="003A07BC" w:rsidRDefault="003A07BC" w:rsidP="003A07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EF117D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6B24A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TRANSIZIONE</w:t>
      </w:r>
      <w:r w:rsidR="00EF29A1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 </w:t>
      </w:r>
      <w:r w:rsidR="00EF29A1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RIAPERTURA</w:t>
      </w:r>
    </w:p>
    <w:p w14:paraId="55F3A29A" w14:textId="77777777" w:rsidR="003A07BC" w:rsidRDefault="003A07BC" w:rsidP="003A07BC">
      <w:pPr>
        <w:widowControl w:val="0"/>
        <w:spacing w:before="161" w:after="0" w:line="240" w:lineRule="auto"/>
        <w:ind w:left="141" w:right="140"/>
        <w:jc w:val="center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 (dichiarazione di certificazione e atto notorio resa ai sensi degli articoli 46 e 47 del D.P.R. 28.12.2000 n.445)</w:t>
      </w:r>
    </w:p>
    <w:p w14:paraId="7EB1DEC9" w14:textId="77777777" w:rsidR="003A07BC" w:rsidRDefault="003A07BC" w:rsidP="003A07BC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</w:rPr>
        <w:t>ALLEGATO 7-MODELLO no cumulo contributi e agevolazioni</w:t>
      </w:r>
    </w:p>
    <w:p w14:paraId="08BCB3FE" w14:textId="77777777" w:rsidR="003A07BC" w:rsidRDefault="003A07BC" w:rsidP="003A07BC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Il/La   sottoscritto/a</w:t>
      </w:r>
    </w:p>
    <w:tbl>
      <w:tblPr>
        <w:tblStyle w:val="TableNormal2"/>
        <w:tblW w:w="996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3A07BC" w14:paraId="157321AA" w14:textId="77777777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A51CB33" w14:textId="77777777" w:rsidR="003A07BC" w:rsidRDefault="003A07BC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EED38A5" w14:textId="77777777"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nata/o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2DA2F8F8" w14:textId="77777777"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60361291" w14:textId="77777777"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</w:p>
        </w:tc>
      </w:tr>
      <w:tr w:rsidR="003A07BC" w14:paraId="541D892B" w14:textId="77777777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CDF3A31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1AC855ED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12951CC6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D7D89D4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14:paraId="5F5EC888" w14:textId="77777777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C2419E8" w14:textId="77777777" w:rsidR="003A07BC" w:rsidRDefault="003A07BC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Comune di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6002803E" w14:textId="77777777"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AFEB5BF" w14:textId="77777777"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88F3773" w14:textId="77777777"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294F3987" w14:textId="77777777"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</w:p>
        </w:tc>
      </w:tr>
      <w:tr w:rsidR="003A07BC" w14:paraId="2F9DC750" w14:textId="77777777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23FF71A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AF77749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2A8195E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5E1E9B8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6CFDEA9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14:paraId="759379CB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2F40F05" w14:textId="77777777"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7F10D2D" w14:textId="77777777"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MAIL</w:t>
            </w:r>
          </w:p>
        </w:tc>
      </w:tr>
      <w:tr w:rsidR="003A07BC" w14:paraId="4DE66933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5B46A17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6556CC3F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</w:tbl>
    <w:p w14:paraId="1B5E9AFA" w14:textId="77777777" w:rsidR="003A07BC" w:rsidRDefault="003A07BC" w:rsidP="003A07BC">
      <w:pPr>
        <w:widowControl w:val="0"/>
        <w:numPr>
          <w:ilvl w:val="0"/>
          <w:numId w:val="1"/>
        </w:numPr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in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qualità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di</w:t>
      </w:r>
      <w:r>
        <w:rPr>
          <w:rFonts w:ascii="Times New Roman" w:eastAsia="Arial" w:hAnsi="Times New Roman" w:cs="Times New Roman"/>
          <w:b/>
          <w:i/>
          <w:spacing w:val="-13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Legale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Rappresentante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della azienda</w:t>
      </w:r>
    </w:p>
    <w:p w14:paraId="176C2D4F" w14:textId="313D7025" w:rsidR="003A07BC" w:rsidRDefault="003A07BC" w:rsidP="003A07BC">
      <w:pPr>
        <w:widowControl w:val="0"/>
        <w:numPr>
          <w:ilvl w:val="0"/>
          <w:numId w:val="1"/>
        </w:numPr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>
        <w:rPr>
          <w:rFonts w:ascii="Times New Roman" w:eastAsia="Arial" w:hAnsi="Times New Roman" w:cs="Times New Roman"/>
          <w:b/>
          <w:i/>
          <w:sz w:val="24"/>
          <w:szCs w:val="24"/>
        </w:rPr>
        <w:t>in qualità di coadiuvante famigliare della azienda</w:t>
      </w:r>
    </w:p>
    <w:tbl>
      <w:tblPr>
        <w:tblStyle w:val="TableNormal2"/>
        <w:tblW w:w="9965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2" w:type="dxa"/>
          <w:right w:w="108" w:type="dxa"/>
        </w:tblCellMar>
        <w:tblLook w:val="01E0" w:firstRow="1" w:lastRow="1" w:firstColumn="1" w:lastColumn="1" w:noHBand="0" w:noVBand="0"/>
      </w:tblPr>
      <w:tblGrid>
        <w:gridCol w:w="1458"/>
        <w:gridCol w:w="2835"/>
        <w:gridCol w:w="994"/>
        <w:gridCol w:w="2551"/>
        <w:gridCol w:w="425"/>
        <w:gridCol w:w="710"/>
        <w:gridCol w:w="992"/>
      </w:tblGrid>
      <w:tr w:rsidR="003A07BC" w14:paraId="218858C6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2C12E3ED" w14:textId="77777777" w:rsidR="003A07BC" w:rsidRPr="00D92A8B" w:rsidRDefault="003A07BC" w:rsidP="00F950CA">
            <w:pPr>
              <w:widowControl w:val="0"/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val="it-IT"/>
              </w:rPr>
            </w:pPr>
          </w:p>
          <w:p w14:paraId="6BBEC5B9" w14:textId="77777777" w:rsidR="003A07BC" w:rsidRDefault="003A07BC" w:rsidP="00F950CA">
            <w:pPr>
              <w:widowControl w:val="0"/>
              <w:spacing w:before="1"/>
              <w:ind w:left="96"/>
              <w:jc w:val="center"/>
              <w:rPr>
                <w:rFonts w:ascii="Times New Roman" w:eastAsia="Arial" w:hAnsi="Times New Roman"/>
                <w:b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10B4471E" w14:textId="77777777"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6F18F594" w14:textId="77777777"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2B922B00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14:paraId="02D5654D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14:paraId="06C25922" w14:textId="77777777"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38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68E21F7A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45DE7904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14:paraId="0FB861DA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4F9BDC17" w14:textId="77777777" w:rsidR="003A07BC" w:rsidRDefault="003A07BC" w:rsidP="00F950CA">
            <w:pPr>
              <w:widowControl w:val="0"/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14:paraId="29574323" w14:textId="77777777" w:rsidR="003A07BC" w:rsidRDefault="003A07BC" w:rsidP="00F950CA">
            <w:pPr>
              <w:widowControl w:val="0"/>
              <w:spacing w:before="1"/>
              <w:ind w:left="96" w:right="298"/>
              <w:jc w:val="center"/>
              <w:rPr>
                <w:rFonts w:ascii="Times New Roman" w:eastAsia="Arial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13B76BF6" w14:textId="77777777"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7EB57276" w14:textId="77777777"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11F51E9E" w14:textId="77777777"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03A44FB8" w14:textId="77777777"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519301C9" w14:textId="77777777"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</w:p>
        </w:tc>
      </w:tr>
      <w:tr w:rsidR="003A07BC" w14:paraId="1A5A3027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14:paraId="2F8E95E7" w14:textId="77777777"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0C19911E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4BE0E957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0E64865A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4182D2B5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52DA4371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14:paraId="61DDA1C7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10F60370" w14:textId="77777777"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14:paraId="48EEAD2A" w14:textId="77777777" w:rsidR="003A07BC" w:rsidRDefault="003A07BC" w:rsidP="00F950CA">
            <w:pPr>
              <w:widowControl w:val="0"/>
              <w:ind w:left="96" w:right="298"/>
              <w:jc w:val="center"/>
              <w:rPr>
                <w:rFonts w:ascii="Times New Roman" w:eastAsia="Arial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0775F70F" w14:textId="77777777"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ATECO</w:t>
            </w: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5393A2E9" w14:textId="77777777"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3A07BC" w14:paraId="022B9A2C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14:paraId="0E944708" w14:textId="77777777"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6975BB6C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64A3FCF1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14:paraId="48AA07CF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14:paraId="5DC63DAF" w14:textId="77777777"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19394928" w14:textId="77777777"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45B84132" w14:textId="77777777"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EMAIL /PEC</w:t>
            </w:r>
          </w:p>
        </w:tc>
      </w:tr>
      <w:tr w:rsidR="003A07BC" w14:paraId="0CFBE523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14:paraId="3DFA7893" w14:textId="77777777"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4CF07A37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408D6F84" w14:textId="77777777"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</w:tbl>
    <w:p w14:paraId="36921C73" w14:textId="77777777" w:rsidR="003A07BC" w:rsidRDefault="003A07BC" w:rsidP="003A07BC">
      <w:pPr>
        <w:widowControl w:val="0"/>
        <w:spacing w:after="0" w:line="240" w:lineRule="auto"/>
        <w:ind w:left="212" w:right="233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>consapevole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che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dichiarazioni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mendaci,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falsità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negli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>
        <w:rPr>
          <w:rFonts w:ascii="Times New Roman" w:eastAsia="Arial" w:hAnsi="Times New Roman" w:cs="Times New Roman"/>
          <w:spacing w:val="-10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l’esibizione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di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contenenti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dati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pacing w:val="2"/>
          <w:w w:val="105"/>
          <w:sz w:val="20"/>
          <w:szCs w:val="20"/>
        </w:rPr>
        <w:t xml:space="preserve">non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Arial" w:hAnsi="Times New Roman" w:cs="Times New Roman"/>
          <w:spacing w:val="-2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materia,</w:t>
      </w:r>
    </w:p>
    <w:p w14:paraId="1E5A2C1D" w14:textId="77777777" w:rsidR="003A07BC" w:rsidRDefault="003A07BC" w:rsidP="003A07BC">
      <w:pPr>
        <w:widowControl w:val="0"/>
        <w:spacing w:after="0" w:line="240" w:lineRule="auto"/>
        <w:ind w:left="3544" w:right="4491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w w:val="105"/>
          <w:sz w:val="20"/>
          <w:szCs w:val="20"/>
        </w:rPr>
        <w:t>DICHIARA</w:t>
      </w:r>
    </w:p>
    <w:p w14:paraId="045B2131" w14:textId="77777777" w:rsidR="003A07BC" w:rsidRDefault="003A07BC" w:rsidP="003A07BC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relativamente agli investimenti per cui è stato richiesto il contributo a valere sull’Operazione    </w:t>
      </w:r>
    </w:p>
    <w:p w14:paraId="3715014F" w14:textId="77777777" w:rsidR="003A07BC" w:rsidRDefault="003A07BC" w:rsidP="003A07BC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3BE0097E" w14:textId="77777777" w:rsidR="003A07BC" w:rsidRDefault="003A07BC" w:rsidP="003A07BC">
      <w:pPr>
        <w:widowControl w:val="0"/>
        <w:spacing w:after="0" w:line="240" w:lineRule="auto"/>
        <w:ind w:left="212" w:right="235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w w:val="105"/>
          <w:sz w:val="20"/>
          <w:szCs w:val="20"/>
        </w:rPr>
        <w:t>L’ASSENZA DI CUMULO CON ALTRI CONTRIBUTI/SGRAVI FISCALI ASSEGNATI DA ALTRI ENTI PUBBLICI.</w:t>
      </w:r>
    </w:p>
    <w:p w14:paraId="1CD8FFCA" w14:textId="77777777" w:rsidR="003A07BC" w:rsidRDefault="003A07BC" w:rsidP="003A07BC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b/>
          <w:i/>
          <w:sz w:val="20"/>
          <w:szCs w:val="20"/>
        </w:rPr>
      </w:pPr>
      <w:r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Informativa ai sensi dell’art. 13 del </w:t>
      </w:r>
      <w:proofErr w:type="spellStart"/>
      <w:r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>D.Lgs.</w:t>
      </w:r>
      <w:proofErr w:type="spellEnd"/>
      <w:r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 196/2003 – Codice della Privacy</w:t>
      </w:r>
    </w:p>
    <w:p w14:paraId="4BD9BA21" w14:textId="77777777" w:rsidR="003A07BC" w:rsidRDefault="003A07BC" w:rsidP="003A07BC">
      <w:pPr>
        <w:widowControl w:val="0"/>
        <w:spacing w:after="0" w:line="240" w:lineRule="auto"/>
        <w:ind w:left="212" w:right="232"/>
        <w:jc w:val="both"/>
        <w:rPr>
          <w:rFonts w:ascii="Times New Roman" w:eastAsia="Arial" w:hAnsi="Times New Roman" w:cs="Times New Roman"/>
          <w:i/>
          <w:sz w:val="20"/>
          <w:szCs w:val="20"/>
        </w:rPr>
      </w:pPr>
      <w:r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Arial" w:hAnsi="Times New Roman" w:cs="Times New Roman"/>
          <w:i/>
          <w:w w:val="105"/>
          <w:sz w:val="20"/>
          <w:szCs w:val="20"/>
        </w:rPr>
        <w:t>D.Lgs.</w:t>
      </w:r>
      <w:proofErr w:type="spellEnd"/>
      <w:r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14:paraId="7AC66458" w14:textId="77777777" w:rsidR="003A07BC" w:rsidRDefault="003A07BC" w:rsidP="003A07BC">
      <w:pPr>
        <w:widowControl w:val="0"/>
        <w:spacing w:after="0" w:line="240" w:lineRule="auto"/>
        <w:rPr>
          <w:rFonts w:ascii="Times New Roman" w:eastAsia="Arial" w:hAnsi="Times New Roman" w:cs="Times New Roman"/>
          <w:i/>
          <w:sz w:val="20"/>
          <w:szCs w:val="20"/>
        </w:rPr>
      </w:pPr>
    </w:p>
    <w:p w14:paraId="28047470" w14:textId="77777777" w:rsidR="003A07BC" w:rsidRDefault="003A07BC" w:rsidP="003A07BC">
      <w:pPr>
        <w:widowControl w:val="0"/>
        <w:tabs>
          <w:tab w:val="left" w:pos="3801"/>
        </w:tabs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>Data</w:t>
      </w:r>
      <w:r>
        <w:rPr>
          <w:rFonts w:ascii="Times New Roman" w:eastAsia="Arial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3"/>
          <w:sz w:val="20"/>
          <w:szCs w:val="20"/>
          <w:u w:val="single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14:paraId="4DF3B8E4" w14:textId="77777777" w:rsidR="003A07BC" w:rsidRDefault="003A07BC" w:rsidP="003A07BC">
      <w:pPr>
        <w:widowControl w:val="0"/>
        <w:spacing w:after="0" w:line="240" w:lineRule="auto"/>
        <w:ind w:right="2275"/>
        <w:jc w:val="right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Firma</w:t>
      </w:r>
    </w:p>
    <w:p w14:paraId="1A08D241" w14:textId="77777777" w:rsidR="003A07BC" w:rsidRDefault="003A07BC" w:rsidP="003A07BC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BE45316" wp14:editId="11545F31">
                <wp:simplePos x="0" y="0"/>
                <wp:positionH relativeFrom="page">
                  <wp:posOffset>4716780</wp:posOffset>
                </wp:positionH>
                <wp:positionV relativeFrom="paragraph">
                  <wp:posOffset>127000</wp:posOffset>
                </wp:positionV>
                <wp:extent cx="2120265" cy="1905"/>
                <wp:effectExtent l="11430" t="12065" r="12700" b="6985"/>
                <wp:wrapTopAndBottom/>
                <wp:docPr id="29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96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6FEF19" id="Line 11" o:spid="_x0000_s1026" style="position:absolute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71.4pt,10pt" to="538.3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" strokeweight=".21mm">
                <w10:wrap type="topAndBottom" anchorx="page"/>
              </v:line>
            </w:pict>
          </mc:Fallback>
        </mc:AlternateContent>
      </w:r>
    </w:p>
    <w:p w14:paraId="5F76CFC5" w14:textId="77777777" w:rsidR="003A07BC" w:rsidRDefault="003A07BC" w:rsidP="003A07BC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w w:val="105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Arial" w:hAnsi="Times New Roman" w:cs="Times New Roman"/>
          <w:b/>
          <w:w w:val="105"/>
          <w:sz w:val="20"/>
          <w:szCs w:val="20"/>
        </w:rPr>
        <w:t>accompagnate da fotocopia, anche non autenticata, di un documento di identità in corso di validità del sottoscrittore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. </w:t>
      </w:r>
    </w:p>
    <w:p w14:paraId="6C0D8F55" w14:textId="77777777" w:rsidR="003A07BC" w:rsidRDefault="003A07BC" w:rsidP="003A07BC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>La dichiarazione medesima può essere resa con le suddette modalità in esenzione da bollo.</w:t>
      </w:r>
    </w:p>
    <w:p w14:paraId="5F4096C1" w14:textId="77777777" w:rsidR="0002564D" w:rsidRPr="003A07BC" w:rsidRDefault="0002564D">
      <w:pPr>
        <w:rPr>
          <w:rFonts w:ascii="Times New Roman" w:hAnsi="Times New Roman" w:cs="Times New Roman"/>
          <w:b/>
        </w:rPr>
      </w:pPr>
    </w:p>
    <w:sectPr w:rsidR="0002564D" w:rsidRPr="003A07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75047"/>
    <w:multiLevelType w:val="multilevel"/>
    <w:tmpl w:val="0E8C50EE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705330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7BC"/>
    <w:rsid w:val="0002564D"/>
    <w:rsid w:val="003A07BC"/>
    <w:rsid w:val="006B24AB"/>
    <w:rsid w:val="00EF117D"/>
    <w:rsid w:val="00EF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7853"/>
  <w15:chartTrackingRefBased/>
  <w15:docId w15:val="{B18F2559-C1C0-41E1-8633-D9CC1037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A07BC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2">
    <w:name w:val="Table Normal2"/>
    <w:uiPriority w:val="2"/>
    <w:semiHidden/>
    <w:qFormat/>
    <w:rsid w:val="003A07BC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4</cp:revision>
  <dcterms:created xsi:type="dcterms:W3CDTF">2019-04-18T10:31:00Z</dcterms:created>
  <dcterms:modified xsi:type="dcterms:W3CDTF">2022-08-23T07:32:00Z</dcterms:modified>
</cp:coreProperties>
</file>