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A3CE1" w14:textId="77777777" w:rsidR="0094082F" w:rsidRPr="00C7664D" w:rsidRDefault="0094082F" w:rsidP="0094082F">
      <w:pPr>
        <w:rPr>
          <w:rFonts w:ascii="Times New Roman" w:hAnsi="Times New Roman" w:cs="Times New Roman"/>
          <w:lang w:eastAsia="ar-SA"/>
        </w:rPr>
      </w:pPr>
    </w:p>
    <w:p w14:paraId="4BFE7C39" w14:textId="77777777"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</w:rPr>
        <w:t>PSR 2014/2020 - CLLD LEADER</w:t>
      </w:r>
    </w:p>
    <w:p w14:paraId="7CF0738A" w14:textId="77777777"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>Astigiano  (</w:t>
      </w:r>
      <w:proofErr w:type="gramEnd"/>
      <w:r w:rsidRPr="00C7664D">
        <w:rPr>
          <w:rFonts w:ascii="Times New Roman" w:eastAsia="Arial" w:hAnsi="Times New Roman" w:cs="Times New Roman"/>
          <w:b/>
          <w:i/>
          <w:color w:val="373E3B"/>
          <w:w w:val="90"/>
          <w:sz w:val="24"/>
          <w:szCs w:val="24"/>
        </w:rPr>
        <w:t>BMA)</w:t>
      </w:r>
    </w:p>
    <w:p w14:paraId="2F8D775C" w14:textId="77777777" w:rsidR="0094082F" w:rsidRPr="00C7664D" w:rsidRDefault="0094082F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</w:pPr>
      <w:r w:rsidRPr="00C7664D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 xml:space="preserve">Bando a valere sulla Op 6.4.2. (TURISMO RURALE) </w:t>
      </w:r>
    </w:p>
    <w:p w14:paraId="6128D292" w14:textId="4343F80C" w:rsidR="0094082F" w:rsidRPr="00C7664D" w:rsidRDefault="00605788" w:rsidP="0094082F">
      <w:pPr>
        <w:widowControl w:val="0"/>
        <w:spacing w:after="0" w:line="276" w:lineRule="auto"/>
        <w:jc w:val="center"/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</w:pPr>
      <w:r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>TRANSIZIONE</w:t>
      </w:r>
      <w:r w:rsidR="00D070F8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 xml:space="preserve"> </w:t>
      </w:r>
      <w:r w:rsidR="00D070F8" w:rsidRPr="00D070F8">
        <w:rPr>
          <w:rFonts w:ascii="Times New Roman" w:eastAsia="Arial" w:hAnsi="Times New Roman" w:cs="Times New Roman"/>
          <w:b/>
          <w:color w:val="373E3B"/>
          <w:w w:val="90"/>
          <w:sz w:val="24"/>
          <w:szCs w:val="24"/>
          <w:u w:val="single"/>
        </w:rPr>
        <w:t>RIAPERTURA</w:t>
      </w:r>
    </w:p>
    <w:p w14:paraId="7623162F" w14:textId="77777777" w:rsidR="0094082F" w:rsidRPr="00C7664D" w:rsidRDefault="0094082F" w:rsidP="0094082F">
      <w:pPr>
        <w:widowControl w:val="0"/>
        <w:spacing w:before="161" w:after="0" w:line="240" w:lineRule="auto"/>
        <w:ind w:left="141" w:right="140"/>
        <w:jc w:val="center"/>
        <w:rPr>
          <w:rFonts w:ascii="Times New Roman" w:eastAsia="Arial" w:hAnsi="Times New Roman" w:cs="Times New Roman"/>
          <w:sz w:val="19"/>
          <w:szCs w:val="19"/>
        </w:rPr>
      </w:pPr>
      <w:r w:rsidRPr="00C7664D">
        <w:rPr>
          <w:rFonts w:ascii="Times New Roman" w:eastAsia="Arial" w:hAnsi="Times New Roman" w:cs="Times New Roman"/>
          <w:w w:val="105"/>
          <w:sz w:val="19"/>
          <w:szCs w:val="19"/>
        </w:rPr>
        <w:t>(dichiarazione di certificazione e atto notorio resa ai sensi degli articoli 46 e 47 del D.P.R. 28.12.2000 n.445)</w:t>
      </w:r>
    </w:p>
    <w:p w14:paraId="3B16FF89" w14:textId="77777777" w:rsidR="0094082F" w:rsidRPr="00C7664D" w:rsidRDefault="0094082F" w:rsidP="0094082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Times New Roman" w:hAnsi="Times New Roman" w:cs="Times New Roman"/>
          <w:b/>
          <w:sz w:val="24"/>
          <w:szCs w:val="24"/>
        </w:rPr>
        <w:t>MODELLO ALLEGATO 7</w:t>
      </w:r>
    </w:p>
    <w:p w14:paraId="7C560B59" w14:textId="77777777"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Il/La   sottoscritto/a</w:t>
      </w:r>
    </w:p>
    <w:tbl>
      <w:tblPr>
        <w:tblStyle w:val="TableNormal1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94082F" w:rsidRPr="00C7664D" w14:paraId="565C4F01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0BFE5AB5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37EA9185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3CDD64E6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14748D45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94082F" w:rsidRPr="00C7664D" w14:paraId="0AF88D61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2E4FC962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45ED7D48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2EC1457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75D517A2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14:paraId="37ABF44C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7C546886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Comune di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4D3AD5EA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652D47F3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52E1C3B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24FDCCF1" w14:textId="77777777" w:rsidR="0094082F" w:rsidRPr="00C7664D" w:rsidRDefault="0094082F" w:rsidP="00393945">
            <w:pPr>
              <w:spacing w:before="8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94082F" w:rsidRPr="00C7664D" w14:paraId="27B2ACEA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AC7CAAB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DB6F1C4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E65B868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0F603D35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7A18E268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14:paraId="682F86FD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0CA04DAD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7CD08FF4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MAIL</w:t>
            </w:r>
          </w:p>
        </w:tc>
      </w:tr>
      <w:tr w:rsidR="0094082F" w:rsidRPr="00C7664D" w14:paraId="41EF213A" w14:textId="77777777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025A81CA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6531C8BF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14:paraId="0DDA96C0" w14:textId="77777777"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14:paraId="15D5EDB6" w14:textId="77777777" w:rsidR="0094082F" w:rsidRPr="00C7664D" w:rsidRDefault="0094082F" w:rsidP="0094082F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in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qualità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di</w:t>
      </w:r>
      <w:r w:rsidRPr="00C7664D">
        <w:rPr>
          <w:rFonts w:ascii="Times New Roman" w:eastAsia="Arial" w:hAnsi="Times New Roman" w:cs="Times New Roman"/>
          <w:b/>
          <w:i/>
          <w:spacing w:val="-13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Legale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Rappresentante</w:t>
      </w:r>
      <w:r w:rsidRPr="00C7664D">
        <w:rPr>
          <w:rFonts w:ascii="Times New Roman" w:eastAsia="Arial" w:hAnsi="Times New Roman" w:cs="Times New Roman"/>
          <w:b/>
          <w:i/>
          <w:spacing w:val="-12"/>
          <w:w w:val="105"/>
          <w:sz w:val="24"/>
          <w:szCs w:val="24"/>
        </w:rPr>
        <w:t xml:space="preserve"> </w:t>
      </w: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della impresa</w:t>
      </w:r>
    </w:p>
    <w:p w14:paraId="4B0D2E2B" w14:textId="77777777" w:rsidR="0094082F" w:rsidRPr="00C7664D" w:rsidRDefault="0094082F" w:rsidP="0094082F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1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94082F" w:rsidRPr="00C7664D" w14:paraId="560191EE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3B0F34C" w14:textId="77777777" w:rsidR="0094082F" w:rsidRPr="00C7664D" w:rsidRDefault="0094082F" w:rsidP="00393945">
            <w:pPr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it-IT"/>
              </w:rPr>
            </w:pPr>
          </w:p>
          <w:p w14:paraId="467295FB" w14:textId="77777777" w:rsidR="0094082F" w:rsidRPr="00C7664D" w:rsidRDefault="0094082F" w:rsidP="00393945">
            <w:pPr>
              <w:spacing w:before="1"/>
              <w:ind w:left="9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4F0A330" w14:textId="77777777"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EB13C96" w14:textId="77777777"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06DF94B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14:paraId="19B62571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5482F94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D560B9F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90897D9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14:paraId="51860F2A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7BC73012" w14:textId="77777777" w:rsidR="0094082F" w:rsidRPr="00C7664D" w:rsidRDefault="0094082F" w:rsidP="00393945">
            <w:pPr>
              <w:spacing w:before="10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14:paraId="238C2272" w14:textId="77777777" w:rsidR="0094082F" w:rsidRPr="00C7664D" w:rsidRDefault="0094082F" w:rsidP="00393945">
            <w:pPr>
              <w:spacing w:before="1"/>
              <w:ind w:left="96" w:right="29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2122549" w14:textId="77777777"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D2D525D" w14:textId="77777777"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EBD8263" w14:textId="77777777"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740108A" w14:textId="77777777"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FC772A5" w14:textId="77777777" w:rsidR="0094082F" w:rsidRPr="00C7664D" w:rsidRDefault="0094082F" w:rsidP="00393945">
            <w:pPr>
              <w:spacing w:before="8"/>
              <w:ind w:left="86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94082F" w:rsidRPr="00C7664D" w14:paraId="53D47D54" w14:textId="77777777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F009567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4704D68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3568971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9E374DC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60720B2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A7E2168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14:paraId="4A313F14" w14:textId="77777777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9D8E4BF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14:paraId="30CC3613" w14:textId="77777777" w:rsidR="0094082F" w:rsidRPr="00C7664D" w:rsidRDefault="0094082F" w:rsidP="00393945">
            <w:pPr>
              <w:ind w:left="96" w:right="29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 w:rsidRPr="00C7664D">
              <w:rPr>
                <w:rFonts w:ascii="Times New Roman" w:eastAsia="Arial" w:hAnsi="Times New Roman" w:cs="Times New Roman"/>
                <w:b/>
                <w:w w:val="105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54343B5" w14:textId="77777777" w:rsidR="0094082F" w:rsidRPr="00C7664D" w:rsidRDefault="0094082F" w:rsidP="00393945">
            <w:pPr>
              <w:spacing w:before="8"/>
              <w:ind w:left="8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 xml:space="preserve">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0893133" w14:textId="77777777" w:rsidR="0094082F" w:rsidRPr="00C7664D" w:rsidRDefault="0094082F" w:rsidP="00393945">
            <w:pPr>
              <w:spacing w:before="8"/>
              <w:ind w:left="91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94082F" w:rsidRPr="00C7664D" w14:paraId="339BAFED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E4DBC07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733499C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59BC32F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4082F" w:rsidRPr="00C7664D" w14:paraId="28D02392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76B8E65E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E6AAB18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D3296CD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7664D">
              <w:rPr>
                <w:rFonts w:ascii="Times New Roman" w:eastAsia="Arial" w:hAnsi="Times New Roman" w:cs="Times New Roman"/>
                <w:sz w:val="18"/>
                <w:szCs w:val="18"/>
              </w:rPr>
              <w:t>EMAIL /PEC</w:t>
            </w:r>
          </w:p>
        </w:tc>
      </w:tr>
      <w:tr w:rsidR="0094082F" w:rsidRPr="00C7664D" w14:paraId="023A05EC" w14:textId="77777777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3F15D7F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D9CB996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0889146" w14:textId="77777777" w:rsidR="0094082F" w:rsidRPr="00C7664D" w:rsidRDefault="0094082F" w:rsidP="00393945">
            <w:pPr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</w:tbl>
    <w:p w14:paraId="0701D9E6" w14:textId="77777777" w:rsidR="0094082F" w:rsidRPr="00C7664D" w:rsidRDefault="0094082F" w:rsidP="0094082F">
      <w:pPr>
        <w:widowControl w:val="0"/>
        <w:spacing w:before="78" w:after="0" w:line="319" w:lineRule="auto"/>
        <w:ind w:left="212" w:right="233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consapevole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che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dichiarazioni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mendaci,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falsità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negli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C7664D">
        <w:rPr>
          <w:rFonts w:ascii="Times New Roman" w:eastAsia="Arial" w:hAnsi="Times New Roman" w:cs="Times New Roman"/>
          <w:spacing w:val="-10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l’esibizione</w:t>
      </w:r>
      <w:r w:rsidRPr="00C7664D">
        <w:rPr>
          <w:rFonts w:ascii="Times New Roman" w:eastAsia="Arial" w:hAnsi="Times New Roman" w:cs="Times New Roman"/>
          <w:spacing w:val="-8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atti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contenenti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dati</w:t>
      </w:r>
      <w:r w:rsidRPr="00C7664D">
        <w:rPr>
          <w:rFonts w:ascii="Times New Roman" w:eastAsia="Arial" w:hAnsi="Times New Roman" w:cs="Times New Roman"/>
          <w:spacing w:val="-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spacing w:val="2"/>
          <w:w w:val="105"/>
          <w:sz w:val="20"/>
          <w:szCs w:val="20"/>
        </w:rPr>
        <w:t xml:space="preserve">non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Arial" w:hAnsi="Times New Roman" w:cs="Times New Roman"/>
          <w:spacing w:val="-29"/>
          <w:w w:val="105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materia,</w:t>
      </w:r>
    </w:p>
    <w:p w14:paraId="6D10F1A5" w14:textId="77777777" w:rsidR="0094082F" w:rsidRPr="00C7664D" w:rsidRDefault="0094082F" w:rsidP="0094082F">
      <w:pPr>
        <w:widowControl w:val="0"/>
        <w:spacing w:before="118" w:after="0" w:line="240" w:lineRule="auto"/>
        <w:ind w:left="3969" w:right="4491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w w:val="105"/>
          <w:sz w:val="20"/>
          <w:szCs w:val="20"/>
        </w:rPr>
        <w:t>DICHIARA</w:t>
      </w:r>
    </w:p>
    <w:p w14:paraId="3E133467" w14:textId="77777777" w:rsidR="0094082F" w:rsidRPr="00C7664D" w:rsidRDefault="0094082F" w:rsidP="0094082F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 xml:space="preserve">relativamente agli investimenti per cui è stato richiesto il contributo a valere sull’Operazione    </w:t>
      </w:r>
    </w:p>
    <w:p w14:paraId="01CE2C83" w14:textId="77777777" w:rsidR="0094082F" w:rsidRPr="00C7664D" w:rsidRDefault="0094082F" w:rsidP="0094082F">
      <w:pPr>
        <w:widowControl w:val="0"/>
        <w:spacing w:before="4" w:after="0" w:line="240" w:lineRule="auto"/>
        <w:rPr>
          <w:rFonts w:ascii="Times New Roman" w:eastAsia="Arial" w:hAnsi="Times New Roman" w:cs="Times New Roman"/>
          <w:sz w:val="20"/>
          <w:szCs w:val="20"/>
        </w:rPr>
      </w:pPr>
    </w:p>
    <w:p w14:paraId="5D8E4FF1" w14:textId="77777777" w:rsidR="0094082F" w:rsidRPr="00C7664D" w:rsidRDefault="0094082F" w:rsidP="0094082F">
      <w:pPr>
        <w:widowControl w:val="0"/>
        <w:spacing w:after="0" w:line="314" w:lineRule="auto"/>
        <w:ind w:left="212" w:right="235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w w:val="105"/>
          <w:sz w:val="20"/>
          <w:szCs w:val="20"/>
        </w:rPr>
        <w:t>L’ASSENZA DI CUMULO CON ALTRI CONTRIBUTI/SGRAVI FISCALI ASSEGNATI DA ALTRI ENTI PUBBLICI.</w:t>
      </w:r>
    </w:p>
    <w:p w14:paraId="379DACCA" w14:textId="77777777" w:rsidR="0094082F" w:rsidRPr="00C7664D" w:rsidRDefault="0094082F" w:rsidP="0094082F">
      <w:pPr>
        <w:widowControl w:val="0"/>
        <w:spacing w:after="0" w:line="240" w:lineRule="auto"/>
        <w:ind w:left="212"/>
        <w:jc w:val="both"/>
        <w:rPr>
          <w:rFonts w:ascii="Times New Roman" w:eastAsia="Arial" w:hAnsi="Times New Roman" w:cs="Times New Roman"/>
          <w:b/>
          <w:i/>
          <w:sz w:val="20"/>
          <w:szCs w:val="20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Informativa ai sensi dell’art. 13 del </w:t>
      </w:r>
      <w:proofErr w:type="spellStart"/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>D.Lgs.</w:t>
      </w:r>
      <w:proofErr w:type="spellEnd"/>
      <w:r w:rsidRPr="00C7664D">
        <w:rPr>
          <w:rFonts w:ascii="Times New Roman" w:eastAsia="Arial" w:hAnsi="Times New Roman" w:cs="Times New Roman"/>
          <w:b/>
          <w:i/>
          <w:w w:val="105"/>
          <w:sz w:val="20"/>
          <w:szCs w:val="20"/>
        </w:rPr>
        <w:t xml:space="preserve"> 196/2003 – Codice della Privacy</w:t>
      </w:r>
    </w:p>
    <w:p w14:paraId="36FAA2DE" w14:textId="77777777" w:rsidR="0094082F" w:rsidRPr="00C7664D" w:rsidRDefault="0094082F" w:rsidP="0094082F">
      <w:pPr>
        <w:widowControl w:val="0"/>
        <w:spacing w:before="12" w:after="0" w:line="249" w:lineRule="auto"/>
        <w:ind w:left="212" w:right="232"/>
        <w:jc w:val="both"/>
        <w:rPr>
          <w:rFonts w:ascii="Times New Roman" w:eastAsia="Arial" w:hAnsi="Times New Roman" w:cs="Times New Roman"/>
          <w:i/>
          <w:sz w:val="20"/>
          <w:szCs w:val="20"/>
        </w:rPr>
      </w:pPr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>D.Lgs.</w:t>
      </w:r>
      <w:proofErr w:type="spellEnd"/>
      <w:r w:rsidRPr="00C7664D">
        <w:rPr>
          <w:rFonts w:ascii="Times New Roman" w:eastAsia="Arial" w:hAnsi="Times New Roman" w:cs="Times New Roman"/>
          <w:i/>
          <w:w w:val="105"/>
          <w:sz w:val="20"/>
          <w:szCs w:val="20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14:paraId="4846DE30" w14:textId="77777777" w:rsidR="0094082F" w:rsidRPr="00C7664D" w:rsidRDefault="0094082F" w:rsidP="0094082F">
      <w:pPr>
        <w:widowControl w:val="0"/>
        <w:tabs>
          <w:tab w:val="left" w:pos="3801"/>
        </w:tabs>
        <w:spacing w:after="0" w:line="240" w:lineRule="auto"/>
        <w:ind w:left="212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w w:val="105"/>
          <w:sz w:val="20"/>
          <w:szCs w:val="20"/>
        </w:rPr>
        <w:t>Data</w:t>
      </w:r>
      <w:r w:rsidRPr="00C7664D">
        <w:rPr>
          <w:rFonts w:ascii="Times New Roman" w:eastAsia="Arial" w:hAnsi="Times New Roman" w:cs="Times New Roman"/>
          <w:spacing w:val="4"/>
          <w:sz w:val="20"/>
          <w:szCs w:val="20"/>
        </w:rPr>
        <w:t xml:space="preserve"> </w:t>
      </w:r>
      <w:r w:rsidRPr="00C7664D">
        <w:rPr>
          <w:rFonts w:ascii="Times New Roman" w:eastAsia="Arial" w:hAnsi="Times New Roman" w:cs="Times New Roman"/>
          <w:w w:val="103"/>
          <w:sz w:val="20"/>
          <w:szCs w:val="20"/>
          <w:u w:val="single"/>
        </w:rPr>
        <w:t xml:space="preserve"> </w:t>
      </w:r>
      <w:r w:rsidRPr="00C7664D">
        <w:rPr>
          <w:rFonts w:ascii="Times New Roman" w:eastAsia="Arial" w:hAnsi="Times New Roman" w:cs="Times New Roman"/>
          <w:sz w:val="20"/>
          <w:szCs w:val="20"/>
          <w:u w:val="single"/>
        </w:rPr>
        <w:tab/>
      </w:r>
    </w:p>
    <w:p w14:paraId="61C6B279" w14:textId="77777777" w:rsidR="0094082F" w:rsidRPr="00C7664D" w:rsidRDefault="0094082F" w:rsidP="0094082F">
      <w:pPr>
        <w:widowControl w:val="0"/>
        <w:spacing w:before="82" w:after="0" w:line="240" w:lineRule="auto"/>
        <w:ind w:right="2275"/>
        <w:jc w:val="right"/>
        <w:rPr>
          <w:rFonts w:ascii="Times New Roman" w:eastAsia="Arial" w:hAnsi="Times New Roman" w:cs="Times New Roman"/>
          <w:sz w:val="20"/>
          <w:szCs w:val="20"/>
        </w:rPr>
      </w:pPr>
      <w:r w:rsidRPr="00C7664D">
        <w:rPr>
          <w:rFonts w:ascii="Times New Roman" w:eastAsia="Arial" w:hAnsi="Times New Roman" w:cs="Times New Roman"/>
          <w:sz w:val="20"/>
          <w:szCs w:val="20"/>
        </w:rPr>
        <w:t>Firma</w:t>
      </w:r>
      <w:r w:rsidRPr="00C7664D">
        <w:rPr>
          <w:rFonts w:ascii="Times New Roman" w:eastAsia="Arial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FD82D3C" wp14:editId="434C1091">
                <wp:simplePos x="0" y="0"/>
                <wp:positionH relativeFrom="page">
                  <wp:posOffset>4716780</wp:posOffset>
                </wp:positionH>
                <wp:positionV relativeFrom="paragraph">
                  <wp:posOffset>126365</wp:posOffset>
                </wp:positionV>
                <wp:extent cx="2118995" cy="0"/>
                <wp:effectExtent l="11430" t="13970" r="12700" b="5080"/>
                <wp:wrapTopAndBottom/>
                <wp:docPr id="15" name="Connettore 1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8995" cy="0"/>
                        </a:xfrm>
                        <a:prstGeom prst="line">
                          <a:avLst/>
                        </a:prstGeom>
                        <a:noFill/>
                        <a:ln w="79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37C76B" id="Connettore 1 15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1.4pt,9.95pt" to="538.2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" strokeweight=".22039mm">
                <w10:wrap type="topAndBottom" anchorx="page"/>
              </v:line>
            </w:pict>
          </mc:Fallback>
        </mc:AlternateContent>
      </w:r>
    </w:p>
    <w:p w14:paraId="1EB9C066" w14:textId="77777777" w:rsidR="0094082F" w:rsidRPr="00C7664D" w:rsidRDefault="0094082F" w:rsidP="0094082F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w w:val="105"/>
          <w:sz w:val="16"/>
          <w:szCs w:val="16"/>
        </w:rPr>
      </w:pP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Arial" w:hAnsi="Times New Roman" w:cs="Times New Roman"/>
          <w:b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 xml:space="preserve">. </w:t>
      </w:r>
    </w:p>
    <w:p w14:paraId="5716C6DF" w14:textId="77777777" w:rsidR="0094082F" w:rsidRPr="00C7664D" w:rsidRDefault="0094082F" w:rsidP="0094082F">
      <w:pPr>
        <w:widowControl w:val="0"/>
        <w:spacing w:after="0" w:line="240" w:lineRule="auto"/>
        <w:ind w:left="210" w:right="232"/>
        <w:jc w:val="both"/>
        <w:rPr>
          <w:rFonts w:ascii="Times New Roman" w:eastAsia="Arial" w:hAnsi="Times New Roman" w:cs="Times New Roman"/>
          <w:sz w:val="16"/>
          <w:szCs w:val="16"/>
        </w:rPr>
      </w:pPr>
      <w:r w:rsidRPr="00C7664D">
        <w:rPr>
          <w:rFonts w:ascii="Times New Roman" w:eastAsia="Arial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</w:p>
    <w:sectPr w:rsidR="0094082F" w:rsidRPr="00C76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82F"/>
    <w:rsid w:val="005B5C06"/>
    <w:rsid w:val="00605788"/>
    <w:rsid w:val="0094082F"/>
    <w:rsid w:val="00D0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0AA7"/>
  <w15:chartTrackingRefBased/>
  <w15:docId w15:val="{0ECA96FF-CE83-4CBA-A9F9-35238C6A7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082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4082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3</cp:revision>
  <dcterms:created xsi:type="dcterms:W3CDTF">2019-04-04T13:16:00Z</dcterms:created>
  <dcterms:modified xsi:type="dcterms:W3CDTF">2022-08-23T07:34:00Z</dcterms:modified>
</cp:coreProperties>
</file>