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6BB84" w14:textId="77777777" w:rsidR="00E56307" w:rsidRPr="00C7664D" w:rsidRDefault="00E56307" w:rsidP="00E56307">
      <w:pPr>
        <w:widowControl w:val="0"/>
        <w:suppressAutoHyphens/>
        <w:spacing w:after="0" w:line="276" w:lineRule="auto"/>
        <w:jc w:val="center"/>
        <w:rPr>
          <w:rFonts w:ascii="Times New Roman" w:eastAsia="Arial Unicode MS" w:hAnsi="Times New Roman" w:cs="Times New Roman"/>
          <w:b/>
          <w:color w:val="373E3B"/>
          <w:w w:val="90"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b/>
          <w:color w:val="373E3B"/>
          <w:w w:val="90"/>
          <w:kern w:val="1"/>
          <w:sz w:val="24"/>
          <w:szCs w:val="24"/>
        </w:rPr>
        <w:t>PSR 2014/2020 - CLLD LEADER</w:t>
      </w:r>
    </w:p>
    <w:p w14:paraId="55C49224" w14:textId="77777777" w:rsidR="00E56307" w:rsidRPr="00C7664D" w:rsidRDefault="00E56307" w:rsidP="00E56307">
      <w:pPr>
        <w:widowControl w:val="0"/>
        <w:suppressAutoHyphens/>
        <w:spacing w:after="0" w:line="276" w:lineRule="auto"/>
        <w:jc w:val="center"/>
        <w:rPr>
          <w:rFonts w:ascii="Times New Roman" w:eastAsia="Arial Unicode MS" w:hAnsi="Times New Roman" w:cs="Times New Roman"/>
          <w:b/>
          <w:i/>
          <w:color w:val="373E3B"/>
          <w:w w:val="90"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b/>
          <w:i/>
          <w:color w:val="373E3B"/>
          <w:w w:val="90"/>
          <w:kern w:val="1"/>
          <w:sz w:val="24"/>
          <w:szCs w:val="24"/>
        </w:rPr>
        <w:t xml:space="preserve">PSL DEL GAL Basso Monferrato </w:t>
      </w:r>
      <w:proofErr w:type="gramStart"/>
      <w:r w:rsidRPr="00C7664D">
        <w:rPr>
          <w:rFonts w:ascii="Times New Roman" w:eastAsia="Arial Unicode MS" w:hAnsi="Times New Roman" w:cs="Times New Roman"/>
          <w:b/>
          <w:i/>
          <w:color w:val="373E3B"/>
          <w:w w:val="90"/>
          <w:kern w:val="1"/>
          <w:sz w:val="24"/>
          <w:szCs w:val="24"/>
        </w:rPr>
        <w:t>Astigiano  (</w:t>
      </w:r>
      <w:proofErr w:type="gramEnd"/>
      <w:r w:rsidRPr="00C7664D">
        <w:rPr>
          <w:rFonts w:ascii="Times New Roman" w:eastAsia="Arial Unicode MS" w:hAnsi="Times New Roman" w:cs="Times New Roman"/>
          <w:b/>
          <w:i/>
          <w:color w:val="373E3B"/>
          <w:w w:val="90"/>
          <w:kern w:val="1"/>
          <w:sz w:val="24"/>
          <w:szCs w:val="24"/>
        </w:rPr>
        <w:t>BMA)</w:t>
      </w:r>
    </w:p>
    <w:p w14:paraId="71274B16" w14:textId="77777777" w:rsidR="00E56307" w:rsidRPr="00C7664D" w:rsidRDefault="00E56307" w:rsidP="00E56307">
      <w:pPr>
        <w:widowControl w:val="0"/>
        <w:suppressAutoHyphens/>
        <w:spacing w:after="0" w:line="276" w:lineRule="auto"/>
        <w:jc w:val="center"/>
        <w:rPr>
          <w:rFonts w:ascii="Times New Roman" w:eastAsia="Arial Unicode MS" w:hAnsi="Times New Roman" w:cs="Times New Roman"/>
          <w:b/>
          <w:color w:val="373E3B"/>
          <w:w w:val="90"/>
          <w:kern w:val="1"/>
          <w:sz w:val="24"/>
          <w:szCs w:val="24"/>
          <w:u w:val="single"/>
        </w:rPr>
      </w:pPr>
      <w:r w:rsidRPr="00C7664D">
        <w:rPr>
          <w:rFonts w:ascii="Times New Roman" w:eastAsia="Arial Unicode MS" w:hAnsi="Times New Roman" w:cs="Times New Roman"/>
          <w:b/>
          <w:color w:val="373E3B"/>
          <w:w w:val="90"/>
          <w:kern w:val="1"/>
          <w:sz w:val="24"/>
          <w:szCs w:val="24"/>
          <w:u w:val="single"/>
        </w:rPr>
        <w:t xml:space="preserve">Bando a valere sulla Op 6.4.2. (TURISMO </w:t>
      </w:r>
      <w:r w:rsidR="001249A8">
        <w:rPr>
          <w:rFonts w:ascii="Times New Roman" w:eastAsia="Arial Unicode MS" w:hAnsi="Times New Roman" w:cs="Times New Roman"/>
          <w:b/>
          <w:color w:val="373E3B"/>
          <w:w w:val="90"/>
          <w:kern w:val="1"/>
          <w:sz w:val="24"/>
          <w:szCs w:val="24"/>
          <w:u w:val="single"/>
        </w:rPr>
        <w:t>SOSTENIBILE</w:t>
      </w:r>
      <w:r w:rsidRPr="00C7664D">
        <w:rPr>
          <w:rFonts w:ascii="Times New Roman" w:eastAsia="Arial Unicode MS" w:hAnsi="Times New Roman" w:cs="Times New Roman"/>
          <w:b/>
          <w:color w:val="373E3B"/>
          <w:w w:val="90"/>
          <w:kern w:val="1"/>
          <w:sz w:val="24"/>
          <w:szCs w:val="24"/>
          <w:u w:val="single"/>
        </w:rPr>
        <w:t xml:space="preserve">) </w:t>
      </w:r>
    </w:p>
    <w:p w14:paraId="0B788D4C" w14:textId="2A5DA4D3" w:rsidR="00E56307" w:rsidRPr="00C7664D" w:rsidRDefault="001752F9" w:rsidP="00E56307">
      <w:pPr>
        <w:widowControl w:val="0"/>
        <w:suppressAutoHyphens/>
        <w:spacing w:after="0" w:line="276" w:lineRule="auto"/>
        <w:jc w:val="center"/>
        <w:rPr>
          <w:rFonts w:ascii="Times New Roman" w:eastAsia="Arial Unicode MS" w:hAnsi="Times New Roman" w:cs="Times New Roman"/>
          <w:b/>
          <w:color w:val="373E3B"/>
          <w:w w:val="90"/>
          <w:kern w:val="1"/>
          <w:sz w:val="24"/>
          <w:szCs w:val="24"/>
          <w:u w:val="single"/>
        </w:rPr>
      </w:pPr>
      <w:r>
        <w:rPr>
          <w:rFonts w:ascii="Times New Roman" w:eastAsia="Arial Unicode MS" w:hAnsi="Times New Roman" w:cs="Times New Roman"/>
          <w:b/>
          <w:color w:val="373E3B"/>
          <w:w w:val="90"/>
          <w:kern w:val="1"/>
          <w:sz w:val="24"/>
          <w:szCs w:val="24"/>
          <w:u w:val="single"/>
        </w:rPr>
        <w:t>TRANSIZIONE</w:t>
      </w:r>
      <w:r w:rsidR="00B13EF1">
        <w:rPr>
          <w:rFonts w:ascii="Times New Roman" w:eastAsia="Arial Unicode MS" w:hAnsi="Times New Roman" w:cs="Times New Roman"/>
          <w:b/>
          <w:color w:val="373E3B"/>
          <w:w w:val="90"/>
          <w:kern w:val="1"/>
          <w:sz w:val="24"/>
          <w:szCs w:val="24"/>
          <w:u w:val="single"/>
        </w:rPr>
        <w:t xml:space="preserve"> </w:t>
      </w:r>
      <w:r w:rsidR="00B13EF1" w:rsidRPr="00B13EF1">
        <w:rPr>
          <w:rFonts w:ascii="Times New Roman" w:eastAsia="Arial Unicode MS" w:hAnsi="Times New Roman" w:cs="Times New Roman"/>
          <w:b/>
          <w:color w:val="373E3B"/>
          <w:w w:val="90"/>
          <w:kern w:val="1"/>
          <w:sz w:val="24"/>
          <w:szCs w:val="24"/>
          <w:u w:val="single"/>
        </w:rPr>
        <w:t>RIAPERTURA</w:t>
      </w:r>
    </w:p>
    <w:p w14:paraId="2AD14B4B" w14:textId="77777777" w:rsidR="00E56307" w:rsidRPr="00C7664D" w:rsidRDefault="00E56307" w:rsidP="00E56307">
      <w:pPr>
        <w:widowControl w:val="0"/>
        <w:suppressAutoHyphens/>
        <w:spacing w:before="60" w:after="60" w:line="240" w:lineRule="auto"/>
        <w:jc w:val="center"/>
        <w:rPr>
          <w:rFonts w:ascii="Times New Roman" w:eastAsia="Arial Unicode MS" w:hAnsi="Times New Roman" w:cs="Times New Roman"/>
          <w:b/>
          <w:i/>
          <w:kern w:val="1"/>
          <w:sz w:val="36"/>
          <w:szCs w:val="36"/>
        </w:rPr>
      </w:pPr>
      <w:r w:rsidRPr="00C7664D">
        <w:rPr>
          <w:rFonts w:ascii="Times New Roman" w:eastAsia="Arial Unicode MS" w:hAnsi="Times New Roman" w:cs="Times New Roman"/>
          <w:b/>
          <w:i/>
          <w:kern w:val="1"/>
          <w:sz w:val="36"/>
          <w:szCs w:val="36"/>
        </w:rPr>
        <w:t xml:space="preserve">MODELLO ALLEGATO 8.1. </w:t>
      </w:r>
    </w:p>
    <w:p w14:paraId="3A4235F1" w14:textId="77777777" w:rsidR="00E56307" w:rsidRPr="00C7664D" w:rsidRDefault="00E56307" w:rsidP="00E56307">
      <w:pPr>
        <w:widowControl w:val="0"/>
        <w:suppressAutoHyphens/>
        <w:spacing w:before="60" w:after="60" w:line="240" w:lineRule="auto"/>
        <w:jc w:val="both"/>
        <w:rPr>
          <w:rFonts w:ascii="Times New Roman" w:eastAsia="Arial Unicode MS" w:hAnsi="Times New Roman" w:cs="Times New Roman"/>
          <w:kern w:val="1"/>
        </w:rPr>
      </w:pPr>
    </w:p>
    <w:p w14:paraId="191C3326" w14:textId="77777777" w:rsidR="00E56307" w:rsidRPr="00C7664D" w:rsidRDefault="00E56307" w:rsidP="00E56307">
      <w:pPr>
        <w:widowControl w:val="0"/>
        <w:suppressAutoHyphens/>
        <w:spacing w:before="60" w:after="6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32"/>
          <w:szCs w:val="32"/>
        </w:rPr>
      </w:pPr>
      <w:r w:rsidRPr="00C7664D">
        <w:rPr>
          <w:rFonts w:ascii="Times New Roman" w:eastAsia="Arial Unicode MS" w:hAnsi="Times New Roman" w:cs="Times New Roman"/>
          <w:b/>
          <w:kern w:val="1"/>
          <w:sz w:val="32"/>
          <w:szCs w:val="32"/>
        </w:rPr>
        <w:t>RELAZIONE TECNICA</w:t>
      </w:r>
    </w:p>
    <w:p w14:paraId="69E2EF0D" w14:textId="77777777" w:rsidR="00E56307" w:rsidRPr="00C7664D" w:rsidRDefault="00E56307" w:rsidP="00E56307">
      <w:pPr>
        <w:widowControl w:val="0"/>
        <w:suppressAutoHyphens/>
        <w:spacing w:before="60" w:after="60" w:line="240" w:lineRule="auto"/>
        <w:jc w:val="both"/>
        <w:rPr>
          <w:rFonts w:ascii="Times New Roman" w:eastAsia="Arial Unicode MS" w:hAnsi="Times New Roman" w:cs="Times New Roman"/>
          <w:b/>
          <w:i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b/>
          <w:i/>
          <w:kern w:val="1"/>
          <w:sz w:val="24"/>
          <w:szCs w:val="24"/>
        </w:rPr>
        <w:t>Beneficiario-Legale rappresentante</w:t>
      </w:r>
    </w:p>
    <w:tbl>
      <w:tblPr>
        <w:tblStyle w:val="TableNormal2"/>
        <w:tblW w:w="9969" w:type="dxa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E56307" w:rsidRPr="00C7664D" w14:paraId="61AD3F33" w14:textId="77777777" w:rsidTr="00393945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41F9B30B" w14:textId="77777777" w:rsidR="00E56307" w:rsidRPr="00C7664D" w:rsidRDefault="00E56307" w:rsidP="00393945">
            <w:pPr>
              <w:suppressAutoHyphens/>
              <w:spacing w:before="8"/>
              <w:ind w:left="129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Nome e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cognome</w:t>
            </w:r>
            <w:proofErr w:type="spellEnd"/>
          </w:p>
        </w:tc>
        <w:tc>
          <w:tcPr>
            <w:tcW w:w="1560" w:type="dxa"/>
            <w:shd w:val="clear" w:color="auto" w:fill="EAEAD5"/>
            <w:vAlign w:val="center"/>
          </w:tcPr>
          <w:p w14:paraId="2356875D" w14:textId="77777777" w:rsidR="00E56307" w:rsidRPr="00C7664D" w:rsidRDefault="00E56307" w:rsidP="00393945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nata/o il</w:t>
            </w: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4993B082" w14:textId="77777777" w:rsidR="00E56307" w:rsidRPr="00C7664D" w:rsidRDefault="00E56307" w:rsidP="00393945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nel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 Comune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41E74E22" w14:textId="77777777" w:rsidR="00E56307" w:rsidRPr="00C7664D" w:rsidRDefault="00E56307" w:rsidP="00393945">
            <w:pPr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Prov</w:t>
            </w:r>
          </w:p>
        </w:tc>
      </w:tr>
      <w:tr w:rsidR="00E56307" w:rsidRPr="00C7664D" w14:paraId="1E2A6999" w14:textId="77777777" w:rsidTr="00393945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4E5E60FE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14:paraId="15BBC578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5F935439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3213016C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14:paraId="5594B75C" w14:textId="77777777" w:rsidTr="00393945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14:paraId="5C21D27F" w14:textId="77777777" w:rsidR="00E56307" w:rsidRPr="00C7664D" w:rsidRDefault="00E56307" w:rsidP="00393945">
            <w:pPr>
              <w:suppressAutoHyphens/>
              <w:spacing w:before="8"/>
              <w:ind w:left="129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Comune di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residenza</w:t>
            </w:r>
            <w:proofErr w:type="spellEnd"/>
          </w:p>
        </w:tc>
        <w:tc>
          <w:tcPr>
            <w:tcW w:w="1320" w:type="dxa"/>
            <w:shd w:val="clear" w:color="auto" w:fill="EAEAD5"/>
            <w:vAlign w:val="center"/>
          </w:tcPr>
          <w:p w14:paraId="189529A8" w14:textId="77777777" w:rsidR="00E56307" w:rsidRPr="00C7664D" w:rsidRDefault="00E56307" w:rsidP="00393945">
            <w:pPr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2D6BCB81" w14:textId="77777777" w:rsidR="00E56307" w:rsidRPr="00C7664D" w:rsidRDefault="00E56307" w:rsidP="00393945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1B6AD38E" w14:textId="77777777" w:rsidR="00E56307" w:rsidRPr="00C7664D" w:rsidRDefault="00E56307" w:rsidP="00393945">
            <w:pPr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6C42B132" w14:textId="77777777" w:rsidR="00E56307" w:rsidRPr="00C7664D" w:rsidRDefault="00E56307" w:rsidP="00393945">
            <w:pPr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Prov</w:t>
            </w:r>
          </w:p>
        </w:tc>
      </w:tr>
      <w:tr w:rsidR="00E56307" w:rsidRPr="00C7664D" w14:paraId="0C0F4514" w14:textId="77777777" w:rsidTr="00393945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454B295A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6F7E2EDE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56D8FE4C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5DA088FE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72B45AE0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14:paraId="527DDB70" w14:textId="77777777" w:rsidTr="00393945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40D9D3ED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Codice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fiscale</w:t>
            </w:r>
            <w:proofErr w:type="spellEnd"/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14:paraId="7FA405C2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EMAIL /PEC</w:t>
            </w:r>
          </w:p>
        </w:tc>
      </w:tr>
      <w:tr w:rsidR="00E56307" w:rsidRPr="00C7664D" w14:paraId="20689196" w14:textId="77777777" w:rsidTr="00393945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41582A2F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Posizione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 xml:space="preserve"> INPS</w:t>
            </w: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14:paraId="6E572663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Sede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 xml:space="preserve"> INPS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competente</w:t>
            </w:r>
            <w:proofErr w:type="spellEnd"/>
          </w:p>
        </w:tc>
      </w:tr>
      <w:tr w:rsidR="00E56307" w:rsidRPr="00C7664D" w14:paraId="4843C00B" w14:textId="77777777" w:rsidTr="00393945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66A5F770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14:paraId="08127CA0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14:paraId="76111D0B" w14:textId="77777777" w:rsidTr="00393945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6A2B4F7E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Posizione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 xml:space="preserve"> INAIL</w:t>
            </w: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14:paraId="1A958B63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Sede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 xml:space="preserve"> INAIL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competente</w:t>
            </w:r>
            <w:proofErr w:type="spellEnd"/>
          </w:p>
        </w:tc>
      </w:tr>
      <w:tr w:rsidR="00E56307" w:rsidRPr="00C7664D" w14:paraId="3F3AB570" w14:textId="77777777" w:rsidTr="00393945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09942529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14:paraId="13625A9B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</w:tbl>
    <w:p w14:paraId="4A4F6E51" w14:textId="77777777" w:rsidR="00E56307" w:rsidRPr="00C7664D" w:rsidRDefault="00E56307" w:rsidP="00E56307">
      <w:pPr>
        <w:widowControl w:val="0"/>
        <w:spacing w:before="2" w:after="0" w:line="240" w:lineRule="auto"/>
        <w:rPr>
          <w:rFonts w:ascii="Times New Roman" w:eastAsia="Arial" w:hAnsi="Times New Roman" w:cs="Times New Roman"/>
          <w:sz w:val="24"/>
          <w:szCs w:val="19"/>
        </w:rPr>
      </w:pPr>
    </w:p>
    <w:p w14:paraId="6447F117" w14:textId="77777777" w:rsidR="00E56307" w:rsidRPr="00C7664D" w:rsidRDefault="00E56307" w:rsidP="00E56307">
      <w:pPr>
        <w:widowControl w:val="0"/>
        <w:spacing w:before="2" w:after="0" w:line="240" w:lineRule="auto"/>
        <w:rPr>
          <w:rFonts w:ascii="Times New Roman" w:eastAsia="Arial" w:hAnsi="Times New Roman" w:cs="Times New Roman"/>
          <w:b/>
          <w:i/>
          <w:sz w:val="24"/>
          <w:szCs w:val="24"/>
        </w:rPr>
      </w:pPr>
      <w:r w:rsidRPr="00C7664D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Impresa</w:t>
      </w:r>
    </w:p>
    <w:p w14:paraId="36F8ED20" w14:textId="77777777" w:rsidR="00E56307" w:rsidRPr="00C7664D" w:rsidRDefault="00E56307" w:rsidP="00E56307">
      <w:pPr>
        <w:widowControl w:val="0"/>
        <w:spacing w:after="0" w:line="240" w:lineRule="auto"/>
        <w:rPr>
          <w:rFonts w:ascii="Times New Roman" w:eastAsia="Arial" w:hAnsi="Times New Roman" w:cs="Times New Roman"/>
          <w:sz w:val="20"/>
          <w:szCs w:val="19"/>
        </w:rPr>
      </w:pPr>
    </w:p>
    <w:tbl>
      <w:tblPr>
        <w:tblStyle w:val="TableNormal2"/>
        <w:tblW w:w="9964" w:type="dxa"/>
        <w:tblInd w:w="14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59"/>
        <w:gridCol w:w="2835"/>
        <w:gridCol w:w="992"/>
        <w:gridCol w:w="2551"/>
        <w:gridCol w:w="426"/>
        <w:gridCol w:w="708"/>
        <w:gridCol w:w="993"/>
      </w:tblGrid>
      <w:tr w:rsidR="00E56307" w:rsidRPr="00C7664D" w14:paraId="4D228737" w14:textId="77777777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06ADC270" w14:textId="77777777" w:rsidR="00E56307" w:rsidRPr="00C7664D" w:rsidRDefault="00E56307" w:rsidP="00393945">
            <w:pPr>
              <w:suppressAutoHyphens/>
              <w:spacing w:before="10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  <w:p w14:paraId="5309060C" w14:textId="77777777" w:rsidR="00E56307" w:rsidRPr="00C7664D" w:rsidRDefault="00E56307" w:rsidP="00393945">
            <w:pPr>
              <w:suppressAutoHyphens/>
              <w:spacing w:before="1"/>
              <w:ind w:left="96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w w:val="105"/>
                <w:kern w:val="1"/>
                <w:sz w:val="18"/>
                <w:szCs w:val="18"/>
              </w:rPr>
              <w:t>Impresa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1C39DF84" w14:textId="77777777" w:rsidR="00E56307" w:rsidRPr="00C7664D" w:rsidRDefault="00E56307" w:rsidP="00393945">
            <w:pPr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Denominazione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/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Ragione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sociale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dell’impresa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734086AB" w14:textId="77777777" w:rsidR="00E56307" w:rsidRPr="00C7664D" w:rsidRDefault="00E56307" w:rsidP="00393945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Forma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giuridica</w:t>
            </w:r>
            <w:proofErr w:type="spellEnd"/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0D7B4569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14:paraId="0DE951FB" w14:textId="77777777" w:rsidTr="00393945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40AA1A0E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58B65317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659E888C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14:paraId="473AE795" w14:textId="77777777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4AFACBF8" w14:textId="77777777" w:rsidR="00E56307" w:rsidRPr="00C7664D" w:rsidRDefault="00E56307" w:rsidP="00393945">
            <w:pPr>
              <w:suppressAutoHyphens/>
              <w:spacing w:before="10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  <w:p w14:paraId="126FD55E" w14:textId="77777777" w:rsidR="00E56307" w:rsidRPr="00C7664D" w:rsidRDefault="00E56307" w:rsidP="00393945">
            <w:pPr>
              <w:suppressAutoHyphens/>
              <w:spacing w:before="1"/>
              <w:ind w:left="96" w:right="298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b/>
                <w:w w:val="105"/>
                <w:kern w:val="1"/>
                <w:sz w:val="18"/>
                <w:szCs w:val="18"/>
              </w:rPr>
              <w:t>Sede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b/>
                <w:w w:val="105"/>
                <w:kern w:val="1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b/>
                <w:w w:val="105"/>
                <w:kern w:val="1"/>
                <w:sz w:val="18"/>
                <w:szCs w:val="18"/>
              </w:rPr>
              <w:t>legale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67593CAE" w14:textId="77777777" w:rsidR="00E56307" w:rsidRPr="00C7664D" w:rsidRDefault="00E56307" w:rsidP="00393945">
            <w:pPr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Comune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6579CEA1" w14:textId="77777777" w:rsidR="00E56307" w:rsidRPr="00C7664D" w:rsidRDefault="00E56307" w:rsidP="00393945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CAP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0CF8D427" w14:textId="77777777" w:rsidR="00E56307" w:rsidRPr="00C7664D" w:rsidRDefault="00E56307" w:rsidP="00393945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Via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0EF9198" w14:textId="77777777" w:rsidR="00E56307" w:rsidRPr="00C7664D" w:rsidRDefault="00E56307" w:rsidP="00393945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1B13B40" w14:textId="77777777" w:rsidR="00E56307" w:rsidRPr="00C7664D" w:rsidRDefault="00E56307" w:rsidP="00393945">
            <w:pPr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prov</w:t>
            </w:r>
          </w:p>
        </w:tc>
      </w:tr>
      <w:tr w:rsidR="00E56307" w:rsidRPr="00C7664D" w14:paraId="698B34AD" w14:textId="77777777" w:rsidTr="00393945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39D31718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7229D6FF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A29E853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4C2A360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7A0270F0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AB3A9F0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14:paraId="377B692C" w14:textId="77777777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1C70BE8C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  <w:p w14:paraId="2C4AB157" w14:textId="77777777" w:rsidR="00E56307" w:rsidRPr="00C7664D" w:rsidRDefault="00E56307" w:rsidP="00393945">
            <w:pPr>
              <w:suppressAutoHyphens/>
              <w:ind w:left="96" w:right="298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b/>
                <w:w w:val="105"/>
                <w:kern w:val="1"/>
                <w:sz w:val="18"/>
                <w:szCs w:val="18"/>
              </w:rPr>
              <w:t>Dati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b/>
                <w:w w:val="105"/>
                <w:kern w:val="1"/>
                <w:sz w:val="18"/>
                <w:szCs w:val="18"/>
              </w:rPr>
              <w:t xml:space="preserve"> impresa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8821E16" w14:textId="77777777" w:rsidR="00E56307" w:rsidRPr="00C7664D" w:rsidRDefault="00E56307" w:rsidP="00393945">
            <w:pPr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CODICE ATECO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2C916C5" w14:textId="77777777" w:rsidR="00E56307" w:rsidRPr="00C7664D" w:rsidRDefault="00E56307" w:rsidP="00393945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Partita IVA</w:t>
            </w:r>
          </w:p>
        </w:tc>
      </w:tr>
      <w:tr w:rsidR="00E56307" w:rsidRPr="00C7664D" w14:paraId="40447D89" w14:textId="77777777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147E7C27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536D9C5D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2F147E78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14:paraId="6B913116" w14:textId="77777777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1E90D699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35857FA7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5D7EFBDD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EMAIL /PEC</w:t>
            </w:r>
          </w:p>
        </w:tc>
      </w:tr>
      <w:tr w:rsidR="00E56307" w:rsidRPr="00C7664D" w14:paraId="2C696DCB" w14:textId="77777777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3C151719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1023E889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C9C8A10" w14:textId="77777777"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</w:tbl>
    <w:p w14:paraId="63A5C063" w14:textId="77777777" w:rsidR="00E56307" w:rsidRPr="00C7664D" w:rsidRDefault="00E56307" w:rsidP="00E56307">
      <w:pPr>
        <w:widowControl w:val="0"/>
        <w:suppressAutoHyphens/>
        <w:spacing w:before="60" w:after="60" w:line="240" w:lineRule="auto"/>
        <w:jc w:val="both"/>
        <w:rPr>
          <w:rFonts w:ascii="Times New Roman" w:eastAsia="Arial Unicode MS" w:hAnsi="Times New Roman" w:cs="Times New Roman"/>
          <w:kern w:val="1"/>
        </w:rPr>
      </w:pPr>
    </w:p>
    <w:p w14:paraId="68D28648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</w:rPr>
      </w:pPr>
    </w:p>
    <w:tbl>
      <w:tblPr>
        <w:tblStyle w:val="Grigliatabella2"/>
        <w:tblW w:w="9982" w:type="dxa"/>
        <w:tblInd w:w="137" w:type="dxa"/>
        <w:tblLook w:val="01E0" w:firstRow="1" w:lastRow="1" w:firstColumn="1" w:lastColumn="1" w:noHBand="0" w:noVBand="0"/>
      </w:tblPr>
      <w:tblGrid>
        <w:gridCol w:w="7291"/>
        <w:gridCol w:w="596"/>
        <w:gridCol w:w="2036"/>
        <w:gridCol w:w="59"/>
      </w:tblGrid>
      <w:tr w:rsidR="00E56307" w:rsidRPr="00C7664D" w14:paraId="2ACF82D1" w14:textId="77777777" w:rsidTr="00393945">
        <w:tc>
          <w:tcPr>
            <w:tcW w:w="9982" w:type="dxa"/>
            <w:gridSpan w:val="4"/>
          </w:tcPr>
          <w:p w14:paraId="6F765CB5" w14:textId="77777777"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1.</w:t>
            </w:r>
            <w:r w:rsidRPr="00C7664D">
              <w:rPr>
                <w:rFonts w:eastAsia="Arial Unicode MS"/>
                <w:kern w:val="1"/>
              </w:rPr>
              <w:t xml:space="preserve"> DATI Impresa</w:t>
            </w:r>
          </w:p>
        </w:tc>
      </w:tr>
      <w:tr w:rsidR="00E56307" w:rsidRPr="00C7664D" w14:paraId="0469908B" w14:textId="77777777" w:rsidTr="00393945">
        <w:tc>
          <w:tcPr>
            <w:tcW w:w="7887" w:type="dxa"/>
            <w:gridSpan w:val="2"/>
          </w:tcPr>
          <w:p w14:paraId="75DA5787" w14:textId="77777777"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Anno costituzione</w:t>
            </w:r>
          </w:p>
        </w:tc>
        <w:tc>
          <w:tcPr>
            <w:tcW w:w="2095" w:type="dxa"/>
            <w:gridSpan w:val="2"/>
          </w:tcPr>
          <w:p w14:paraId="545CBA72" w14:textId="77777777"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</w:p>
        </w:tc>
      </w:tr>
      <w:tr w:rsidR="00E56307" w:rsidRPr="00C7664D" w14:paraId="0E9A733D" w14:textId="77777777" w:rsidTr="00393945">
        <w:tc>
          <w:tcPr>
            <w:tcW w:w="7887" w:type="dxa"/>
            <w:gridSpan w:val="2"/>
          </w:tcPr>
          <w:p w14:paraId="60DAD1E7" w14:textId="77777777"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Tipo conduzione</w:t>
            </w:r>
          </w:p>
        </w:tc>
        <w:tc>
          <w:tcPr>
            <w:tcW w:w="2095" w:type="dxa"/>
            <w:gridSpan w:val="2"/>
          </w:tcPr>
          <w:p w14:paraId="45B3679B" w14:textId="77777777"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</w:p>
        </w:tc>
      </w:tr>
      <w:tr w:rsidR="00E56307" w:rsidRPr="00C7664D" w14:paraId="5A73971A" w14:textId="77777777" w:rsidTr="00393945">
        <w:tc>
          <w:tcPr>
            <w:tcW w:w="7887" w:type="dxa"/>
            <w:gridSpan w:val="2"/>
          </w:tcPr>
          <w:p w14:paraId="56439B0A" w14:textId="77777777"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N. dipendenti fissi e stagionali</w:t>
            </w:r>
          </w:p>
        </w:tc>
        <w:tc>
          <w:tcPr>
            <w:tcW w:w="2095" w:type="dxa"/>
            <w:gridSpan w:val="2"/>
          </w:tcPr>
          <w:p w14:paraId="7A9FAB17" w14:textId="77777777"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</w:p>
        </w:tc>
      </w:tr>
      <w:tr w:rsidR="00E56307" w:rsidRPr="00C7664D" w14:paraId="47693F07" w14:textId="77777777" w:rsidTr="00393945">
        <w:tc>
          <w:tcPr>
            <w:tcW w:w="9982" w:type="dxa"/>
            <w:gridSpan w:val="4"/>
          </w:tcPr>
          <w:p w14:paraId="1F78A321" w14:textId="77777777"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(Eventuale) N. camere per turisti _____</w:t>
            </w:r>
          </w:p>
          <w:p w14:paraId="7216E4EE" w14:textId="77777777"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Posti letto ______</w:t>
            </w:r>
          </w:p>
          <w:p w14:paraId="73596449" w14:textId="77777777"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n. Coperti ______</w:t>
            </w:r>
          </w:p>
        </w:tc>
      </w:tr>
      <w:tr w:rsidR="00E56307" w:rsidRPr="00C7664D" w14:paraId="455A874F" w14:textId="77777777" w:rsidTr="00393945">
        <w:tc>
          <w:tcPr>
            <w:tcW w:w="9982" w:type="dxa"/>
            <w:gridSpan w:val="4"/>
          </w:tcPr>
          <w:p w14:paraId="2BA3C8C9" w14:textId="77777777"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 xml:space="preserve">Distanza dell’impresa da itinerario riferito a Op 7.5.1. e Op 7.5.2.(in </w:t>
            </w:r>
            <w:proofErr w:type="gramStart"/>
            <w:r w:rsidRPr="00C7664D">
              <w:rPr>
                <w:rFonts w:eastAsia="Arial Unicode MS"/>
                <w:b/>
                <w:kern w:val="1"/>
              </w:rPr>
              <w:t>KM)_</w:t>
            </w:r>
            <w:proofErr w:type="gramEnd"/>
            <w:r w:rsidRPr="00C7664D">
              <w:rPr>
                <w:rFonts w:eastAsia="Arial Unicode MS"/>
                <w:b/>
                <w:kern w:val="1"/>
              </w:rPr>
              <w:t>___</w:t>
            </w:r>
          </w:p>
        </w:tc>
      </w:tr>
      <w:tr w:rsidR="00E56307" w:rsidRPr="00C7664D" w14:paraId="1F1838E5" w14:textId="77777777" w:rsidTr="00393945">
        <w:tc>
          <w:tcPr>
            <w:tcW w:w="9982" w:type="dxa"/>
            <w:gridSpan w:val="4"/>
          </w:tcPr>
          <w:p w14:paraId="3D05B5B2" w14:textId="77777777"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lastRenderedPageBreak/>
              <w:t xml:space="preserve">DOTAZIONE ATTUALE DI SERVIZI </w:t>
            </w:r>
          </w:p>
        </w:tc>
      </w:tr>
      <w:tr w:rsidR="00E56307" w:rsidRPr="00C7664D" w14:paraId="61B551BA" w14:textId="77777777" w:rsidTr="00393945">
        <w:trPr>
          <w:gridAfter w:val="1"/>
          <w:wAfter w:w="59" w:type="dxa"/>
        </w:trPr>
        <w:tc>
          <w:tcPr>
            <w:tcW w:w="7291" w:type="dxa"/>
          </w:tcPr>
          <w:p w14:paraId="7F4B6AC0" w14:textId="77777777" w:rsidR="00E56307" w:rsidRPr="00C7664D" w:rsidRDefault="00E56307" w:rsidP="00393945">
            <w:pPr>
              <w:autoSpaceDE w:val="0"/>
              <w:ind w:left="317" w:hanging="317"/>
              <w:rPr>
                <w:rFonts w:eastAsia="Arial Unicode MS"/>
                <w:kern w:val="1"/>
              </w:rPr>
            </w:pPr>
          </w:p>
        </w:tc>
        <w:tc>
          <w:tcPr>
            <w:tcW w:w="2632" w:type="dxa"/>
            <w:gridSpan w:val="2"/>
          </w:tcPr>
          <w:p w14:paraId="0B4B457C" w14:textId="77777777"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  <w:tr w:rsidR="00E56307" w:rsidRPr="00C7664D" w14:paraId="271A1622" w14:textId="77777777" w:rsidTr="00393945">
        <w:trPr>
          <w:gridAfter w:val="1"/>
          <w:wAfter w:w="59" w:type="dxa"/>
        </w:trPr>
        <w:tc>
          <w:tcPr>
            <w:tcW w:w="7291" w:type="dxa"/>
          </w:tcPr>
          <w:p w14:paraId="040D48CE" w14:textId="77777777" w:rsidR="00E56307" w:rsidRPr="00C7664D" w:rsidRDefault="00E56307" w:rsidP="00393945">
            <w:pPr>
              <w:rPr>
                <w:rFonts w:eastAsia="Arial Unicode MS"/>
                <w:kern w:val="1"/>
              </w:rPr>
            </w:pPr>
          </w:p>
        </w:tc>
        <w:tc>
          <w:tcPr>
            <w:tcW w:w="2632" w:type="dxa"/>
            <w:gridSpan w:val="2"/>
          </w:tcPr>
          <w:p w14:paraId="0CAEC076" w14:textId="77777777"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  <w:tr w:rsidR="00E56307" w:rsidRPr="00C7664D" w14:paraId="59759644" w14:textId="77777777" w:rsidTr="00393945">
        <w:trPr>
          <w:gridAfter w:val="1"/>
          <w:wAfter w:w="59" w:type="dxa"/>
        </w:trPr>
        <w:tc>
          <w:tcPr>
            <w:tcW w:w="7291" w:type="dxa"/>
          </w:tcPr>
          <w:p w14:paraId="2ECFD0B9" w14:textId="77777777" w:rsidR="00E56307" w:rsidRPr="00C7664D" w:rsidRDefault="00E56307" w:rsidP="00393945">
            <w:pPr>
              <w:rPr>
                <w:rFonts w:eastAsia="Arial Unicode MS"/>
                <w:bCs/>
                <w:kern w:val="1"/>
              </w:rPr>
            </w:pPr>
          </w:p>
        </w:tc>
        <w:tc>
          <w:tcPr>
            <w:tcW w:w="2632" w:type="dxa"/>
            <w:gridSpan w:val="2"/>
          </w:tcPr>
          <w:p w14:paraId="75870FC9" w14:textId="77777777"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  <w:tr w:rsidR="00E56307" w:rsidRPr="00C7664D" w14:paraId="410FF38E" w14:textId="77777777" w:rsidTr="00393945">
        <w:trPr>
          <w:gridAfter w:val="1"/>
          <w:wAfter w:w="59" w:type="dxa"/>
        </w:trPr>
        <w:tc>
          <w:tcPr>
            <w:tcW w:w="7291" w:type="dxa"/>
          </w:tcPr>
          <w:p w14:paraId="0F129F79" w14:textId="77777777" w:rsidR="00E56307" w:rsidRPr="00C7664D" w:rsidRDefault="00E56307" w:rsidP="00393945">
            <w:pPr>
              <w:autoSpaceDE w:val="0"/>
              <w:ind w:left="317" w:hanging="317"/>
              <w:rPr>
                <w:rFonts w:eastAsia="Arial Unicode MS"/>
                <w:kern w:val="1"/>
              </w:rPr>
            </w:pPr>
          </w:p>
        </w:tc>
        <w:tc>
          <w:tcPr>
            <w:tcW w:w="2632" w:type="dxa"/>
            <w:gridSpan w:val="2"/>
          </w:tcPr>
          <w:p w14:paraId="587CA698" w14:textId="77777777"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  <w:tr w:rsidR="00E56307" w:rsidRPr="00C7664D" w14:paraId="11806B10" w14:textId="77777777" w:rsidTr="00393945">
        <w:trPr>
          <w:gridAfter w:val="1"/>
          <w:wAfter w:w="59" w:type="dxa"/>
        </w:trPr>
        <w:tc>
          <w:tcPr>
            <w:tcW w:w="7291" w:type="dxa"/>
          </w:tcPr>
          <w:p w14:paraId="1BFF5C5D" w14:textId="77777777" w:rsidR="00E56307" w:rsidRPr="00C7664D" w:rsidRDefault="00E56307" w:rsidP="00393945">
            <w:pPr>
              <w:autoSpaceDE w:val="0"/>
              <w:ind w:left="317" w:hanging="317"/>
              <w:rPr>
                <w:rFonts w:eastAsia="Arial Unicode MS"/>
                <w:kern w:val="1"/>
              </w:rPr>
            </w:pPr>
          </w:p>
        </w:tc>
        <w:tc>
          <w:tcPr>
            <w:tcW w:w="2632" w:type="dxa"/>
            <w:gridSpan w:val="2"/>
          </w:tcPr>
          <w:p w14:paraId="2E872418" w14:textId="77777777"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</w:tbl>
    <w:p w14:paraId="0697FD16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9923" w:type="dxa"/>
        <w:tblInd w:w="137" w:type="dxa"/>
        <w:tblLook w:val="01E0" w:firstRow="1" w:lastRow="1" w:firstColumn="1" w:lastColumn="1" w:noHBand="0" w:noVBand="0"/>
      </w:tblPr>
      <w:tblGrid>
        <w:gridCol w:w="9923"/>
      </w:tblGrid>
      <w:tr w:rsidR="00E56307" w:rsidRPr="00C7664D" w14:paraId="784599FA" w14:textId="77777777" w:rsidTr="00393945">
        <w:tc>
          <w:tcPr>
            <w:tcW w:w="9923" w:type="dxa"/>
          </w:tcPr>
          <w:p w14:paraId="0FD4F848" w14:textId="77777777"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2. Descrizione sintetica delle attività dell'azienda/impresa che richiede il contributo</w:t>
            </w:r>
          </w:p>
        </w:tc>
      </w:tr>
      <w:tr w:rsidR="00E56307" w:rsidRPr="00C7664D" w14:paraId="383FE387" w14:textId="77777777" w:rsidTr="00393945">
        <w:tc>
          <w:tcPr>
            <w:tcW w:w="9923" w:type="dxa"/>
          </w:tcPr>
          <w:p w14:paraId="2130F206" w14:textId="77777777"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Breve storia azienda (max 20 righe)</w:t>
            </w:r>
          </w:p>
          <w:p w14:paraId="6DC1A0BA" w14:textId="77777777"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</w:p>
        </w:tc>
      </w:tr>
      <w:tr w:rsidR="00E56307" w:rsidRPr="00C7664D" w14:paraId="089CA1CF" w14:textId="77777777" w:rsidTr="00393945">
        <w:tc>
          <w:tcPr>
            <w:tcW w:w="9923" w:type="dxa"/>
          </w:tcPr>
          <w:p w14:paraId="06087183" w14:textId="77777777"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Principali tipologie di target turistico ospitate (anziani, famiglie, giovani coppie, %turisti stranieri</w:t>
            </w:r>
          </w:p>
          <w:p w14:paraId="0CF75C4D" w14:textId="77777777"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</w:p>
        </w:tc>
      </w:tr>
      <w:tr w:rsidR="00E56307" w:rsidRPr="00C7664D" w14:paraId="22FF6E3E" w14:textId="77777777" w:rsidTr="00393945">
        <w:tc>
          <w:tcPr>
            <w:tcW w:w="9923" w:type="dxa"/>
          </w:tcPr>
          <w:p w14:paraId="7BF83FA3" w14:textId="77777777"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 xml:space="preserve">Periodi di flusso minimo e </w:t>
            </w:r>
            <w:proofErr w:type="gramStart"/>
            <w:r w:rsidRPr="00C7664D">
              <w:rPr>
                <w:rFonts w:eastAsia="Arial Unicode MS"/>
                <w:kern w:val="1"/>
              </w:rPr>
              <w:t>massimo  (</w:t>
            </w:r>
            <w:proofErr w:type="gramEnd"/>
            <w:r w:rsidRPr="00C7664D">
              <w:rPr>
                <w:rFonts w:eastAsia="Arial Unicode MS"/>
                <w:kern w:val="1"/>
              </w:rPr>
              <w:t>mesi e stagioni</w:t>
            </w:r>
          </w:p>
          <w:p w14:paraId="7DAE4E51" w14:textId="77777777"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</w:p>
        </w:tc>
      </w:tr>
    </w:tbl>
    <w:p w14:paraId="3C34FAE5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14:paraId="5789E9C6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9628" w:type="dxa"/>
        <w:tblInd w:w="137" w:type="dxa"/>
        <w:tblLook w:val="01E0" w:firstRow="1" w:lastRow="1" w:firstColumn="1" w:lastColumn="1" w:noHBand="0" w:noVBand="0"/>
      </w:tblPr>
      <w:tblGrid>
        <w:gridCol w:w="7339"/>
        <w:gridCol w:w="2289"/>
      </w:tblGrid>
      <w:tr w:rsidR="00E56307" w:rsidRPr="00C7664D" w14:paraId="7788E8A4" w14:textId="77777777" w:rsidTr="00393945">
        <w:tc>
          <w:tcPr>
            <w:tcW w:w="7339" w:type="dxa"/>
          </w:tcPr>
          <w:p w14:paraId="60DA2ED0" w14:textId="77777777" w:rsidR="00E56307" w:rsidRPr="00C7664D" w:rsidRDefault="00E56307" w:rsidP="00393945">
            <w:pPr>
              <w:autoSpaceDE w:val="0"/>
              <w:ind w:left="317" w:hanging="317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3. Certificazione Ecolabel o EMAS o ISO 14000</w:t>
            </w:r>
          </w:p>
        </w:tc>
        <w:tc>
          <w:tcPr>
            <w:tcW w:w="2289" w:type="dxa"/>
          </w:tcPr>
          <w:p w14:paraId="2D42D242" w14:textId="77777777"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SI/NO</w:t>
            </w:r>
          </w:p>
        </w:tc>
      </w:tr>
      <w:tr w:rsidR="00E56307" w:rsidRPr="00C7664D" w14:paraId="12B3EA9C" w14:textId="77777777" w:rsidTr="00393945">
        <w:tc>
          <w:tcPr>
            <w:tcW w:w="9628" w:type="dxa"/>
            <w:gridSpan w:val="2"/>
          </w:tcPr>
          <w:p w14:paraId="5A51E465" w14:textId="77777777"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In caso affermativo riportare estremi</w:t>
            </w:r>
          </w:p>
        </w:tc>
      </w:tr>
    </w:tbl>
    <w:p w14:paraId="1B3C1613" w14:textId="77777777" w:rsidR="00E56307" w:rsidRPr="00C7664D" w:rsidRDefault="00E56307" w:rsidP="00E56307">
      <w:pPr>
        <w:widowControl w:val="0"/>
        <w:suppressAutoHyphens/>
        <w:spacing w:before="60" w:after="60" w:line="240" w:lineRule="auto"/>
        <w:jc w:val="both"/>
        <w:rPr>
          <w:rFonts w:ascii="Times New Roman" w:eastAsia="Arial Unicode MS" w:hAnsi="Times New Roman" w:cs="Times New Roman"/>
          <w:kern w:val="1"/>
        </w:rPr>
      </w:pPr>
    </w:p>
    <w:tbl>
      <w:tblPr>
        <w:tblStyle w:val="Grigliatabella2"/>
        <w:tblW w:w="0" w:type="auto"/>
        <w:tblLook w:val="01E0" w:firstRow="1" w:lastRow="1" w:firstColumn="1" w:lastColumn="1" w:noHBand="0" w:noVBand="0"/>
      </w:tblPr>
      <w:tblGrid>
        <w:gridCol w:w="7339"/>
        <w:gridCol w:w="2289"/>
      </w:tblGrid>
      <w:tr w:rsidR="00E56307" w:rsidRPr="00C7664D" w14:paraId="55AD0A23" w14:textId="77777777" w:rsidTr="00393945">
        <w:tc>
          <w:tcPr>
            <w:tcW w:w="7428" w:type="dxa"/>
          </w:tcPr>
          <w:p w14:paraId="6B27A19B" w14:textId="77777777" w:rsidR="00E56307" w:rsidRPr="00C7664D" w:rsidRDefault="00E56307" w:rsidP="00393945">
            <w:pPr>
              <w:autoSpaceDE w:val="0"/>
              <w:ind w:left="317" w:hanging="317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4. Richiesta certificazione Ecolabel o EMAS o ISO 14000</w:t>
            </w:r>
          </w:p>
        </w:tc>
        <w:tc>
          <w:tcPr>
            <w:tcW w:w="2313" w:type="dxa"/>
          </w:tcPr>
          <w:p w14:paraId="6A6F94D1" w14:textId="77777777"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SI/NO</w:t>
            </w:r>
          </w:p>
        </w:tc>
      </w:tr>
      <w:tr w:rsidR="00E56307" w:rsidRPr="00C7664D" w14:paraId="1FAE1B48" w14:textId="77777777" w:rsidTr="00393945">
        <w:tc>
          <w:tcPr>
            <w:tcW w:w="9741" w:type="dxa"/>
            <w:gridSpan w:val="2"/>
          </w:tcPr>
          <w:p w14:paraId="6A6AD65A" w14:textId="77777777"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In caso affermativo riportare estremi</w:t>
            </w:r>
          </w:p>
        </w:tc>
      </w:tr>
    </w:tbl>
    <w:p w14:paraId="755951CD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0" w:type="auto"/>
        <w:tblLook w:val="01E0" w:firstRow="1" w:lastRow="1" w:firstColumn="1" w:lastColumn="1" w:noHBand="0" w:noVBand="0"/>
      </w:tblPr>
      <w:tblGrid>
        <w:gridCol w:w="7293"/>
        <w:gridCol w:w="2276"/>
      </w:tblGrid>
      <w:tr w:rsidR="00E56307" w:rsidRPr="00C7664D" w14:paraId="765DDC99" w14:textId="77777777" w:rsidTr="00393945">
        <w:tc>
          <w:tcPr>
            <w:tcW w:w="9569" w:type="dxa"/>
            <w:gridSpan w:val="2"/>
          </w:tcPr>
          <w:p w14:paraId="7EA40B99" w14:textId="77777777"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5. Inquadramento del progetto</w:t>
            </w:r>
          </w:p>
        </w:tc>
      </w:tr>
      <w:tr w:rsidR="00E56307" w:rsidRPr="00C7664D" w14:paraId="4290817D" w14:textId="77777777" w:rsidTr="00393945">
        <w:tc>
          <w:tcPr>
            <w:tcW w:w="9569" w:type="dxa"/>
            <w:gridSpan w:val="2"/>
          </w:tcPr>
          <w:p w14:paraId="09E4C8B4" w14:textId="77777777" w:rsidR="00E56307" w:rsidRPr="00C7664D" w:rsidRDefault="00E56307" w:rsidP="00393945">
            <w:pPr>
              <w:rPr>
                <w:rFonts w:eastAsia="Arial Unicode MS"/>
                <w:i/>
                <w:kern w:val="1"/>
              </w:rPr>
            </w:pPr>
            <w:r w:rsidRPr="00C7664D">
              <w:rPr>
                <w:rFonts w:eastAsia="Arial Unicode MS"/>
                <w:i/>
                <w:kern w:val="1"/>
              </w:rPr>
              <w:t>5.1. Descrizione degli obiettivi in relazione a quelli del Bando</w:t>
            </w:r>
          </w:p>
          <w:p w14:paraId="28F46341" w14:textId="77777777"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i/>
                <w:kern w:val="1"/>
              </w:rPr>
              <w:t>(max 10righe)</w:t>
            </w:r>
          </w:p>
        </w:tc>
      </w:tr>
      <w:tr w:rsidR="00E56307" w:rsidRPr="00C7664D" w14:paraId="59767ADE" w14:textId="77777777" w:rsidTr="00393945">
        <w:tc>
          <w:tcPr>
            <w:tcW w:w="9569" w:type="dxa"/>
            <w:gridSpan w:val="2"/>
          </w:tcPr>
          <w:p w14:paraId="3CC48030" w14:textId="77777777"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i/>
                <w:kern w:val="1"/>
              </w:rPr>
            </w:pPr>
            <w:r w:rsidRPr="00C7664D">
              <w:rPr>
                <w:rFonts w:eastAsia="Arial Unicode MS"/>
                <w:i/>
                <w:kern w:val="1"/>
              </w:rPr>
              <w:t xml:space="preserve">5.2. </w:t>
            </w:r>
            <w:proofErr w:type="gramStart"/>
            <w:r w:rsidRPr="00C7664D">
              <w:rPr>
                <w:rFonts w:eastAsia="Arial Unicode MS"/>
                <w:i/>
                <w:kern w:val="1"/>
              </w:rPr>
              <w:t>Indicazione  sintetica</w:t>
            </w:r>
            <w:proofErr w:type="gramEnd"/>
            <w:r w:rsidRPr="00C7664D">
              <w:rPr>
                <w:rFonts w:eastAsia="Arial Unicode MS"/>
                <w:i/>
                <w:kern w:val="1"/>
              </w:rPr>
              <w:t xml:space="preserve"> degli interventi proposti all'ammissione a contributo</w:t>
            </w:r>
            <w:r w:rsidRPr="00C7664D">
              <w:rPr>
                <w:rFonts w:eastAsia="Arial Unicode MS"/>
                <w:kern w:val="1"/>
              </w:rPr>
              <w:t xml:space="preserve"> (quale tipologia di interventi si intende realizzare?)</w:t>
            </w:r>
          </w:p>
        </w:tc>
      </w:tr>
      <w:tr w:rsidR="00E56307" w:rsidRPr="00C7664D" w14:paraId="7F89CF94" w14:textId="77777777" w:rsidTr="00393945">
        <w:tc>
          <w:tcPr>
            <w:tcW w:w="7293" w:type="dxa"/>
          </w:tcPr>
          <w:p w14:paraId="315470CA" w14:textId="77777777" w:rsidR="00E56307" w:rsidRPr="00C7664D" w:rsidRDefault="00E56307" w:rsidP="00393945">
            <w:pPr>
              <w:spacing w:before="60" w:after="60"/>
              <w:ind w:left="426" w:hanging="426"/>
              <w:jc w:val="both"/>
              <w:rPr>
                <w:rFonts w:eastAsia="Arial Unicode MS"/>
                <w:b/>
                <w:bCs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bCs/>
                <w:kern w:val="1"/>
                <w:sz w:val="24"/>
                <w:szCs w:val="24"/>
              </w:rPr>
              <w:t>A. Adeguamento strutture per ricettività o ristorazione</w:t>
            </w:r>
          </w:p>
        </w:tc>
        <w:tc>
          <w:tcPr>
            <w:tcW w:w="2276" w:type="dxa"/>
          </w:tcPr>
          <w:p w14:paraId="0F77BC91" w14:textId="77777777"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SI/NO</w:t>
            </w:r>
          </w:p>
        </w:tc>
      </w:tr>
      <w:tr w:rsidR="00E56307" w:rsidRPr="00C7664D" w14:paraId="5EB2F05A" w14:textId="77777777" w:rsidTr="00393945">
        <w:tc>
          <w:tcPr>
            <w:tcW w:w="7293" w:type="dxa"/>
            <w:vAlign w:val="center"/>
          </w:tcPr>
          <w:p w14:paraId="64ED56DA" w14:textId="77777777" w:rsidR="00E56307" w:rsidRPr="00C7664D" w:rsidRDefault="00E56307" w:rsidP="00393945">
            <w:pPr>
              <w:spacing w:before="60" w:after="60"/>
              <w:ind w:left="426" w:hanging="426"/>
              <w:rPr>
                <w:rFonts w:eastAsia="Arial Unicode MS"/>
                <w:bCs/>
                <w:kern w:val="1"/>
              </w:rPr>
            </w:pPr>
          </w:p>
        </w:tc>
        <w:tc>
          <w:tcPr>
            <w:tcW w:w="2276" w:type="dxa"/>
          </w:tcPr>
          <w:p w14:paraId="0029CD3B" w14:textId="77777777"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  <w:tr w:rsidR="00E56307" w:rsidRPr="00C7664D" w14:paraId="551F7966" w14:textId="77777777" w:rsidTr="00393945">
        <w:tc>
          <w:tcPr>
            <w:tcW w:w="7293" w:type="dxa"/>
            <w:vAlign w:val="center"/>
          </w:tcPr>
          <w:p w14:paraId="11BB9513" w14:textId="77777777" w:rsidR="00E56307" w:rsidRPr="00C7664D" w:rsidRDefault="00E56307" w:rsidP="00393945">
            <w:pPr>
              <w:spacing w:before="60" w:after="60"/>
              <w:ind w:left="426" w:hanging="426"/>
              <w:rPr>
                <w:rFonts w:eastAsia="Arial Unicode MS"/>
                <w:bCs/>
                <w:kern w:val="1"/>
              </w:rPr>
            </w:pPr>
          </w:p>
        </w:tc>
        <w:tc>
          <w:tcPr>
            <w:tcW w:w="2276" w:type="dxa"/>
          </w:tcPr>
          <w:p w14:paraId="6452BCBD" w14:textId="77777777"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  <w:tr w:rsidR="00E56307" w:rsidRPr="00C7664D" w14:paraId="0F025889" w14:textId="77777777" w:rsidTr="00393945">
        <w:tc>
          <w:tcPr>
            <w:tcW w:w="7293" w:type="dxa"/>
            <w:vAlign w:val="center"/>
          </w:tcPr>
          <w:p w14:paraId="3381169F" w14:textId="77777777" w:rsidR="00E56307" w:rsidRPr="00C7664D" w:rsidRDefault="00E56307" w:rsidP="00393945">
            <w:pPr>
              <w:spacing w:before="60" w:after="60"/>
              <w:ind w:left="284" w:hanging="284"/>
              <w:rPr>
                <w:rFonts w:eastAsia="Arial Unicode MS"/>
                <w:b/>
                <w:bCs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bCs/>
                <w:kern w:val="1"/>
                <w:sz w:val="24"/>
                <w:szCs w:val="24"/>
              </w:rPr>
              <w:t>B. Realizzazione di servizi in relazione agli obiettivi del PSL</w:t>
            </w:r>
          </w:p>
        </w:tc>
        <w:tc>
          <w:tcPr>
            <w:tcW w:w="2276" w:type="dxa"/>
          </w:tcPr>
          <w:p w14:paraId="7A4DA00F" w14:textId="77777777"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  <w:tr w:rsidR="00E56307" w:rsidRPr="00C7664D" w14:paraId="6D46CE99" w14:textId="77777777" w:rsidTr="00393945">
        <w:tc>
          <w:tcPr>
            <w:tcW w:w="7293" w:type="dxa"/>
            <w:vAlign w:val="center"/>
          </w:tcPr>
          <w:p w14:paraId="680B47A0" w14:textId="77777777" w:rsidR="00E56307" w:rsidRPr="00C7664D" w:rsidRDefault="00E56307" w:rsidP="00393945">
            <w:pPr>
              <w:spacing w:before="60" w:after="60"/>
              <w:ind w:left="284" w:hanging="284"/>
              <w:rPr>
                <w:rFonts w:eastAsia="Arial Unicode MS"/>
                <w:b/>
                <w:bCs/>
                <w:kern w:val="1"/>
                <w:sz w:val="24"/>
                <w:szCs w:val="24"/>
              </w:rPr>
            </w:pPr>
          </w:p>
        </w:tc>
        <w:tc>
          <w:tcPr>
            <w:tcW w:w="2276" w:type="dxa"/>
          </w:tcPr>
          <w:p w14:paraId="13C7A663" w14:textId="77777777"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  <w:tr w:rsidR="00E56307" w:rsidRPr="00C7664D" w14:paraId="29D5C0E2" w14:textId="77777777" w:rsidTr="00393945">
        <w:tc>
          <w:tcPr>
            <w:tcW w:w="7293" w:type="dxa"/>
            <w:vAlign w:val="center"/>
          </w:tcPr>
          <w:p w14:paraId="5070AAFB" w14:textId="77777777" w:rsidR="00E56307" w:rsidRPr="00C7664D" w:rsidRDefault="00E56307" w:rsidP="00393945">
            <w:pPr>
              <w:spacing w:before="60" w:after="60"/>
              <w:ind w:left="284" w:hanging="284"/>
              <w:rPr>
                <w:rFonts w:eastAsia="Arial Unicode MS"/>
                <w:b/>
                <w:bCs/>
                <w:kern w:val="1"/>
              </w:rPr>
            </w:pPr>
          </w:p>
        </w:tc>
        <w:tc>
          <w:tcPr>
            <w:tcW w:w="2276" w:type="dxa"/>
          </w:tcPr>
          <w:p w14:paraId="0D5C5280" w14:textId="77777777"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  <w:tr w:rsidR="00E56307" w:rsidRPr="00C7664D" w14:paraId="24EE500F" w14:textId="77777777" w:rsidTr="00393945">
        <w:tc>
          <w:tcPr>
            <w:tcW w:w="7293" w:type="dxa"/>
            <w:vAlign w:val="center"/>
          </w:tcPr>
          <w:p w14:paraId="0855636A" w14:textId="77777777" w:rsidR="00E56307" w:rsidRPr="00C7664D" w:rsidRDefault="00E56307" w:rsidP="00393945">
            <w:pPr>
              <w:spacing w:before="60" w:after="60"/>
              <w:ind w:left="284" w:hanging="284"/>
              <w:rPr>
                <w:rFonts w:eastAsia="Arial Unicode MS"/>
                <w:b/>
                <w:bCs/>
                <w:kern w:val="1"/>
              </w:rPr>
            </w:pPr>
            <w:r w:rsidRPr="00C7664D">
              <w:rPr>
                <w:rFonts w:eastAsia="Arial Unicode MS"/>
                <w:b/>
                <w:bCs/>
                <w:kern w:val="1"/>
              </w:rPr>
              <w:t>C. Realizzazione attività in relazione agli obiettivi del PSL</w:t>
            </w:r>
          </w:p>
        </w:tc>
        <w:tc>
          <w:tcPr>
            <w:tcW w:w="2276" w:type="dxa"/>
          </w:tcPr>
          <w:p w14:paraId="4ED38DA8" w14:textId="77777777" w:rsidR="00E56307" w:rsidRPr="00C7664D" w:rsidRDefault="00E56307" w:rsidP="00393945">
            <w:pPr>
              <w:jc w:val="center"/>
              <w:rPr>
                <w:rFonts w:eastAsia="Arial Unicode MS"/>
                <w:i/>
                <w:kern w:val="1"/>
              </w:rPr>
            </w:pPr>
          </w:p>
        </w:tc>
      </w:tr>
      <w:tr w:rsidR="00E56307" w:rsidRPr="00C7664D" w14:paraId="11EB5EC2" w14:textId="77777777" w:rsidTr="00393945">
        <w:tc>
          <w:tcPr>
            <w:tcW w:w="7293" w:type="dxa"/>
            <w:vAlign w:val="center"/>
          </w:tcPr>
          <w:p w14:paraId="658203BF" w14:textId="77777777" w:rsidR="00E56307" w:rsidRPr="00C7664D" w:rsidRDefault="00E56307" w:rsidP="00393945">
            <w:pPr>
              <w:spacing w:before="60" w:after="60"/>
              <w:ind w:left="284" w:hanging="284"/>
              <w:rPr>
                <w:rFonts w:eastAsia="Arial Unicode MS"/>
                <w:b/>
                <w:bCs/>
                <w:kern w:val="1"/>
              </w:rPr>
            </w:pPr>
          </w:p>
        </w:tc>
        <w:tc>
          <w:tcPr>
            <w:tcW w:w="2276" w:type="dxa"/>
          </w:tcPr>
          <w:p w14:paraId="47D6AE59" w14:textId="77777777"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  <w:tr w:rsidR="00E56307" w:rsidRPr="00C7664D" w14:paraId="17599663" w14:textId="77777777" w:rsidTr="00393945">
        <w:tc>
          <w:tcPr>
            <w:tcW w:w="7293" w:type="dxa"/>
          </w:tcPr>
          <w:p w14:paraId="0D9EE476" w14:textId="77777777" w:rsidR="00E56307" w:rsidRPr="00C7664D" w:rsidRDefault="00E56307" w:rsidP="00393945">
            <w:pPr>
              <w:spacing w:before="60" w:after="60"/>
              <w:ind w:left="284" w:hanging="284"/>
              <w:rPr>
                <w:rFonts w:eastAsia="Arial Unicode MS"/>
                <w:b/>
                <w:bCs/>
                <w:kern w:val="1"/>
              </w:rPr>
            </w:pPr>
          </w:p>
        </w:tc>
        <w:tc>
          <w:tcPr>
            <w:tcW w:w="2276" w:type="dxa"/>
          </w:tcPr>
          <w:p w14:paraId="23AF4E3F" w14:textId="77777777"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  <w:tr w:rsidR="00E56307" w:rsidRPr="00C7664D" w14:paraId="3AA97340" w14:textId="77777777" w:rsidTr="00393945">
        <w:tc>
          <w:tcPr>
            <w:tcW w:w="9569" w:type="dxa"/>
            <w:gridSpan w:val="2"/>
          </w:tcPr>
          <w:p w14:paraId="62EB2316" w14:textId="77777777" w:rsidR="00E56307" w:rsidRPr="00C7664D" w:rsidRDefault="00E56307" w:rsidP="00393945">
            <w:pPr>
              <w:rPr>
                <w:rFonts w:eastAsia="Arial Unicode MS"/>
                <w:i/>
                <w:kern w:val="1"/>
              </w:rPr>
            </w:pPr>
            <w:r w:rsidRPr="00C7664D">
              <w:rPr>
                <w:rFonts w:eastAsia="Arial Unicode MS"/>
                <w:i/>
                <w:kern w:val="1"/>
              </w:rPr>
              <w:t xml:space="preserve">5.3. Evidenziazione degli aspetti innovativi (con riferimento al Bando). </w:t>
            </w:r>
            <w:proofErr w:type="gramStart"/>
            <w:r w:rsidRPr="00C7664D">
              <w:rPr>
                <w:rFonts w:eastAsia="Arial Unicode MS"/>
                <w:i/>
                <w:kern w:val="1"/>
              </w:rPr>
              <w:t>( MAX</w:t>
            </w:r>
            <w:proofErr w:type="gramEnd"/>
            <w:r w:rsidRPr="00C7664D">
              <w:rPr>
                <w:rFonts w:eastAsia="Arial Unicode MS"/>
                <w:i/>
                <w:kern w:val="1"/>
              </w:rPr>
              <w:t xml:space="preserve"> 10 righe)</w:t>
            </w:r>
          </w:p>
          <w:p w14:paraId="71ADFC00" w14:textId="77777777" w:rsidR="00E56307" w:rsidRPr="00C7664D" w:rsidRDefault="00E56307" w:rsidP="00393945">
            <w:pPr>
              <w:rPr>
                <w:rFonts w:eastAsia="Arial Unicode MS"/>
                <w:kern w:val="1"/>
              </w:rPr>
            </w:pPr>
          </w:p>
        </w:tc>
      </w:tr>
      <w:tr w:rsidR="00E56307" w:rsidRPr="00C7664D" w14:paraId="3EB007DA" w14:textId="77777777" w:rsidTr="00393945">
        <w:tc>
          <w:tcPr>
            <w:tcW w:w="9569" w:type="dxa"/>
            <w:gridSpan w:val="2"/>
          </w:tcPr>
          <w:p w14:paraId="11B743C8" w14:textId="77777777" w:rsidR="00E56307" w:rsidRPr="00C7664D" w:rsidRDefault="00E56307" w:rsidP="00393945">
            <w:pPr>
              <w:rPr>
                <w:rFonts w:eastAsia="Arial Unicode MS"/>
                <w:i/>
                <w:kern w:val="1"/>
              </w:rPr>
            </w:pPr>
            <w:r w:rsidRPr="00C7664D">
              <w:rPr>
                <w:rFonts w:eastAsia="Arial Unicode MS"/>
                <w:i/>
                <w:kern w:val="1"/>
              </w:rPr>
              <w:t xml:space="preserve">5.4. Evidenziazione delle connessioni dell’intervento proposto con i servizi alla popolazione </w:t>
            </w:r>
            <w:proofErr w:type="gramStart"/>
            <w:r w:rsidRPr="00C7664D">
              <w:rPr>
                <w:rFonts w:eastAsia="Arial Unicode MS"/>
                <w:i/>
                <w:kern w:val="1"/>
              </w:rPr>
              <w:t>( MAX</w:t>
            </w:r>
            <w:proofErr w:type="gramEnd"/>
            <w:r w:rsidRPr="00C7664D">
              <w:rPr>
                <w:rFonts w:eastAsia="Arial Unicode MS"/>
                <w:i/>
                <w:kern w:val="1"/>
              </w:rPr>
              <w:t xml:space="preserve"> 10 righe) </w:t>
            </w:r>
          </w:p>
        </w:tc>
      </w:tr>
      <w:tr w:rsidR="00E56307" w:rsidRPr="00C7664D" w14:paraId="0EDD980B" w14:textId="77777777" w:rsidTr="00393945">
        <w:tc>
          <w:tcPr>
            <w:tcW w:w="9569" w:type="dxa"/>
            <w:gridSpan w:val="2"/>
          </w:tcPr>
          <w:p w14:paraId="022A18E1" w14:textId="77777777" w:rsidR="00E56307" w:rsidRPr="00C7664D" w:rsidRDefault="00E56307" w:rsidP="00393945">
            <w:pPr>
              <w:rPr>
                <w:rFonts w:eastAsia="Arial Unicode MS"/>
                <w:i/>
                <w:kern w:val="1"/>
              </w:rPr>
            </w:pPr>
            <w:r w:rsidRPr="00C7664D">
              <w:rPr>
                <w:rFonts w:eastAsia="Arial Unicode MS"/>
                <w:i/>
                <w:kern w:val="1"/>
              </w:rPr>
              <w:t xml:space="preserve">5.5. Risultati attesi, </w:t>
            </w:r>
            <w:proofErr w:type="gramStart"/>
            <w:r w:rsidRPr="00C7664D">
              <w:rPr>
                <w:rFonts w:eastAsia="Arial Unicode MS"/>
                <w:i/>
                <w:kern w:val="1"/>
              </w:rPr>
              <w:t>in  termini</w:t>
            </w:r>
            <w:proofErr w:type="gramEnd"/>
            <w:r w:rsidRPr="00C7664D">
              <w:rPr>
                <w:rFonts w:eastAsia="Arial Unicode MS"/>
                <w:i/>
                <w:kern w:val="1"/>
              </w:rPr>
              <w:t xml:space="preserve"> qualitativi e quantitativi ( MAX 10 righe)</w:t>
            </w:r>
          </w:p>
          <w:p w14:paraId="24092BAF" w14:textId="77777777" w:rsidR="00E56307" w:rsidRPr="00C7664D" w:rsidRDefault="00E56307" w:rsidP="00393945">
            <w:pPr>
              <w:rPr>
                <w:rFonts w:eastAsia="Arial Unicode MS"/>
                <w:i/>
                <w:kern w:val="1"/>
              </w:rPr>
            </w:pPr>
          </w:p>
        </w:tc>
      </w:tr>
    </w:tbl>
    <w:p w14:paraId="661EA2B4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0" w:type="auto"/>
        <w:tblLook w:val="01E0" w:firstRow="1" w:lastRow="1" w:firstColumn="1" w:lastColumn="1" w:noHBand="0" w:noVBand="0"/>
      </w:tblPr>
      <w:tblGrid>
        <w:gridCol w:w="9628"/>
      </w:tblGrid>
      <w:tr w:rsidR="00E56307" w:rsidRPr="00C7664D" w14:paraId="0EC53CBC" w14:textId="77777777" w:rsidTr="00393945">
        <w:tc>
          <w:tcPr>
            <w:tcW w:w="9741" w:type="dxa"/>
          </w:tcPr>
          <w:p w14:paraId="4054C2E2" w14:textId="77777777" w:rsidR="00E56307" w:rsidRPr="00C7664D" w:rsidRDefault="00E56307" w:rsidP="00393945">
            <w:pPr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 xml:space="preserve">6. Tempi di attuazione </w:t>
            </w:r>
            <w:proofErr w:type="spellStart"/>
            <w:r w:rsidRPr="00C7664D">
              <w:rPr>
                <w:rFonts w:eastAsia="Arial Unicode MS"/>
                <w:b/>
                <w:kern w:val="1"/>
              </w:rPr>
              <w:t>del'intervento</w:t>
            </w:r>
            <w:proofErr w:type="spellEnd"/>
            <w:r w:rsidRPr="00C7664D">
              <w:rPr>
                <w:rFonts w:eastAsia="Arial Unicode MS"/>
                <w:b/>
                <w:kern w:val="1"/>
              </w:rPr>
              <w:t xml:space="preserve"> </w:t>
            </w:r>
          </w:p>
        </w:tc>
      </w:tr>
      <w:tr w:rsidR="00E56307" w:rsidRPr="00C7664D" w14:paraId="0F833097" w14:textId="77777777" w:rsidTr="00393945">
        <w:tc>
          <w:tcPr>
            <w:tcW w:w="9741" w:type="dxa"/>
          </w:tcPr>
          <w:p w14:paraId="3FB7A99A" w14:textId="77777777" w:rsidR="00E56307" w:rsidRPr="00C7664D" w:rsidRDefault="00E56307" w:rsidP="00393945">
            <w:pPr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 xml:space="preserve">Data presunta inizio lavori: entro ____ gg </w:t>
            </w:r>
            <w:proofErr w:type="spellStart"/>
            <w:r w:rsidRPr="00C7664D">
              <w:rPr>
                <w:rFonts w:eastAsia="Arial Unicode MS"/>
                <w:kern w:val="1"/>
              </w:rPr>
              <w:t>dala</w:t>
            </w:r>
            <w:proofErr w:type="spellEnd"/>
            <w:r w:rsidRPr="00C7664D">
              <w:rPr>
                <w:rFonts w:eastAsia="Arial Unicode MS"/>
                <w:kern w:val="1"/>
              </w:rPr>
              <w:t xml:space="preserve"> data di ricevimento della comunicazione di </w:t>
            </w:r>
            <w:proofErr w:type="spellStart"/>
            <w:r w:rsidRPr="00C7664D">
              <w:rPr>
                <w:rFonts w:eastAsia="Arial Unicode MS"/>
                <w:kern w:val="1"/>
              </w:rPr>
              <w:t>di</w:t>
            </w:r>
            <w:proofErr w:type="spellEnd"/>
            <w:r w:rsidRPr="00C7664D">
              <w:rPr>
                <w:rFonts w:eastAsia="Arial Unicode MS"/>
                <w:kern w:val="1"/>
              </w:rPr>
              <w:t xml:space="preserve"> assegnazione del contributo (considerare la eventuale richiesta di anticipo)</w:t>
            </w:r>
          </w:p>
          <w:p w14:paraId="03F2405B" w14:textId="77777777" w:rsidR="00E56307" w:rsidRPr="00C7664D" w:rsidRDefault="00E56307" w:rsidP="00393945">
            <w:pPr>
              <w:rPr>
                <w:rFonts w:eastAsia="Arial Unicode MS"/>
                <w:kern w:val="1"/>
              </w:rPr>
            </w:pPr>
          </w:p>
          <w:p w14:paraId="7F9B9A81" w14:textId="77777777" w:rsidR="00E56307" w:rsidRPr="00C7664D" w:rsidRDefault="00E56307" w:rsidP="00393945">
            <w:pPr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Data prevista per la conclusione dell'intervento: gg                  dall'inizio lavori</w:t>
            </w:r>
          </w:p>
        </w:tc>
      </w:tr>
    </w:tbl>
    <w:p w14:paraId="36EBCFB9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0" w:type="auto"/>
        <w:tblLook w:val="01E0" w:firstRow="1" w:lastRow="1" w:firstColumn="1" w:lastColumn="1" w:noHBand="0" w:noVBand="0"/>
      </w:tblPr>
      <w:tblGrid>
        <w:gridCol w:w="9628"/>
      </w:tblGrid>
      <w:tr w:rsidR="00E56307" w:rsidRPr="00C7664D" w14:paraId="6F6DAB2D" w14:textId="77777777" w:rsidTr="00393945">
        <w:tc>
          <w:tcPr>
            <w:tcW w:w="9741" w:type="dxa"/>
          </w:tcPr>
          <w:p w14:paraId="0F8CAEE6" w14:textId="77777777" w:rsidR="00E56307" w:rsidRPr="00C7664D" w:rsidRDefault="00E56307" w:rsidP="00393945">
            <w:pPr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7. Autorizzazioni necessarie per la realizzazione dell'intervento e tempistica prevista per il loro ottenimento</w:t>
            </w:r>
          </w:p>
          <w:p w14:paraId="231E53FF" w14:textId="77777777" w:rsidR="00E56307" w:rsidRPr="00C7664D" w:rsidRDefault="00E56307" w:rsidP="00393945">
            <w:pPr>
              <w:rPr>
                <w:rFonts w:eastAsia="Arial Unicode MS"/>
                <w:b/>
                <w:kern w:val="1"/>
              </w:rPr>
            </w:pPr>
          </w:p>
          <w:p w14:paraId="5D891814" w14:textId="77777777" w:rsidR="00E56307" w:rsidRPr="00C7664D" w:rsidRDefault="00E56307" w:rsidP="00393945">
            <w:pPr>
              <w:rPr>
                <w:rFonts w:eastAsia="Arial Unicode MS"/>
                <w:kern w:val="1"/>
              </w:rPr>
            </w:pPr>
          </w:p>
        </w:tc>
      </w:tr>
    </w:tbl>
    <w:p w14:paraId="5D4CDD79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14:paraId="68D95C2C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14:paraId="75B1EF6E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0" w:type="auto"/>
        <w:tblLook w:val="01E0" w:firstRow="1" w:lastRow="1" w:firstColumn="1" w:lastColumn="1" w:noHBand="0" w:noVBand="0"/>
      </w:tblPr>
      <w:tblGrid>
        <w:gridCol w:w="9628"/>
      </w:tblGrid>
      <w:tr w:rsidR="00E56307" w:rsidRPr="00C7664D" w14:paraId="6950B2EC" w14:textId="77777777" w:rsidTr="00393945">
        <w:tc>
          <w:tcPr>
            <w:tcW w:w="9741" w:type="dxa"/>
          </w:tcPr>
          <w:p w14:paraId="463B3AEF" w14:textId="77777777" w:rsidR="00E56307" w:rsidRPr="00C7664D" w:rsidRDefault="00E56307" w:rsidP="00393945">
            <w:pPr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 xml:space="preserve">8. Riepilogo </w:t>
            </w:r>
            <w:proofErr w:type="gramStart"/>
            <w:r w:rsidRPr="00C7664D">
              <w:rPr>
                <w:rFonts w:eastAsia="Arial Unicode MS"/>
                <w:b/>
                <w:kern w:val="1"/>
              </w:rPr>
              <w:t>sintetico  degli</w:t>
            </w:r>
            <w:proofErr w:type="gramEnd"/>
            <w:r w:rsidRPr="00C7664D">
              <w:rPr>
                <w:rFonts w:eastAsia="Arial Unicode MS"/>
                <w:b/>
                <w:kern w:val="1"/>
              </w:rPr>
              <w:t xml:space="preserve"> investimenti sulla base delle tipologie di intervento e delle spese ammissibili da bando e con riferimento al computo metrico (in caso di progetto edilizio)</w:t>
            </w:r>
          </w:p>
        </w:tc>
      </w:tr>
    </w:tbl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4860"/>
        <w:gridCol w:w="2364"/>
      </w:tblGrid>
      <w:tr w:rsidR="00E56307" w:rsidRPr="00C7664D" w14:paraId="49457C8D" w14:textId="77777777" w:rsidTr="001249A8">
        <w:tc>
          <w:tcPr>
            <w:tcW w:w="2410" w:type="dxa"/>
            <w:shd w:val="clear" w:color="auto" w:fill="E0E0E0"/>
            <w:vAlign w:val="center"/>
          </w:tcPr>
          <w:p w14:paraId="57ECE83E" w14:textId="77777777" w:rsidR="00E56307" w:rsidRPr="00C7664D" w:rsidRDefault="00E56307" w:rsidP="00393945">
            <w:pPr>
              <w:widowControl w:val="0"/>
              <w:suppressAutoHyphens/>
              <w:spacing w:before="40"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 xml:space="preserve">Tipologia </w:t>
            </w:r>
          </w:p>
        </w:tc>
        <w:tc>
          <w:tcPr>
            <w:tcW w:w="4860" w:type="dxa"/>
            <w:shd w:val="clear" w:color="auto" w:fill="E0E0E0"/>
            <w:vAlign w:val="center"/>
          </w:tcPr>
          <w:p w14:paraId="36966A91" w14:textId="77777777" w:rsidR="00E56307" w:rsidRPr="00C7664D" w:rsidRDefault="00E56307" w:rsidP="00393945">
            <w:pPr>
              <w:widowControl w:val="0"/>
              <w:tabs>
                <w:tab w:val="num" w:pos="410"/>
              </w:tabs>
              <w:suppressAutoHyphens/>
              <w:spacing w:before="40" w:after="0" w:line="240" w:lineRule="auto"/>
              <w:ind w:left="170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descrizione dell’intervento</w:t>
            </w:r>
          </w:p>
        </w:tc>
        <w:tc>
          <w:tcPr>
            <w:tcW w:w="2364" w:type="dxa"/>
            <w:shd w:val="clear" w:color="auto" w:fill="E0E0E0"/>
            <w:vAlign w:val="center"/>
          </w:tcPr>
          <w:p w14:paraId="43830090" w14:textId="77777777" w:rsidR="00E56307" w:rsidRPr="00C7664D" w:rsidRDefault="00E56307" w:rsidP="00393945">
            <w:pPr>
              <w:widowControl w:val="0"/>
              <w:suppressAutoHyphens/>
              <w:spacing w:before="40"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 xml:space="preserve">Costo Totale </w:t>
            </w:r>
          </w:p>
          <w:p w14:paraId="13B95D85" w14:textId="77777777" w:rsidR="00E56307" w:rsidRPr="00C7664D" w:rsidRDefault="00E56307" w:rsidP="00393945">
            <w:pPr>
              <w:widowControl w:val="0"/>
              <w:suppressAutoHyphens/>
              <w:spacing w:before="40"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(euro, Iva esclusa)</w:t>
            </w:r>
          </w:p>
        </w:tc>
      </w:tr>
      <w:tr w:rsidR="00E56307" w:rsidRPr="00C7664D" w14:paraId="49BF8DE1" w14:textId="77777777" w:rsidTr="001249A8">
        <w:trPr>
          <w:trHeight w:val="482"/>
        </w:trPr>
        <w:tc>
          <w:tcPr>
            <w:tcW w:w="2410" w:type="dxa"/>
            <w:vMerge w:val="restart"/>
            <w:vAlign w:val="center"/>
          </w:tcPr>
          <w:p w14:paraId="09C800C5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  <w:t xml:space="preserve">A.1. </w:t>
            </w:r>
            <w:proofErr w:type="gramStart"/>
            <w:r w:rsidRPr="00C7664D"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  <w:t>Adeguamenti  per</w:t>
            </w:r>
            <w:proofErr w:type="gramEnd"/>
            <w:r w:rsidRPr="00C7664D"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  <w:t xml:space="preserve">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  <w:t>ricettività</w:t>
            </w:r>
            <w:r w:rsidR="001249A8"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  <w:t>e</w:t>
            </w:r>
            <w:proofErr w:type="spellEnd"/>
            <w:r w:rsidR="001249A8"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  <w:t>/o ristorazione</w:t>
            </w:r>
          </w:p>
        </w:tc>
        <w:tc>
          <w:tcPr>
            <w:tcW w:w="4860" w:type="dxa"/>
            <w:vAlign w:val="center"/>
          </w:tcPr>
          <w:p w14:paraId="58D24D59" w14:textId="77777777" w:rsidR="00E56307" w:rsidRPr="00C7664D" w:rsidRDefault="00E56307" w:rsidP="00393945">
            <w:pPr>
              <w:numPr>
                <w:ilvl w:val="3"/>
                <w:numId w:val="0"/>
              </w:num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 Recupero, restauro e riqualificazione edifici, manufatti e </w:t>
            </w:r>
            <w:proofErr w:type="gramStart"/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pertinenze  </w:t>
            </w:r>
            <w:r w:rsidRPr="00C7664D"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  <w:t>(</w:t>
            </w:r>
            <w:proofErr w:type="gramEnd"/>
            <w:r w:rsidRPr="00C7664D"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  <w:t>max 50% del totale di A.1.)</w:t>
            </w:r>
          </w:p>
        </w:tc>
        <w:tc>
          <w:tcPr>
            <w:tcW w:w="2364" w:type="dxa"/>
            <w:vAlign w:val="center"/>
          </w:tcPr>
          <w:p w14:paraId="16EE29A0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14:paraId="5861F440" w14:textId="77777777" w:rsidTr="001249A8">
        <w:trPr>
          <w:trHeight w:val="319"/>
        </w:trPr>
        <w:tc>
          <w:tcPr>
            <w:tcW w:w="2410" w:type="dxa"/>
            <w:vMerge/>
            <w:vAlign w:val="center"/>
          </w:tcPr>
          <w:p w14:paraId="54B2D7C4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14:paraId="6C0C4AAC" w14:textId="77777777" w:rsidR="00E56307" w:rsidRPr="00C7664D" w:rsidRDefault="00E56307" w:rsidP="00393945">
            <w:pPr>
              <w:numPr>
                <w:ilvl w:val="3"/>
                <w:numId w:val="0"/>
              </w:num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Acquisto installazione arredi; </w:t>
            </w:r>
            <w:proofErr w:type="gramStart"/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macchinari  attrezzature</w:t>
            </w:r>
            <w:proofErr w:type="gramEnd"/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, impianti</w:t>
            </w:r>
          </w:p>
        </w:tc>
        <w:tc>
          <w:tcPr>
            <w:tcW w:w="2364" w:type="dxa"/>
            <w:vAlign w:val="center"/>
          </w:tcPr>
          <w:p w14:paraId="2E99ABD6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14:paraId="18863162" w14:textId="77777777" w:rsidTr="001249A8">
        <w:trPr>
          <w:trHeight w:val="338"/>
        </w:trPr>
        <w:tc>
          <w:tcPr>
            <w:tcW w:w="2410" w:type="dxa"/>
            <w:vMerge/>
            <w:vAlign w:val="center"/>
          </w:tcPr>
          <w:p w14:paraId="40E42E57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14:paraId="0CD29973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Acquisto veicoli </w:t>
            </w:r>
          </w:p>
        </w:tc>
        <w:tc>
          <w:tcPr>
            <w:tcW w:w="2364" w:type="dxa"/>
            <w:vAlign w:val="center"/>
          </w:tcPr>
          <w:p w14:paraId="06557C17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14:paraId="194D8454" w14:textId="77777777" w:rsidTr="001249A8">
        <w:trPr>
          <w:trHeight w:val="338"/>
        </w:trPr>
        <w:tc>
          <w:tcPr>
            <w:tcW w:w="2410" w:type="dxa"/>
            <w:vMerge/>
            <w:vAlign w:val="center"/>
          </w:tcPr>
          <w:p w14:paraId="6F214AD3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14:paraId="6B4072C4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Altro ammissibile</w:t>
            </w:r>
          </w:p>
        </w:tc>
        <w:tc>
          <w:tcPr>
            <w:tcW w:w="2364" w:type="dxa"/>
            <w:vAlign w:val="center"/>
          </w:tcPr>
          <w:p w14:paraId="227FBB9F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14:paraId="156218EA" w14:textId="77777777" w:rsidTr="001249A8">
        <w:trPr>
          <w:trHeight w:val="333"/>
        </w:trPr>
        <w:tc>
          <w:tcPr>
            <w:tcW w:w="7270" w:type="dxa"/>
            <w:gridSpan w:val="2"/>
            <w:tcBorders>
              <w:top w:val="double" w:sz="4" w:space="0" w:color="auto"/>
            </w:tcBorders>
            <w:vAlign w:val="center"/>
          </w:tcPr>
          <w:p w14:paraId="4DDA3B85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600" w:hanging="60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Totale Adeguamento ricettività (Iva    esclusa)</w:t>
            </w:r>
          </w:p>
        </w:tc>
        <w:tc>
          <w:tcPr>
            <w:tcW w:w="2364" w:type="dxa"/>
            <w:tcBorders>
              <w:top w:val="double" w:sz="4" w:space="0" w:color="auto"/>
            </w:tcBorders>
            <w:vAlign w:val="center"/>
          </w:tcPr>
          <w:p w14:paraId="482A2F36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</w:tbl>
    <w:p w14:paraId="6F628ADE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14:paraId="327659E4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i/>
          <w:kern w:val="1"/>
          <w:sz w:val="24"/>
          <w:szCs w:val="24"/>
        </w:rPr>
        <w:t xml:space="preserve">Di seguito, per ogni gruppo di righe, descrivere il servizio o l’iniziativa oggetto di intervento in relazione alle </w:t>
      </w:r>
      <w:r w:rsidRPr="00C7664D">
        <w:rPr>
          <w:rFonts w:ascii="Times New Roman" w:eastAsia="Arial Unicode MS" w:hAnsi="Times New Roman" w:cs="Times New Roman"/>
          <w:b/>
          <w:i/>
          <w:kern w:val="1"/>
          <w:sz w:val="24"/>
          <w:szCs w:val="24"/>
        </w:rPr>
        <w:t>tipologie previste dal bando</w:t>
      </w:r>
      <w:r w:rsidRPr="00C7664D">
        <w:rPr>
          <w:rFonts w:ascii="Times New Roman" w:eastAsia="Arial Unicode MS" w:hAnsi="Times New Roman" w:cs="Times New Roman"/>
          <w:i/>
          <w:kern w:val="1"/>
          <w:sz w:val="24"/>
          <w:szCs w:val="24"/>
        </w:rPr>
        <w:t xml:space="preserve"> </w:t>
      </w:r>
    </w:p>
    <w:p w14:paraId="01634165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1"/>
          <w:sz w:val="24"/>
          <w:szCs w:val="24"/>
        </w:rPr>
      </w:pPr>
    </w:p>
    <w:tbl>
      <w:tblPr>
        <w:tblW w:w="9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4860"/>
        <w:gridCol w:w="2400"/>
      </w:tblGrid>
      <w:tr w:rsidR="00E56307" w:rsidRPr="00C7664D" w14:paraId="6C8B8909" w14:textId="77777777" w:rsidTr="00393945">
        <w:tc>
          <w:tcPr>
            <w:tcW w:w="2410" w:type="dxa"/>
            <w:shd w:val="clear" w:color="auto" w:fill="E0E0E0"/>
            <w:vAlign w:val="center"/>
          </w:tcPr>
          <w:p w14:paraId="57D070B2" w14:textId="77777777" w:rsidR="00E56307" w:rsidRPr="00C7664D" w:rsidRDefault="00E56307" w:rsidP="00393945">
            <w:pPr>
              <w:widowControl w:val="0"/>
              <w:suppressAutoHyphens/>
              <w:spacing w:before="40"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proofErr w:type="gramStart"/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Servizi  (</w:t>
            </w:r>
            <w:proofErr w:type="gramEnd"/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 xml:space="preserve">B) /attività (C) </w:t>
            </w:r>
          </w:p>
        </w:tc>
        <w:tc>
          <w:tcPr>
            <w:tcW w:w="4860" w:type="dxa"/>
            <w:shd w:val="clear" w:color="auto" w:fill="E0E0E0"/>
            <w:vAlign w:val="center"/>
          </w:tcPr>
          <w:p w14:paraId="72802E8F" w14:textId="77777777" w:rsidR="00E56307" w:rsidRPr="00C7664D" w:rsidRDefault="00E56307" w:rsidP="00393945">
            <w:pPr>
              <w:widowControl w:val="0"/>
              <w:tabs>
                <w:tab w:val="num" w:pos="410"/>
              </w:tabs>
              <w:suppressAutoHyphens/>
              <w:spacing w:before="40" w:after="0" w:line="240" w:lineRule="auto"/>
              <w:ind w:left="170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 xml:space="preserve">Descrizione intervento </w:t>
            </w:r>
          </w:p>
        </w:tc>
        <w:tc>
          <w:tcPr>
            <w:tcW w:w="2400" w:type="dxa"/>
            <w:shd w:val="clear" w:color="auto" w:fill="E0E0E0"/>
            <w:vAlign w:val="center"/>
          </w:tcPr>
          <w:p w14:paraId="3A871DB5" w14:textId="77777777" w:rsidR="00E56307" w:rsidRPr="00C7664D" w:rsidRDefault="00E56307" w:rsidP="00393945">
            <w:pPr>
              <w:widowControl w:val="0"/>
              <w:suppressAutoHyphens/>
              <w:spacing w:before="40"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Costi in € IVA esclusa</w:t>
            </w:r>
          </w:p>
        </w:tc>
      </w:tr>
      <w:tr w:rsidR="00E56307" w:rsidRPr="00C7664D" w14:paraId="7C160CAD" w14:textId="77777777" w:rsidTr="00393945">
        <w:trPr>
          <w:trHeight w:val="482"/>
        </w:trPr>
        <w:tc>
          <w:tcPr>
            <w:tcW w:w="2410" w:type="dxa"/>
            <w:vMerge w:val="restart"/>
            <w:vAlign w:val="center"/>
          </w:tcPr>
          <w:p w14:paraId="401507C5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bCs/>
                <w:i/>
                <w:kern w:val="1"/>
                <w:sz w:val="20"/>
                <w:szCs w:val="20"/>
              </w:rPr>
              <w:t xml:space="preserve">B.1. </w:t>
            </w:r>
          </w:p>
          <w:p w14:paraId="01D7E0D2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14:paraId="51D87A02" w14:textId="77777777" w:rsidR="00E56307" w:rsidRPr="00C7664D" w:rsidRDefault="00E56307" w:rsidP="00393945">
            <w:pPr>
              <w:numPr>
                <w:ilvl w:val="3"/>
                <w:numId w:val="0"/>
              </w:num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Recupero, restauro e riqualificazione edifici, manufatti e pertinenze  </w:t>
            </w:r>
          </w:p>
        </w:tc>
        <w:tc>
          <w:tcPr>
            <w:tcW w:w="2400" w:type="dxa"/>
            <w:vAlign w:val="center"/>
          </w:tcPr>
          <w:p w14:paraId="78CD6E86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14:paraId="5A9DEA06" w14:textId="77777777" w:rsidTr="00393945">
        <w:trPr>
          <w:trHeight w:val="281"/>
        </w:trPr>
        <w:tc>
          <w:tcPr>
            <w:tcW w:w="2410" w:type="dxa"/>
            <w:vMerge/>
            <w:vAlign w:val="center"/>
          </w:tcPr>
          <w:p w14:paraId="74F14EBE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14:paraId="6866BFA3" w14:textId="77777777" w:rsidR="00E56307" w:rsidRPr="00C7664D" w:rsidRDefault="00E56307" w:rsidP="00393945">
            <w:pPr>
              <w:numPr>
                <w:ilvl w:val="3"/>
                <w:numId w:val="0"/>
              </w:num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Acquisto installazione arredi; </w:t>
            </w:r>
            <w:proofErr w:type="gramStart"/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macchinari  attrezzature</w:t>
            </w:r>
            <w:proofErr w:type="gramEnd"/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, impianti</w:t>
            </w:r>
          </w:p>
        </w:tc>
        <w:tc>
          <w:tcPr>
            <w:tcW w:w="2400" w:type="dxa"/>
            <w:vAlign w:val="center"/>
          </w:tcPr>
          <w:p w14:paraId="48D2D0B7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14:paraId="0EE887B1" w14:textId="77777777" w:rsidTr="00393945">
        <w:trPr>
          <w:trHeight w:val="281"/>
        </w:trPr>
        <w:tc>
          <w:tcPr>
            <w:tcW w:w="2410" w:type="dxa"/>
            <w:vMerge/>
            <w:vAlign w:val="center"/>
          </w:tcPr>
          <w:p w14:paraId="7727D772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14:paraId="4E812680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Acquisto veicoli </w:t>
            </w:r>
          </w:p>
        </w:tc>
        <w:tc>
          <w:tcPr>
            <w:tcW w:w="2400" w:type="dxa"/>
            <w:vAlign w:val="center"/>
          </w:tcPr>
          <w:p w14:paraId="4BAEE087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14:paraId="1015D2D4" w14:textId="77777777" w:rsidTr="00393945">
        <w:trPr>
          <w:trHeight w:val="348"/>
        </w:trPr>
        <w:tc>
          <w:tcPr>
            <w:tcW w:w="2410" w:type="dxa"/>
            <w:vMerge/>
            <w:vAlign w:val="center"/>
          </w:tcPr>
          <w:p w14:paraId="09AA5351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14:paraId="664AFEE0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Altro ammissibile</w:t>
            </w:r>
          </w:p>
        </w:tc>
        <w:tc>
          <w:tcPr>
            <w:tcW w:w="2400" w:type="dxa"/>
            <w:vAlign w:val="center"/>
          </w:tcPr>
          <w:p w14:paraId="6620B6E8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14:paraId="0A720DA6" w14:textId="77777777" w:rsidTr="00393945">
        <w:trPr>
          <w:trHeight w:val="337"/>
        </w:trPr>
        <w:tc>
          <w:tcPr>
            <w:tcW w:w="7270" w:type="dxa"/>
            <w:gridSpan w:val="2"/>
            <w:tcBorders>
              <w:top w:val="double" w:sz="4" w:space="0" w:color="auto"/>
            </w:tcBorders>
            <w:vAlign w:val="center"/>
          </w:tcPr>
          <w:p w14:paraId="3045BBC0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600" w:hanging="60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 xml:space="preserve">B.1.  - Totale </w:t>
            </w:r>
          </w:p>
        </w:tc>
        <w:tc>
          <w:tcPr>
            <w:tcW w:w="2400" w:type="dxa"/>
            <w:tcBorders>
              <w:top w:val="double" w:sz="4" w:space="0" w:color="auto"/>
            </w:tcBorders>
            <w:vAlign w:val="center"/>
          </w:tcPr>
          <w:p w14:paraId="7E407915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14:paraId="422028DA" w14:textId="77777777" w:rsidTr="00393945">
        <w:trPr>
          <w:trHeight w:val="482"/>
        </w:trPr>
        <w:tc>
          <w:tcPr>
            <w:tcW w:w="2410" w:type="dxa"/>
            <w:vMerge w:val="restart"/>
            <w:vAlign w:val="center"/>
          </w:tcPr>
          <w:p w14:paraId="548245E3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bCs/>
                <w:i/>
                <w:kern w:val="1"/>
                <w:sz w:val="20"/>
                <w:szCs w:val="20"/>
              </w:rPr>
              <w:t xml:space="preserve">B.2. </w:t>
            </w:r>
          </w:p>
        </w:tc>
        <w:tc>
          <w:tcPr>
            <w:tcW w:w="4860" w:type="dxa"/>
            <w:vAlign w:val="center"/>
          </w:tcPr>
          <w:p w14:paraId="24BFF23A" w14:textId="77777777" w:rsidR="00E56307" w:rsidRPr="00C7664D" w:rsidRDefault="00E56307" w:rsidP="00393945">
            <w:pPr>
              <w:numPr>
                <w:ilvl w:val="3"/>
                <w:numId w:val="0"/>
              </w:num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Recupero, restauro e riqualificazione edifici, manufatti e pertinenze  </w:t>
            </w:r>
          </w:p>
        </w:tc>
        <w:tc>
          <w:tcPr>
            <w:tcW w:w="2400" w:type="dxa"/>
            <w:vAlign w:val="center"/>
          </w:tcPr>
          <w:p w14:paraId="72BC6FF6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14:paraId="70B00CE2" w14:textId="77777777" w:rsidTr="00393945">
        <w:trPr>
          <w:trHeight w:val="281"/>
        </w:trPr>
        <w:tc>
          <w:tcPr>
            <w:tcW w:w="2410" w:type="dxa"/>
            <w:vMerge/>
            <w:vAlign w:val="center"/>
          </w:tcPr>
          <w:p w14:paraId="66CC1008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14:paraId="3D8FDEC5" w14:textId="77777777" w:rsidR="00E56307" w:rsidRPr="00C7664D" w:rsidRDefault="00E56307" w:rsidP="00393945">
            <w:pPr>
              <w:numPr>
                <w:ilvl w:val="3"/>
                <w:numId w:val="0"/>
              </w:num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Acquisto installazione arredi; </w:t>
            </w:r>
            <w:proofErr w:type="gramStart"/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macchinari  attrezzature</w:t>
            </w:r>
            <w:proofErr w:type="gramEnd"/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, impianti</w:t>
            </w:r>
          </w:p>
        </w:tc>
        <w:tc>
          <w:tcPr>
            <w:tcW w:w="2400" w:type="dxa"/>
            <w:vAlign w:val="center"/>
          </w:tcPr>
          <w:p w14:paraId="5361F991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14:paraId="5EEC74F5" w14:textId="77777777" w:rsidTr="00393945">
        <w:trPr>
          <w:trHeight w:val="281"/>
        </w:trPr>
        <w:tc>
          <w:tcPr>
            <w:tcW w:w="2410" w:type="dxa"/>
            <w:vMerge/>
            <w:vAlign w:val="center"/>
          </w:tcPr>
          <w:p w14:paraId="2CEB38CF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14:paraId="56EF16AB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Acquisto veicoli </w:t>
            </w:r>
          </w:p>
        </w:tc>
        <w:tc>
          <w:tcPr>
            <w:tcW w:w="2400" w:type="dxa"/>
            <w:vAlign w:val="center"/>
          </w:tcPr>
          <w:p w14:paraId="2D45842D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14:paraId="631545A5" w14:textId="77777777" w:rsidTr="00393945">
        <w:trPr>
          <w:trHeight w:val="348"/>
        </w:trPr>
        <w:tc>
          <w:tcPr>
            <w:tcW w:w="2410" w:type="dxa"/>
            <w:vMerge/>
            <w:vAlign w:val="center"/>
          </w:tcPr>
          <w:p w14:paraId="304FC734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14:paraId="7F99D474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Altro ammissibile</w:t>
            </w:r>
          </w:p>
        </w:tc>
        <w:tc>
          <w:tcPr>
            <w:tcW w:w="2400" w:type="dxa"/>
            <w:vAlign w:val="center"/>
          </w:tcPr>
          <w:p w14:paraId="4B7859AE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14:paraId="0C37B797" w14:textId="77777777" w:rsidTr="00393945">
        <w:trPr>
          <w:trHeight w:val="337"/>
        </w:trPr>
        <w:tc>
          <w:tcPr>
            <w:tcW w:w="7270" w:type="dxa"/>
            <w:gridSpan w:val="2"/>
            <w:tcBorders>
              <w:top w:val="double" w:sz="4" w:space="0" w:color="auto"/>
            </w:tcBorders>
            <w:vAlign w:val="center"/>
          </w:tcPr>
          <w:p w14:paraId="421DB830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600" w:hanging="60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 xml:space="preserve">B.2.  - Totale </w:t>
            </w:r>
          </w:p>
        </w:tc>
        <w:tc>
          <w:tcPr>
            <w:tcW w:w="2400" w:type="dxa"/>
            <w:tcBorders>
              <w:top w:val="double" w:sz="4" w:space="0" w:color="auto"/>
            </w:tcBorders>
            <w:vAlign w:val="center"/>
          </w:tcPr>
          <w:p w14:paraId="092FDCD6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14:paraId="388107DB" w14:textId="77777777" w:rsidTr="00393945">
        <w:trPr>
          <w:trHeight w:val="482"/>
        </w:trPr>
        <w:tc>
          <w:tcPr>
            <w:tcW w:w="2410" w:type="dxa"/>
            <w:vMerge w:val="restart"/>
            <w:vAlign w:val="center"/>
          </w:tcPr>
          <w:p w14:paraId="508AD806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bCs/>
                <w:i/>
                <w:kern w:val="1"/>
                <w:sz w:val="20"/>
                <w:szCs w:val="20"/>
              </w:rPr>
              <w:t xml:space="preserve">C.1 </w:t>
            </w:r>
          </w:p>
        </w:tc>
        <w:tc>
          <w:tcPr>
            <w:tcW w:w="4860" w:type="dxa"/>
            <w:vAlign w:val="center"/>
          </w:tcPr>
          <w:p w14:paraId="798E328C" w14:textId="77777777" w:rsidR="00E56307" w:rsidRPr="00C7664D" w:rsidRDefault="00E56307" w:rsidP="00393945">
            <w:pPr>
              <w:numPr>
                <w:ilvl w:val="3"/>
                <w:numId w:val="0"/>
              </w:num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Recupero, restauro e riqualificazione edifici, manufatti e pertinenze  </w:t>
            </w:r>
          </w:p>
        </w:tc>
        <w:tc>
          <w:tcPr>
            <w:tcW w:w="2400" w:type="dxa"/>
            <w:vAlign w:val="center"/>
          </w:tcPr>
          <w:p w14:paraId="5F3612ED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14:paraId="1C899CD4" w14:textId="77777777" w:rsidTr="00393945">
        <w:trPr>
          <w:trHeight w:val="281"/>
        </w:trPr>
        <w:tc>
          <w:tcPr>
            <w:tcW w:w="2410" w:type="dxa"/>
            <w:vMerge/>
            <w:vAlign w:val="center"/>
          </w:tcPr>
          <w:p w14:paraId="49173CC4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14:paraId="1B830DBD" w14:textId="77777777" w:rsidR="00E56307" w:rsidRPr="00C7664D" w:rsidRDefault="00E56307" w:rsidP="00393945">
            <w:pPr>
              <w:numPr>
                <w:ilvl w:val="3"/>
                <w:numId w:val="0"/>
              </w:num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Acquisto installazione arredi; </w:t>
            </w:r>
            <w:proofErr w:type="gramStart"/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macchinari  attrezzature</w:t>
            </w:r>
            <w:proofErr w:type="gramEnd"/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, impianti</w:t>
            </w:r>
          </w:p>
        </w:tc>
        <w:tc>
          <w:tcPr>
            <w:tcW w:w="2400" w:type="dxa"/>
            <w:vAlign w:val="center"/>
          </w:tcPr>
          <w:p w14:paraId="0DB2B9AB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14:paraId="77D58862" w14:textId="77777777" w:rsidTr="00393945">
        <w:trPr>
          <w:trHeight w:val="281"/>
        </w:trPr>
        <w:tc>
          <w:tcPr>
            <w:tcW w:w="2410" w:type="dxa"/>
            <w:vMerge/>
            <w:vAlign w:val="center"/>
          </w:tcPr>
          <w:p w14:paraId="66524455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14:paraId="7D14707A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Acquisto veicoli </w:t>
            </w:r>
          </w:p>
        </w:tc>
        <w:tc>
          <w:tcPr>
            <w:tcW w:w="2400" w:type="dxa"/>
            <w:vAlign w:val="center"/>
          </w:tcPr>
          <w:p w14:paraId="142C0557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14:paraId="0BC4A495" w14:textId="77777777" w:rsidTr="00393945">
        <w:trPr>
          <w:trHeight w:val="348"/>
        </w:trPr>
        <w:tc>
          <w:tcPr>
            <w:tcW w:w="2410" w:type="dxa"/>
            <w:vMerge/>
            <w:vAlign w:val="center"/>
          </w:tcPr>
          <w:p w14:paraId="55DE1721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14:paraId="442A2CD2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Altro ammissibile</w:t>
            </w:r>
          </w:p>
        </w:tc>
        <w:tc>
          <w:tcPr>
            <w:tcW w:w="2400" w:type="dxa"/>
            <w:vAlign w:val="center"/>
          </w:tcPr>
          <w:p w14:paraId="21065A58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14:paraId="44F27FC9" w14:textId="77777777" w:rsidTr="00393945">
        <w:trPr>
          <w:trHeight w:val="337"/>
        </w:trPr>
        <w:tc>
          <w:tcPr>
            <w:tcW w:w="7270" w:type="dxa"/>
            <w:gridSpan w:val="2"/>
            <w:tcBorders>
              <w:top w:val="double" w:sz="4" w:space="0" w:color="auto"/>
            </w:tcBorders>
            <w:vAlign w:val="center"/>
          </w:tcPr>
          <w:p w14:paraId="11EAADF7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600" w:hanging="60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 xml:space="preserve">C.1.  - Totale </w:t>
            </w:r>
          </w:p>
        </w:tc>
        <w:tc>
          <w:tcPr>
            <w:tcW w:w="2400" w:type="dxa"/>
            <w:tcBorders>
              <w:top w:val="double" w:sz="4" w:space="0" w:color="auto"/>
            </w:tcBorders>
            <w:vAlign w:val="center"/>
          </w:tcPr>
          <w:p w14:paraId="73209B4B" w14:textId="77777777"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</w:tbl>
    <w:p w14:paraId="261D1F75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14:paraId="464C9263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i/>
          <w:kern w:val="1"/>
          <w:sz w:val="24"/>
          <w:szCs w:val="24"/>
        </w:rPr>
        <w:t>Aggiungere gruppi di righe</w:t>
      </w:r>
    </w:p>
    <w:p w14:paraId="0298B35D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14:paraId="3725B0A1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14:paraId="3BF5F306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14:paraId="6578F230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14:paraId="6BF00070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9708" w:type="dxa"/>
        <w:tblLook w:val="01E0" w:firstRow="1" w:lastRow="1" w:firstColumn="1" w:lastColumn="1" w:noHBand="0" w:noVBand="0"/>
      </w:tblPr>
      <w:tblGrid>
        <w:gridCol w:w="9708"/>
      </w:tblGrid>
      <w:tr w:rsidR="00E56307" w:rsidRPr="00C7664D" w14:paraId="4F462E67" w14:textId="77777777" w:rsidTr="00393945">
        <w:tc>
          <w:tcPr>
            <w:tcW w:w="9708" w:type="dxa"/>
          </w:tcPr>
          <w:p w14:paraId="714DC331" w14:textId="77777777"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9. SINTESI PIANO ECONOMICO</w:t>
            </w:r>
          </w:p>
        </w:tc>
      </w:tr>
    </w:tbl>
    <w:p w14:paraId="526F0C25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9634" w:type="dxa"/>
        <w:tblLook w:val="01E0" w:firstRow="1" w:lastRow="1" w:firstColumn="1" w:lastColumn="1" w:noHBand="0" w:noVBand="0"/>
      </w:tblPr>
      <w:tblGrid>
        <w:gridCol w:w="1717"/>
        <w:gridCol w:w="6563"/>
        <w:gridCol w:w="1354"/>
      </w:tblGrid>
      <w:tr w:rsidR="00E56307" w:rsidRPr="00C7664D" w14:paraId="42F6F50C" w14:textId="77777777" w:rsidTr="00393945">
        <w:tc>
          <w:tcPr>
            <w:tcW w:w="1717" w:type="dxa"/>
          </w:tcPr>
          <w:p w14:paraId="0931C268" w14:textId="77777777"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 xml:space="preserve">A.1.  </w:t>
            </w:r>
          </w:p>
        </w:tc>
        <w:tc>
          <w:tcPr>
            <w:tcW w:w="6563" w:type="dxa"/>
          </w:tcPr>
          <w:p w14:paraId="54FBD6E3" w14:textId="77777777"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</w:rPr>
              <w:t>Adeguamento per ricettività</w:t>
            </w:r>
            <w:r w:rsidR="001249A8">
              <w:rPr>
                <w:rFonts w:eastAsia="Arial Unicode MS"/>
                <w:b/>
                <w:kern w:val="1"/>
              </w:rPr>
              <w:t xml:space="preserve"> e/ristorazione</w:t>
            </w:r>
          </w:p>
        </w:tc>
        <w:tc>
          <w:tcPr>
            <w:tcW w:w="1354" w:type="dxa"/>
          </w:tcPr>
          <w:p w14:paraId="5C6FAAC3" w14:textId="77777777"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1249A8" w:rsidRPr="00C7664D" w14:paraId="0795622A" w14:textId="77777777" w:rsidTr="00393945">
        <w:tc>
          <w:tcPr>
            <w:tcW w:w="1717" w:type="dxa"/>
          </w:tcPr>
          <w:p w14:paraId="1723B104" w14:textId="77777777" w:rsidR="001249A8" w:rsidRPr="00C7664D" w:rsidRDefault="001249A8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6563" w:type="dxa"/>
          </w:tcPr>
          <w:p w14:paraId="4F4AB042" w14:textId="77777777" w:rsidR="001249A8" w:rsidRPr="00C7664D" w:rsidRDefault="001249A8" w:rsidP="00393945">
            <w:pPr>
              <w:rPr>
                <w:rFonts w:eastAsia="Arial Unicode MS"/>
                <w:b/>
                <w:kern w:val="1"/>
              </w:rPr>
            </w:pPr>
          </w:p>
        </w:tc>
        <w:tc>
          <w:tcPr>
            <w:tcW w:w="1354" w:type="dxa"/>
          </w:tcPr>
          <w:p w14:paraId="7F58AA97" w14:textId="77777777" w:rsidR="001249A8" w:rsidRPr="00C7664D" w:rsidRDefault="001249A8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E56307" w:rsidRPr="00C7664D" w14:paraId="71476EB7" w14:textId="77777777" w:rsidTr="00393945">
        <w:tc>
          <w:tcPr>
            <w:tcW w:w="1717" w:type="dxa"/>
          </w:tcPr>
          <w:p w14:paraId="08E389C0" w14:textId="77777777"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B 1</w:t>
            </w:r>
          </w:p>
        </w:tc>
        <w:tc>
          <w:tcPr>
            <w:tcW w:w="6563" w:type="dxa"/>
          </w:tcPr>
          <w:p w14:paraId="1C284FD6" w14:textId="77777777"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  <w:tc>
          <w:tcPr>
            <w:tcW w:w="1354" w:type="dxa"/>
          </w:tcPr>
          <w:p w14:paraId="518B8A5A" w14:textId="77777777"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E56307" w:rsidRPr="00C7664D" w14:paraId="14C50A1A" w14:textId="77777777" w:rsidTr="00393945">
        <w:tc>
          <w:tcPr>
            <w:tcW w:w="1717" w:type="dxa"/>
          </w:tcPr>
          <w:p w14:paraId="5C6F6262" w14:textId="77777777"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B 2</w:t>
            </w:r>
          </w:p>
        </w:tc>
        <w:tc>
          <w:tcPr>
            <w:tcW w:w="6563" w:type="dxa"/>
          </w:tcPr>
          <w:p w14:paraId="381E25D7" w14:textId="77777777"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  <w:tc>
          <w:tcPr>
            <w:tcW w:w="1354" w:type="dxa"/>
          </w:tcPr>
          <w:p w14:paraId="779E7395" w14:textId="77777777"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E56307" w:rsidRPr="00C7664D" w14:paraId="7F29A36C" w14:textId="77777777" w:rsidTr="00393945">
        <w:tc>
          <w:tcPr>
            <w:tcW w:w="1717" w:type="dxa"/>
          </w:tcPr>
          <w:p w14:paraId="66213B5E" w14:textId="77777777"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6563" w:type="dxa"/>
          </w:tcPr>
          <w:p w14:paraId="23EF80A2" w14:textId="77777777"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  <w:tc>
          <w:tcPr>
            <w:tcW w:w="1354" w:type="dxa"/>
          </w:tcPr>
          <w:p w14:paraId="36268784" w14:textId="77777777"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E56307" w:rsidRPr="00C7664D" w14:paraId="6E802E23" w14:textId="77777777" w:rsidTr="00393945">
        <w:tc>
          <w:tcPr>
            <w:tcW w:w="1717" w:type="dxa"/>
          </w:tcPr>
          <w:p w14:paraId="7B6F6995" w14:textId="77777777"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6563" w:type="dxa"/>
          </w:tcPr>
          <w:p w14:paraId="7C326300" w14:textId="77777777"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354" w:type="dxa"/>
          </w:tcPr>
          <w:p w14:paraId="340CEA2A" w14:textId="77777777"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E56307" w:rsidRPr="00C7664D" w14:paraId="1D5E5DCC" w14:textId="77777777" w:rsidTr="00393945">
        <w:tc>
          <w:tcPr>
            <w:tcW w:w="1717" w:type="dxa"/>
          </w:tcPr>
          <w:p w14:paraId="4676EF99" w14:textId="77777777"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 xml:space="preserve">C.1. </w:t>
            </w:r>
          </w:p>
        </w:tc>
        <w:tc>
          <w:tcPr>
            <w:tcW w:w="6563" w:type="dxa"/>
          </w:tcPr>
          <w:p w14:paraId="5BD29639" w14:textId="77777777"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354" w:type="dxa"/>
          </w:tcPr>
          <w:p w14:paraId="38D9FA26" w14:textId="77777777"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E56307" w:rsidRPr="00C7664D" w14:paraId="1E6DD425" w14:textId="77777777" w:rsidTr="00393945">
        <w:tc>
          <w:tcPr>
            <w:tcW w:w="1717" w:type="dxa"/>
          </w:tcPr>
          <w:p w14:paraId="4841145B" w14:textId="77777777"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 xml:space="preserve">C.2. </w:t>
            </w:r>
          </w:p>
        </w:tc>
        <w:tc>
          <w:tcPr>
            <w:tcW w:w="6563" w:type="dxa"/>
          </w:tcPr>
          <w:p w14:paraId="03B6B836" w14:textId="77777777" w:rsidR="00E56307" w:rsidRPr="00C7664D" w:rsidRDefault="00E56307" w:rsidP="00393945">
            <w:pPr>
              <w:rPr>
                <w:rFonts w:eastAsia="Arial Unicode MS"/>
                <w:bCs/>
                <w:kern w:val="1"/>
              </w:rPr>
            </w:pPr>
          </w:p>
        </w:tc>
        <w:tc>
          <w:tcPr>
            <w:tcW w:w="1354" w:type="dxa"/>
          </w:tcPr>
          <w:p w14:paraId="13C5983B" w14:textId="77777777"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E56307" w:rsidRPr="00C7664D" w14:paraId="3F808CA9" w14:textId="77777777" w:rsidTr="00393945">
        <w:tc>
          <w:tcPr>
            <w:tcW w:w="1717" w:type="dxa"/>
          </w:tcPr>
          <w:p w14:paraId="76705892" w14:textId="77777777"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6563" w:type="dxa"/>
          </w:tcPr>
          <w:p w14:paraId="4F02BDAB" w14:textId="77777777" w:rsidR="00E56307" w:rsidRPr="00C7664D" w:rsidRDefault="00E56307" w:rsidP="00393945">
            <w:pPr>
              <w:rPr>
                <w:rFonts w:eastAsia="Arial Unicode MS"/>
                <w:b/>
                <w:bCs/>
                <w:kern w:val="1"/>
              </w:rPr>
            </w:pPr>
          </w:p>
        </w:tc>
        <w:tc>
          <w:tcPr>
            <w:tcW w:w="1354" w:type="dxa"/>
          </w:tcPr>
          <w:p w14:paraId="373320DD" w14:textId="77777777"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E56307" w:rsidRPr="00C7664D" w14:paraId="744D4533" w14:textId="77777777" w:rsidTr="00393945">
        <w:tc>
          <w:tcPr>
            <w:tcW w:w="8280" w:type="dxa"/>
            <w:gridSpan w:val="2"/>
          </w:tcPr>
          <w:p w14:paraId="41A10915" w14:textId="77777777" w:rsidR="00E56307" w:rsidRPr="00C7664D" w:rsidRDefault="00E56307" w:rsidP="00393945">
            <w:pPr>
              <w:rPr>
                <w:rFonts w:eastAsia="Arial Unicode MS"/>
                <w:b/>
                <w:bCs/>
                <w:kern w:val="1"/>
              </w:rPr>
            </w:pPr>
            <w:r w:rsidRPr="00C7664D">
              <w:rPr>
                <w:rFonts w:eastAsia="Arial Unicode MS"/>
                <w:b/>
                <w:bCs/>
                <w:kern w:val="1"/>
              </w:rPr>
              <w:t>TOTALE INVESTIMENTI (IVA esclusa)</w:t>
            </w:r>
          </w:p>
        </w:tc>
        <w:tc>
          <w:tcPr>
            <w:tcW w:w="1354" w:type="dxa"/>
          </w:tcPr>
          <w:p w14:paraId="59E654BA" w14:textId="77777777"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E56307" w:rsidRPr="00C7664D" w14:paraId="6E9D0293" w14:textId="77777777" w:rsidTr="00393945">
        <w:tc>
          <w:tcPr>
            <w:tcW w:w="1717" w:type="dxa"/>
          </w:tcPr>
          <w:p w14:paraId="5364A95E" w14:textId="77777777"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D</w:t>
            </w:r>
          </w:p>
        </w:tc>
        <w:tc>
          <w:tcPr>
            <w:tcW w:w="6563" w:type="dxa"/>
          </w:tcPr>
          <w:p w14:paraId="57C24E18" w14:textId="77777777" w:rsidR="00E56307" w:rsidRPr="00C7664D" w:rsidRDefault="00E56307" w:rsidP="00393945">
            <w:pPr>
              <w:rPr>
                <w:rFonts w:eastAsia="Arial Unicode MS"/>
                <w:b/>
                <w:bCs/>
                <w:kern w:val="1"/>
              </w:rPr>
            </w:pPr>
            <w:r w:rsidRPr="00C7664D">
              <w:rPr>
                <w:rFonts w:eastAsia="Arial Unicode MS"/>
                <w:b/>
                <w:bCs/>
                <w:kern w:val="1"/>
              </w:rPr>
              <w:t xml:space="preserve">Spese consulenza </w:t>
            </w:r>
            <w:proofErr w:type="spellStart"/>
            <w:proofErr w:type="gramStart"/>
            <w:r w:rsidRPr="00C7664D">
              <w:rPr>
                <w:rFonts w:eastAsia="Arial Unicode MS"/>
                <w:b/>
                <w:bCs/>
                <w:kern w:val="1"/>
              </w:rPr>
              <w:t>ecc</w:t>
            </w:r>
            <w:proofErr w:type="spellEnd"/>
            <w:r w:rsidRPr="00C7664D">
              <w:rPr>
                <w:rFonts w:eastAsia="Arial Unicode MS"/>
                <w:b/>
                <w:bCs/>
                <w:kern w:val="1"/>
              </w:rPr>
              <w:t xml:space="preserve">  (</w:t>
            </w:r>
            <w:proofErr w:type="gramEnd"/>
            <w:r w:rsidRPr="00C7664D">
              <w:rPr>
                <w:rFonts w:eastAsia="Arial Unicode MS"/>
                <w:b/>
                <w:bCs/>
                <w:kern w:val="1"/>
              </w:rPr>
              <w:t>max 12% dell’investimento proposto)</w:t>
            </w:r>
          </w:p>
        </w:tc>
        <w:tc>
          <w:tcPr>
            <w:tcW w:w="1354" w:type="dxa"/>
          </w:tcPr>
          <w:p w14:paraId="543ACB7B" w14:textId="77777777"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E56307" w:rsidRPr="00C7664D" w14:paraId="4EE463D6" w14:textId="77777777" w:rsidTr="00393945">
        <w:tc>
          <w:tcPr>
            <w:tcW w:w="8280" w:type="dxa"/>
            <w:gridSpan w:val="2"/>
          </w:tcPr>
          <w:p w14:paraId="1878B9E4" w14:textId="77777777" w:rsidR="00E56307" w:rsidRPr="00C7664D" w:rsidRDefault="00E56307" w:rsidP="00393945">
            <w:pPr>
              <w:rPr>
                <w:rFonts w:eastAsia="Arial Unicode MS"/>
                <w:b/>
                <w:bCs/>
                <w:kern w:val="1"/>
              </w:rPr>
            </w:pPr>
            <w:r w:rsidRPr="00C7664D">
              <w:rPr>
                <w:rFonts w:eastAsia="Arial Unicode MS"/>
                <w:b/>
                <w:bCs/>
                <w:kern w:val="1"/>
              </w:rPr>
              <w:t>TOTALE TGENERALE SPESA PROPOSTA</w:t>
            </w:r>
          </w:p>
        </w:tc>
        <w:tc>
          <w:tcPr>
            <w:tcW w:w="1354" w:type="dxa"/>
          </w:tcPr>
          <w:p w14:paraId="6A80164C" w14:textId="77777777"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</w:tr>
    </w:tbl>
    <w:p w14:paraId="2AD6D6BF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9708" w:type="dxa"/>
        <w:tblLook w:val="01E0" w:firstRow="1" w:lastRow="1" w:firstColumn="1" w:lastColumn="1" w:noHBand="0" w:noVBand="0"/>
      </w:tblPr>
      <w:tblGrid>
        <w:gridCol w:w="3161"/>
        <w:gridCol w:w="1581"/>
        <w:gridCol w:w="1581"/>
        <w:gridCol w:w="1581"/>
        <w:gridCol w:w="1804"/>
      </w:tblGrid>
      <w:tr w:rsidR="00E56307" w:rsidRPr="00C7664D" w14:paraId="0CC8510B" w14:textId="77777777" w:rsidTr="00393945">
        <w:tc>
          <w:tcPr>
            <w:tcW w:w="3161" w:type="dxa"/>
          </w:tcPr>
          <w:p w14:paraId="0EF9143D" w14:textId="77777777"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Importo totale investimento (IVA esclusa)</w:t>
            </w:r>
          </w:p>
        </w:tc>
        <w:tc>
          <w:tcPr>
            <w:tcW w:w="3162" w:type="dxa"/>
            <w:gridSpan w:val="2"/>
          </w:tcPr>
          <w:p w14:paraId="048A1A24" w14:textId="77777777"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Contributo richiesto</w:t>
            </w:r>
          </w:p>
        </w:tc>
        <w:tc>
          <w:tcPr>
            <w:tcW w:w="3385" w:type="dxa"/>
            <w:gridSpan w:val="2"/>
          </w:tcPr>
          <w:p w14:paraId="41199079" w14:textId="77777777"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Quota a carico del beneficiario</w:t>
            </w:r>
          </w:p>
        </w:tc>
      </w:tr>
      <w:tr w:rsidR="00E56307" w:rsidRPr="00C7664D" w14:paraId="33337F9D" w14:textId="77777777" w:rsidTr="00393945">
        <w:tc>
          <w:tcPr>
            <w:tcW w:w="3161" w:type="dxa"/>
          </w:tcPr>
          <w:p w14:paraId="7BD9D9BA" w14:textId="77777777"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581" w:type="dxa"/>
          </w:tcPr>
          <w:p w14:paraId="6F82A064" w14:textId="77777777"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Importo</w:t>
            </w:r>
          </w:p>
        </w:tc>
        <w:tc>
          <w:tcPr>
            <w:tcW w:w="1581" w:type="dxa"/>
          </w:tcPr>
          <w:p w14:paraId="015004DB" w14:textId="77777777"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%</w:t>
            </w:r>
          </w:p>
        </w:tc>
        <w:tc>
          <w:tcPr>
            <w:tcW w:w="1581" w:type="dxa"/>
          </w:tcPr>
          <w:p w14:paraId="75D70804" w14:textId="77777777"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Importo</w:t>
            </w:r>
          </w:p>
        </w:tc>
        <w:tc>
          <w:tcPr>
            <w:tcW w:w="1804" w:type="dxa"/>
          </w:tcPr>
          <w:p w14:paraId="555B8614" w14:textId="77777777"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%</w:t>
            </w:r>
          </w:p>
        </w:tc>
      </w:tr>
      <w:tr w:rsidR="00E56307" w:rsidRPr="00C7664D" w14:paraId="2A8FFA4F" w14:textId="77777777" w:rsidTr="00393945">
        <w:tc>
          <w:tcPr>
            <w:tcW w:w="3161" w:type="dxa"/>
          </w:tcPr>
          <w:p w14:paraId="59B37569" w14:textId="77777777"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581" w:type="dxa"/>
          </w:tcPr>
          <w:p w14:paraId="54AC3301" w14:textId="77777777"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581" w:type="dxa"/>
          </w:tcPr>
          <w:p w14:paraId="6D2DA2D9" w14:textId="77777777"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581" w:type="dxa"/>
          </w:tcPr>
          <w:p w14:paraId="0ACD57D8" w14:textId="77777777"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804" w:type="dxa"/>
          </w:tcPr>
          <w:p w14:paraId="02AFBA70" w14:textId="77777777"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</w:tr>
    </w:tbl>
    <w:p w14:paraId="70827533" w14:textId="77777777" w:rsidR="00E56307" w:rsidRPr="00C7664D" w:rsidRDefault="00E56307" w:rsidP="00E56307">
      <w:pPr>
        <w:widowControl w:val="0"/>
        <w:suppressAutoHyphens/>
        <w:spacing w:before="60" w:after="6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kern w:val="1"/>
          <w:sz w:val="24"/>
          <w:szCs w:val="24"/>
        </w:rPr>
        <w:t>__________________________</w:t>
      </w:r>
      <w:proofErr w:type="gramStart"/>
      <w:r w:rsidRPr="00C7664D">
        <w:rPr>
          <w:rFonts w:ascii="Times New Roman" w:eastAsia="Arial Unicode MS" w:hAnsi="Times New Roman" w:cs="Times New Roman"/>
          <w:kern w:val="1"/>
          <w:sz w:val="24"/>
          <w:szCs w:val="24"/>
        </w:rPr>
        <w:t>_ ,li</w:t>
      </w:r>
      <w:proofErr w:type="gramEnd"/>
      <w:r w:rsidRPr="00C7664D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 ________/ _______ / ________</w:t>
      </w:r>
    </w:p>
    <w:p w14:paraId="57D727D4" w14:textId="77777777" w:rsidR="00E56307" w:rsidRPr="00C7664D" w:rsidRDefault="00E56307" w:rsidP="00E56307">
      <w:pPr>
        <w:widowControl w:val="0"/>
        <w:suppressAutoHyphens/>
        <w:spacing w:before="60" w:after="60" w:line="240" w:lineRule="auto"/>
        <w:jc w:val="center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14:paraId="741FC50E" w14:textId="77777777" w:rsidR="00E56307" w:rsidRPr="00C7664D" w:rsidRDefault="00E56307" w:rsidP="00E56307">
      <w:pPr>
        <w:widowControl w:val="0"/>
        <w:suppressAutoHyphens/>
        <w:spacing w:before="60" w:after="60" w:line="240" w:lineRule="auto"/>
        <w:ind w:left="4080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kern w:val="1"/>
          <w:sz w:val="24"/>
          <w:szCs w:val="24"/>
        </w:rPr>
        <w:t>Timbro e firma legale rappresentante</w:t>
      </w:r>
    </w:p>
    <w:p w14:paraId="01D7B083" w14:textId="77777777" w:rsidR="00E56307" w:rsidRPr="00C7664D" w:rsidRDefault="00E56307" w:rsidP="00E56307">
      <w:pPr>
        <w:widowControl w:val="0"/>
        <w:suppressAutoHyphens/>
        <w:spacing w:before="60" w:after="60" w:line="240" w:lineRule="auto"/>
        <w:rPr>
          <w:rFonts w:ascii="Times New Roman" w:eastAsia="Arial Unicode MS" w:hAnsi="Times New Roman" w:cs="Times New Roman"/>
          <w:i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i/>
          <w:kern w:val="1"/>
          <w:sz w:val="24"/>
          <w:szCs w:val="24"/>
        </w:rPr>
        <w:t>NB. Allegare fotocopia del documento di identità leggibile del legale rappresentante</w:t>
      </w:r>
    </w:p>
    <w:p w14:paraId="4A9B3FF8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14:paraId="40F1F7A5" w14:textId="77777777" w:rsidR="005B5C06" w:rsidRDefault="005B5C06"/>
    <w:sectPr w:rsidR="005B5C0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307"/>
    <w:rsid w:val="001249A8"/>
    <w:rsid w:val="001752F9"/>
    <w:rsid w:val="005B5C06"/>
    <w:rsid w:val="00B13EF1"/>
    <w:rsid w:val="00E56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B0770"/>
  <w15:chartTrackingRefBased/>
  <w15:docId w15:val="{4C0C079C-0562-4AC9-A37B-85F8418C5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5630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Grigliatabella2">
    <w:name w:val="Griglia tabella2"/>
    <w:basedOn w:val="Tabellanormale"/>
    <w:next w:val="Grigliatabella"/>
    <w:rsid w:val="00E56307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E56307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E563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4</cp:revision>
  <dcterms:created xsi:type="dcterms:W3CDTF">2019-04-04T13:17:00Z</dcterms:created>
  <dcterms:modified xsi:type="dcterms:W3CDTF">2022-08-23T07:34:00Z</dcterms:modified>
</cp:coreProperties>
</file>