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84D68" w14:textId="77777777" w:rsidR="00D47FB7" w:rsidRPr="003227FC" w:rsidRDefault="00D47FB7" w:rsidP="00D47FB7">
      <w:pPr>
        <w:tabs>
          <w:tab w:val="left" w:pos="5325"/>
        </w:tabs>
        <w:spacing w:after="0" w:line="240" w:lineRule="auto"/>
        <w:rPr>
          <w:rFonts w:ascii="Times New Roman" w:hAnsi="Times New Roman" w:cs="Times New Roman"/>
        </w:rPr>
      </w:pPr>
      <w:r w:rsidRPr="003227FC">
        <w:rPr>
          <w:rFonts w:ascii="Times New Roman" w:hAnsi="Times New Roman" w:cs="Times New Roman"/>
        </w:rPr>
        <w:tab/>
      </w:r>
    </w:p>
    <w:p w14:paraId="42EE54B1" w14:textId="77777777"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4C33CFD5" w14:textId="77777777" w:rsidR="00D47FB7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14:paraId="7AB90DCB" w14:textId="77777777"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14:paraId="285328C6" w14:textId="1896B105" w:rsidR="00D47FB7" w:rsidRPr="000E4E0F" w:rsidRDefault="00D47FB7" w:rsidP="00D47FB7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</w:t>
      </w:r>
      <w:r>
        <w:rPr>
          <w:rFonts w:ascii="Times New Roman" w:eastAsia="Times New Roman" w:hAnsi="Times New Roman" w:cs="Times New Roman"/>
          <w:b/>
          <w:i/>
          <w:lang w:eastAsia="it-IT"/>
        </w:rPr>
        <w:t>e</w:t>
      </w:r>
      <w:r w:rsidR="006C0F8F">
        <w:rPr>
          <w:rFonts w:ascii="Times New Roman" w:eastAsia="Times New Roman" w:hAnsi="Times New Roman" w:cs="Times New Roman"/>
          <w:b/>
          <w:i/>
          <w:lang w:eastAsia="it-IT"/>
        </w:rPr>
        <w:t xml:space="preserve"> -</w:t>
      </w:r>
      <w:r w:rsidR="006C0F8F">
        <w:rPr>
          <w:rFonts w:ascii="Times New Roman" w:hAnsi="Times New Roman" w:cs="Times New Roman"/>
          <w:b/>
          <w:i/>
        </w:rPr>
        <w:t>TRANSIZONE RIAPERTURA</w:t>
      </w:r>
    </w:p>
    <w:p w14:paraId="194FE982" w14:textId="77777777"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3</w:t>
      </w:r>
      <w:r w:rsidRPr="001632EE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14:paraId="29BDCED5" w14:textId="77777777"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71B49A77" w14:textId="77777777"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14:paraId="3896C64F" w14:textId="77777777"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DELL’IMMOBILE O DELL’AREA </w:t>
      </w:r>
    </w:p>
    <w:p w14:paraId="0B42A0F1" w14:textId="77777777" w:rsidR="00D47FB7" w:rsidRPr="001632EE" w:rsidRDefault="00D47FB7" w:rsidP="00D47FB7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r w:rsidRPr="001632E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 di certificazione e atto notorio resa ai sensi degli articoli 46 e 47 del D.P.R. 28.12.2000 n.445)</w:t>
      </w:r>
    </w:p>
    <w:p w14:paraId="1624E1AB" w14:textId="77777777" w:rsidR="00D47FB7" w:rsidRPr="001632EE" w:rsidRDefault="00D47FB7" w:rsidP="00D47FB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1FF225BB" w14:textId="77777777" w:rsidR="00D47FB7" w:rsidRPr="001632EE" w:rsidRDefault="00D47FB7" w:rsidP="00D47FB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47FB7" w:rsidRPr="001632EE" w14:paraId="164F2202" w14:textId="77777777" w:rsidTr="00F94791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279E2AC9" w14:textId="77777777" w:rsidR="00D47FB7" w:rsidRPr="001632EE" w:rsidRDefault="00D47FB7" w:rsidP="00F94791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79DC2F2B" w14:textId="77777777"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0F0A6FC6" w14:textId="77777777"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E6EA8D1" w14:textId="77777777"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D47FB7" w:rsidRPr="001632EE" w14:paraId="1B3EE0C9" w14:textId="77777777" w:rsidTr="00F94791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74D87686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2F47DDAE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73101E5F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4C6A0B43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14:paraId="39DD72AB" w14:textId="77777777" w:rsidTr="00F94791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6423185" w14:textId="77777777" w:rsidR="00D47FB7" w:rsidRPr="001632EE" w:rsidRDefault="00D47FB7" w:rsidP="00F94791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4472A57D" w14:textId="77777777" w:rsidR="00D47FB7" w:rsidRPr="001632EE" w:rsidRDefault="00D47FB7" w:rsidP="00F94791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D439502" w14:textId="77777777"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24B85D72" w14:textId="77777777"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4FE5B1A9" w14:textId="77777777"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D47FB7" w:rsidRPr="001632EE" w14:paraId="07C0E882" w14:textId="77777777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7F84CE87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24F40B07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157DA4B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25E4569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599C900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14:paraId="41DF4F2B" w14:textId="77777777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EA47F19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57AC9A94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3B2F7F6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53DF43D3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3739DCFB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14:paraId="6CBBAAE6" w14:textId="77777777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EECF120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2EB1D8F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0D9D4FD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FCC9FD0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481BC75A" w14:textId="77777777"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76982646" w14:textId="77777777" w:rsidR="00D47FB7" w:rsidRPr="001632EE" w:rsidRDefault="00D47FB7" w:rsidP="00D47FB7">
      <w:pPr>
        <w:spacing w:after="0" w:line="276" w:lineRule="auto"/>
        <w:jc w:val="both"/>
        <w:rPr>
          <w:rFonts w:ascii="Arial" w:eastAsia="Times New Roman" w:hAnsi="Arial" w:cs="Arial"/>
          <w:sz w:val="20"/>
          <w:szCs w:val="24"/>
          <w:lang w:eastAsia="it-IT"/>
        </w:rPr>
      </w:pPr>
    </w:p>
    <w:p w14:paraId="46013AD9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in relazione alla domanda di contributo a valere sulla </w:t>
      </w:r>
      <w:r w:rsidRPr="001632EE">
        <w:rPr>
          <w:rFonts w:ascii="Times New Roman" w:eastAsia="Times New Roman" w:hAnsi="Times New Roman" w:cs="Times New Roman"/>
          <w:b/>
          <w:lang w:eastAsia="it-IT"/>
        </w:rPr>
        <w:t xml:space="preserve">Op 7.4.1 </w:t>
      </w:r>
      <w:r w:rsidRPr="001632EE">
        <w:rPr>
          <w:rFonts w:ascii="Times New Roman" w:eastAsia="Times New Roman" w:hAnsi="Times New Roman" w:cs="Times New Roman"/>
          <w:lang w:eastAsia="it-IT"/>
        </w:rPr>
        <w:t xml:space="preserve">del PSL del GAL BMA presentata da  </w:t>
      </w:r>
    </w:p>
    <w:p w14:paraId="383B7491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14:paraId="5BF3C16E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in persona del rappresentante legale Sig. (1)</w:t>
      </w:r>
    </w:p>
    <w:p w14:paraId="3150823D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nell’ambito dell’area territoriale ubicata nel Comune di </w:t>
      </w:r>
    </w:p>
    <w:p w14:paraId="78A11980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(</w:t>
      </w: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 xml:space="preserve">prov.   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     ) in Via                                           N.                          </w:t>
      </w:r>
    </w:p>
    <w:p w14:paraId="575C3E4E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 i cui </w:t>
      </w:r>
      <w:r w:rsidRPr="001632E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1632E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47FB7" w:rsidRPr="001632EE" w14:paraId="0EC2B0F3" w14:textId="77777777" w:rsidTr="00F94791">
        <w:tc>
          <w:tcPr>
            <w:tcW w:w="10456" w:type="dxa"/>
          </w:tcPr>
          <w:p w14:paraId="08CF2B74" w14:textId="77777777" w:rsidR="00D47FB7" w:rsidRPr="001632EE" w:rsidRDefault="00D47FB7" w:rsidP="00F947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5E0B0968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 in qualità di (3) </w:t>
      </w:r>
    </w:p>
    <w:p w14:paraId="6874BE49" w14:textId="77777777"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della suddetta area/del suddetto fabbricato, consapevole della responsabilità penale cui può andare incontro in caso di dichiarazioni mendaci</w:t>
      </w:r>
    </w:p>
    <w:p w14:paraId="61B4D8C0" w14:textId="77777777"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DICHIARA</w:t>
      </w:r>
    </w:p>
    <w:p w14:paraId="71EC1C9B" w14:textId="77777777"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di concedere il proprio pieno ed incondizionato assenso per la realizzazione del richiamato intervento promosso dal Comune di </w:t>
      </w:r>
    </w:p>
    <w:p w14:paraId="0A1264DE" w14:textId="77777777" w:rsidR="00D47FB7" w:rsidRPr="001632EE" w:rsidRDefault="00D47FB7" w:rsidP="00D47FB7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in persona del rappresentante legale Sig. (1)                                    </w:t>
      </w:r>
    </w:p>
    <w:p w14:paraId="7EB4442E" w14:textId="77777777" w:rsidR="00D47FB7" w:rsidRPr="001632EE" w:rsidRDefault="00D47FB7" w:rsidP="00D47FB7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del quale è a piena e completa conoscenza;</w:t>
      </w:r>
    </w:p>
    <w:p w14:paraId="64A88701" w14:textId="77777777"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di impegnarsi a fornire al suddetto, su esplicita richiesta, la necessaria documentazione attestante la proprietà del bene;</w:t>
      </w:r>
    </w:p>
    <w:p w14:paraId="30501997" w14:textId="77777777"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di impegnarsi a sottoscrivere, in caso di concessione del contributo, il vincolo di destinazione d’uso previsto all’art 10.2.4. del bando di cui sopra.</w:t>
      </w:r>
    </w:p>
    <w:p w14:paraId="0BF282BC" w14:textId="77777777" w:rsidR="00D47FB7" w:rsidRPr="001632EE" w:rsidRDefault="00D47FB7" w:rsidP="00D47FB7">
      <w:pPr>
        <w:spacing w:after="12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14:paraId="718E27B5" w14:textId="77777777" w:rsidR="00D47FB7" w:rsidRPr="001632EE" w:rsidRDefault="00D47FB7" w:rsidP="00D47FB7">
      <w:pPr>
        <w:spacing w:after="120" w:line="240" w:lineRule="auto"/>
        <w:ind w:left="6648" w:firstLine="432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14:paraId="75963A8B" w14:textId="77777777" w:rsidR="00D47FB7" w:rsidRPr="001632EE" w:rsidRDefault="00D47FB7" w:rsidP="00D47FB7">
      <w:pPr>
        <w:spacing w:after="120" w:line="240" w:lineRule="auto"/>
        <w:ind w:left="5580" w:firstLine="348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1632E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14:paraId="1F50E700" w14:textId="77777777" w:rsidR="00D47FB7" w:rsidRPr="001632EE" w:rsidRDefault="00D47FB7" w:rsidP="00D47FB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7DBAB241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14:paraId="7E555DD9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14:paraId="2BFE3FF3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14:paraId="53E81954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lastRenderedPageBreak/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1632E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0A20935F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1EC24D8D" w14:textId="77777777"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14:paraId="1F25C9E1" w14:textId="77777777" w:rsidR="00D47FB7" w:rsidRPr="001632EE" w:rsidRDefault="00D47FB7" w:rsidP="00D47F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7BE844C" w14:textId="77777777" w:rsidR="00D47FB7" w:rsidRDefault="00D47FB7" w:rsidP="00D47FB7">
      <w:pPr>
        <w:rPr>
          <w:rFonts w:ascii="Times New Roman" w:hAnsi="Times New Roman" w:cs="Times New Roman"/>
        </w:rPr>
      </w:pPr>
    </w:p>
    <w:p w14:paraId="32E61CFE" w14:textId="77777777" w:rsidR="00D47FB7" w:rsidRDefault="00D47FB7" w:rsidP="00D47FB7">
      <w:pPr>
        <w:rPr>
          <w:rFonts w:ascii="Times New Roman" w:hAnsi="Times New Roman" w:cs="Times New Roman"/>
        </w:rPr>
      </w:pPr>
    </w:p>
    <w:p w14:paraId="40F31DC1" w14:textId="77777777" w:rsidR="00D47FB7" w:rsidRDefault="00D47FB7" w:rsidP="00D47FB7">
      <w:pPr>
        <w:rPr>
          <w:rFonts w:ascii="Times New Roman" w:hAnsi="Times New Roman" w:cs="Times New Roman"/>
        </w:rPr>
      </w:pPr>
    </w:p>
    <w:p w14:paraId="49C95B04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524252226">
    <w:abstractNumId w:val="1"/>
  </w:num>
  <w:num w:numId="2" w16cid:durableId="1969702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B7"/>
    <w:rsid w:val="006C0F8F"/>
    <w:rsid w:val="00BF5AD7"/>
    <w:rsid w:val="00D4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46D9"/>
  <w15:chartTrackingRefBased/>
  <w15:docId w15:val="{E3AF83CB-7B05-4FA6-A091-34174C9B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47FB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47FB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39"/>
    <w:rsid w:val="00D4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D4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2019-09-03T09:29:00Z</dcterms:created>
  <dcterms:modified xsi:type="dcterms:W3CDTF">2022-08-23T07:36:00Z</dcterms:modified>
</cp:coreProperties>
</file>