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44F9B" w14:textId="77777777" w:rsidR="006731C5" w:rsidRPr="000E2A6A" w:rsidRDefault="006731C5" w:rsidP="006731C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0E2A6A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14:paraId="78BED7DA" w14:textId="77777777" w:rsidR="006731C5" w:rsidRPr="000E2A6A" w:rsidRDefault="006731C5" w:rsidP="006731C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0E2A6A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0E2A6A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0E2A6A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14:paraId="4C6BD1C9" w14:textId="77777777" w:rsidR="006731C5" w:rsidRPr="000E2A6A" w:rsidRDefault="006731C5" w:rsidP="006731C5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14:paraId="5F5BF524" w14:textId="63555E41" w:rsidR="006731C5" w:rsidRPr="000E4E0F" w:rsidRDefault="006731C5" w:rsidP="006731C5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infrastrutture</w:t>
      </w:r>
      <w:r w:rsidR="00FE4B01">
        <w:rPr>
          <w:rFonts w:ascii="Times New Roman" w:eastAsia="Times New Roman" w:hAnsi="Times New Roman" w:cs="Times New Roman"/>
          <w:b/>
          <w:i/>
          <w:lang w:eastAsia="it-IT"/>
        </w:rPr>
        <w:t xml:space="preserve"> - </w:t>
      </w:r>
      <w:r w:rsidR="00FE4B01">
        <w:rPr>
          <w:rFonts w:ascii="Times New Roman" w:hAnsi="Times New Roman" w:cs="Times New Roman"/>
          <w:b/>
          <w:i/>
        </w:rPr>
        <w:t>TRANSIZONE RIAPERTURA</w:t>
      </w:r>
    </w:p>
    <w:p w14:paraId="65D86036" w14:textId="77777777" w:rsidR="006731C5" w:rsidRPr="000E2A6A" w:rsidRDefault="006731C5" w:rsidP="006731C5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14:paraId="38EFD44E" w14:textId="77777777" w:rsidR="006731C5" w:rsidRPr="000E2A6A" w:rsidRDefault="006731C5" w:rsidP="006731C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0E2A6A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7</w:t>
      </w:r>
      <w:r w:rsidRPr="000E2A6A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–al Bando -  MODELLO</w:t>
      </w:r>
    </w:p>
    <w:p w14:paraId="63B08242" w14:textId="77777777" w:rsidR="006731C5" w:rsidRPr="000E4E0F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it-IT"/>
        </w:rPr>
        <w:t>CONVENZIONE PRELIMINARE</w:t>
      </w:r>
    </w:p>
    <w:p w14:paraId="05821A96" w14:textId="77777777"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PREMESSO CHE</w:t>
      </w:r>
    </w:p>
    <w:p w14:paraId="6B42A297" w14:textId="77777777"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76645A3C" w14:textId="77777777" w:rsidR="006731C5" w:rsidRPr="000E2A6A" w:rsidRDefault="006731C5" w:rsidP="006731C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Il Comune di                 intende partecipare al Bando su Op 7.4.1. per recuperare locali e/o allestire spazi, e/o acquistare adeguate attrezzature per l’erogazione del servizio di___</w:t>
      </w:r>
    </w:p>
    <w:p w14:paraId="02E6B8D8" w14:textId="77777777" w:rsidR="006731C5" w:rsidRPr="000E2A6A" w:rsidRDefault="006731C5" w:rsidP="006731C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allegato alla domanda di sostegno per la partecipazione al presente bando verrà presentata una </w:t>
      </w:r>
      <w:r w:rsidRPr="000E2A6A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Relazione sintetica di Gestione triennale</w:t>
      </w: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</w:t>
      </w:r>
      <w:r w:rsidRPr="000E2A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Allegato 6)</w:t>
      </w: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servizio, </w:t>
      </w:r>
    </w:p>
    <w:p w14:paraId="684DF27C" w14:textId="77777777" w:rsidR="006731C5" w:rsidRPr="000E2A6A" w:rsidRDefault="006731C5" w:rsidP="006731C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Comune intende trovare un soggetto con il quale avviare una intesa per la gestione del servizio </w:t>
      </w:r>
    </w:p>
    <w:p w14:paraId="115C6BD9" w14:textId="77777777" w:rsidR="006731C5" w:rsidRPr="000E2A6A" w:rsidRDefault="006731C5" w:rsidP="0067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1A2246C" w14:textId="77777777"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TRA</w:t>
      </w:r>
    </w:p>
    <w:p w14:paraId="645C0CBD" w14:textId="77777777" w:rsidR="006731C5" w:rsidRPr="000E2A6A" w:rsidRDefault="006731C5" w:rsidP="006731C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Il Legale Rappresentante Sindaco pro tempore____________ del Comune di _______________ (</w:t>
      </w:r>
      <w:r w:rsidRPr="000E2A6A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denominato di seguito </w:t>
      </w:r>
      <w:r w:rsidRPr="000E2A6A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partner 1</w:t>
      </w:r>
      <w:r w:rsidRPr="000E2A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)</w:t>
      </w:r>
    </w:p>
    <w:p w14:paraId="3A618FC5" w14:textId="77777777" w:rsidR="006731C5" w:rsidRPr="000E2A6A" w:rsidRDefault="006731C5" w:rsidP="0067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BD53BA0" w14:textId="77777777" w:rsidR="006731C5" w:rsidRPr="000E2A6A" w:rsidRDefault="006731C5" w:rsidP="006731C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Legale rappresentante della  </w:t>
      </w:r>
    </w:p>
    <w:p w14:paraId="4E5D58C5" w14:textId="77777777" w:rsidR="006731C5" w:rsidRPr="000E2A6A" w:rsidRDefault="006731C5" w:rsidP="006731C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Sig.ra/Sig.      (1)</w:t>
      </w:r>
    </w:p>
    <w:p w14:paraId="6E2349C4" w14:textId="77777777" w:rsidR="006731C5" w:rsidRPr="000E2A6A" w:rsidRDefault="006731C5" w:rsidP="006731C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(</w:t>
      </w:r>
      <w:r w:rsidRPr="000E2A6A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denominato di seguito </w:t>
      </w:r>
      <w:r w:rsidRPr="000E2A6A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partner 2)</w:t>
      </w:r>
    </w:p>
    <w:p w14:paraId="5AD1D9FD" w14:textId="77777777" w:rsidR="006731C5" w:rsidRPr="000E2A6A" w:rsidRDefault="006731C5" w:rsidP="006731C5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3FA4AD6E" w14:textId="77777777"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0E2A6A">
        <w:rPr>
          <w:rFonts w:ascii="Times New Roman" w:eastAsia="Times New Roman" w:hAnsi="Times New Roman" w:cs="Times New Roman"/>
          <w:b/>
          <w:lang w:eastAsia="it-IT"/>
        </w:rPr>
        <w:t>SI CONVIENE QUANTO SEGUE</w:t>
      </w:r>
    </w:p>
    <w:p w14:paraId="2B9E2BBB" w14:textId="77777777"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</w:p>
    <w:p w14:paraId="6E006572" w14:textId="77777777" w:rsidR="006731C5" w:rsidRPr="000E2A6A" w:rsidRDefault="006731C5" w:rsidP="006731C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2A6A">
        <w:rPr>
          <w:rFonts w:ascii="Times New Roman" w:eastAsia="Times New Roman" w:hAnsi="Times New Roman" w:cs="Times New Roman"/>
          <w:lang w:eastAsia="it-IT"/>
        </w:rPr>
        <w:t>le premesse fanno parte della presente intesa;</w:t>
      </w:r>
    </w:p>
    <w:p w14:paraId="2040AF51" w14:textId="77777777" w:rsidR="006731C5" w:rsidRPr="000E2A6A" w:rsidRDefault="006731C5" w:rsidP="006731C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lang w:eastAsia="it-IT"/>
        </w:rPr>
        <w:t>partner 2</w:t>
      </w:r>
      <w:r w:rsidRPr="000E2A6A">
        <w:rPr>
          <w:rFonts w:ascii="Times New Roman" w:eastAsia="Times New Roman" w:hAnsi="Times New Roman" w:cs="Times New Roman"/>
          <w:lang w:eastAsia="it-IT"/>
        </w:rPr>
        <w:t xml:space="preserve"> partecipa alla redazione della Relazione di Gestione triennale in funzione di futuro soggetto gestore del servizio,</w:t>
      </w:r>
    </w:p>
    <w:p w14:paraId="6C92754A" w14:textId="77777777" w:rsidR="006731C5" w:rsidRPr="000E2A6A" w:rsidRDefault="006731C5" w:rsidP="006731C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lang w:eastAsia="it-IT"/>
        </w:rPr>
        <w:t xml:space="preserve">partner 1 </w:t>
      </w:r>
      <w:r w:rsidRPr="000E2A6A">
        <w:rPr>
          <w:rFonts w:ascii="Times New Roman" w:eastAsia="Times New Roman" w:hAnsi="Times New Roman" w:cs="Times New Roman"/>
          <w:lang w:eastAsia="it-IT"/>
        </w:rPr>
        <w:t xml:space="preserve">presenta </w:t>
      </w:r>
      <w:proofErr w:type="gramStart"/>
      <w:r w:rsidRPr="000E2A6A">
        <w:rPr>
          <w:rFonts w:ascii="Times New Roman" w:eastAsia="Times New Roman" w:hAnsi="Times New Roman" w:cs="Times New Roman"/>
          <w:lang w:eastAsia="it-IT"/>
        </w:rPr>
        <w:t>lo domanda</w:t>
      </w:r>
      <w:proofErr w:type="gramEnd"/>
      <w:r w:rsidRPr="000E2A6A">
        <w:rPr>
          <w:rFonts w:ascii="Times New Roman" w:eastAsia="Times New Roman" w:hAnsi="Times New Roman" w:cs="Times New Roman"/>
          <w:lang w:eastAsia="it-IT"/>
        </w:rPr>
        <w:t xml:space="preserve"> di sostegno al bando e, se finanziato, realizza quanto contenuto nel progetto;</w:t>
      </w:r>
    </w:p>
    <w:p w14:paraId="49AA80EF" w14:textId="77777777" w:rsidR="006731C5" w:rsidRPr="000E2A6A" w:rsidRDefault="006731C5" w:rsidP="006731C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2A6A">
        <w:rPr>
          <w:rFonts w:ascii="Times New Roman" w:eastAsia="Times New Roman" w:hAnsi="Times New Roman" w:cs="Times New Roman"/>
          <w:lang w:eastAsia="it-IT"/>
        </w:rPr>
        <w:t xml:space="preserve">a seguito e solo nel caso </w:t>
      </w:r>
      <w:proofErr w:type="gramStart"/>
      <w:r w:rsidRPr="000E2A6A">
        <w:rPr>
          <w:rFonts w:ascii="Times New Roman" w:eastAsia="Times New Roman" w:hAnsi="Times New Roman" w:cs="Times New Roman"/>
          <w:lang w:eastAsia="it-IT"/>
        </w:rPr>
        <w:t>di  concessione</w:t>
      </w:r>
      <w:proofErr w:type="gramEnd"/>
      <w:r w:rsidRPr="000E2A6A">
        <w:rPr>
          <w:rFonts w:ascii="Times New Roman" w:eastAsia="Times New Roman" w:hAnsi="Times New Roman" w:cs="Times New Roman"/>
          <w:lang w:eastAsia="it-IT"/>
        </w:rPr>
        <w:t xml:space="preserve"> del contributo verrà formalizzato un apposito e dettagliato incarico per la gestione del servizio, nell’ambito delle norme di legge e sulla base della Relazione di gestione  concordata. </w:t>
      </w:r>
    </w:p>
    <w:p w14:paraId="2D211DC7" w14:textId="77777777" w:rsidR="006731C5" w:rsidRPr="000E2A6A" w:rsidRDefault="006731C5" w:rsidP="006731C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0"/>
          <w:szCs w:val="24"/>
          <w:lang w:eastAsia="it-IT"/>
        </w:rPr>
        <w:t>Data ____________________________</w:t>
      </w:r>
    </w:p>
    <w:p w14:paraId="6A8023AC" w14:textId="77777777"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0E56928" w14:textId="77777777"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Sottoscrittori (2) (3)</w:t>
      </w:r>
    </w:p>
    <w:p w14:paraId="0BFFFE0C" w14:textId="77777777"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Sindaco di____ </w:t>
      </w:r>
    </w:p>
    <w:p w14:paraId="76C1D604" w14:textId="77777777"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Timbro e firma </w:t>
      </w:r>
    </w:p>
    <w:p w14:paraId="053C587C" w14:textId="77777777"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71B386D" w14:textId="77777777"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Legale rappresentante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4) </w:t>
      </w:r>
    </w:p>
    <w:p w14:paraId="6A50B451" w14:textId="77777777" w:rsidR="006731C5" w:rsidRPr="000E2A6A" w:rsidRDefault="006731C5" w:rsidP="006731C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14:paraId="3522780B" w14:textId="77777777" w:rsidR="006731C5" w:rsidRPr="000E2A6A" w:rsidRDefault="006731C5" w:rsidP="006731C5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16"/>
          <w:szCs w:val="24"/>
          <w:lang w:eastAsia="it-IT"/>
        </w:rPr>
        <w:t>Indicare denominazione e ragione sociale del proponente la domanda di contributo e nome e cognome del soggetto rappresentante.</w:t>
      </w:r>
    </w:p>
    <w:p w14:paraId="06641810" w14:textId="77777777" w:rsidR="006731C5" w:rsidRPr="000E2A6A" w:rsidRDefault="006731C5" w:rsidP="006731C5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0E2A6A"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0E2A6A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14:paraId="48FBDE07" w14:textId="77777777" w:rsidR="006731C5" w:rsidRPr="000E2A6A" w:rsidRDefault="006731C5" w:rsidP="006731C5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01817F93" w14:textId="77777777" w:rsidR="006731C5" w:rsidRPr="000E4E0F" w:rsidRDefault="006731C5" w:rsidP="006731C5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Allegare Carta di identità valida</w:t>
      </w:r>
    </w:p>
    <w:p w14:paraId="6007D363" w14:textId="77777777" w:rsidR="00BF5AD7" w:rsidRDefault="00BF5AD7"/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730C"/>
    <w:multiLevelType w:val="hybridMultilevel"/>
    <w:tmpl w:val="EC0C2962"/>
    <w:lvl w:ilvl="0" w:tplc="1D48DE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26C01"/>
    <w:multiLevelType w:val="hybridMultilevel"/>
    <w:tmpl w:val="6006349C"/>
    <w:lvl w:ilvl="0" w:tplc="09F8E2C4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57BEE"/>
    <w:multiLevelType w:val="hybridMultilevel"/>
    <w:tmpl w:val="ECBC736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 w16cid:durableId="1286617801">
    <w:abstractNumId w:val="3"/>
  </w:num>
  <w:num w:numId="2" w16cid:durableId="1802066300">
    <w:abstractNumId w:val="1"/>
  </w:num>
  <w:num w:numId="3" w16cid:durableId="1169054491">
    <w:abstractNumId w:val="2"/>
  </w:num>
  <w:num w:numId="4" w16cid:durableId="997079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1C5"/>
    <w:rsid w:val="006731C5"/>
    <w:rsid w:val="00BF5AD7"/>
    <w:rsid w:val="00FE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E024F"/>
  <w15:chartTrackingRefBased/>
  <w15:docId w15:val="{04FB68BA-4AC4-4DE1-9238-1DE54F30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31C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2019-09-03T09:31:00Z</dcterms:created>
  <dcterms:modified xsi:type="dcterms:W3CDTF">2022-08-23T07:37:00Z</dcterms:modified>
</cp:coreProperties>
</file>