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48FC" w14:textId="77777777" w:rsidR="00514148" w:rsidRDefault="00514148" w:rsidP="00514148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</w:p>
    <w:p w14:paraId="7AACEE5E" w14:textId="77777777" w:rsidR="00514148" w:rsidRPr="0032026F" w:rsidRDefault="00514148" w:rsidP="00514148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32026F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PSR 2014/2020 - CLLD LEADER</w:t>
      </w:r>
    </w:p>
    <w:p w14:paraId="5741920B" w14:textId="77777777" w:rsidR="00514148" w:rsidRPr="0032026F" w:rsidRDefault="00514148" w:rsidP="00514148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32026F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 xml:space="preserve">PSL DEL GAL Basso Monferrato </w:t>
      </w:r>
      <w:proofErr w:type="gramStart"/>
      <w:r w:rsidRPr="0032026F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Astigiano  (</w:t>
      </w:r>
      <w:proofErr w:type="gramEnd"/>
      <w:r w:rsidRPr="0032026F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BMA)</w:t>
      </w:r>
    </w:p>
    <w:p w14:paraId="098CA09E" w14:textId="541E1A33" w:rsidR="00514148" w:rsidRPr="003263DA" w:rsidRDefault="00514148" w:rsidP="00514148">
      <w:pPr>
        <w:spacing w:after="0" w:line="240" w:lineRule="auto"/>
        <w:ind w:left="1560" w:hanging="1560"/>
        <w:jc w:val="both"/>
        <w:rPr>
          <w:rFonts w:ascii="Times New Roman" w:eastAsia="Arial" w:hAnsi="Times New Roman" w:cs="Times New Roman"/>
          <w:b/>
          <w:i/>
          <w:lang w:eastAsia="it-IT"/>
        </w:rPr>
      </w:pPr>
      <w:r w:rsidRPr="003263DA">
        <w:rPr>
          <w:rFonts w:ascii="Times New Roman" w:eastAsia="Times New Roman" w:hAnsi="Times New Roman" w:cs="Times New Roman"/>
          <w:b/>
          <w:lang w:eastAsia="it-IT"/>
        </w:rPr>
        <w:t xml:space="preserve">Operazione </w:t>
      </w:r>
      <w:r w:rsidRPr="003263DA">
        <w:rPr>
          <w:rFonts w:ascii="Times New Roman" w:eastAsia="Times New Roman" w:hAnsi="Times New Roman" w:cs="Times New Roman"/>
          <w:b/>
          <w:i/>
          <w:lang w:eastAsia="it-IT"/>
        </w:rPr>
        <w:t>7.4.1</w:t>
      </w:r>
      <w:r w:rsidRPr="003263DA"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Pr="003263DA">
        <w:rPr>
          <w:rFonts w:ascii="Times New Roman" w:eastAsia="Times New Roman" w:hAnsi="Times New Roman" w:cs="Times New Roman"/>
          <w:b/>
          <w:i/>
          <w:lang w:eastAsia="it-IT"/>
        </w:rPr>
        <w:t>Sostegno agli investimenti finalizzati all’introduzione, al miglioramento o all’espansione di servizi di base a livello locale comprese le attività culturali-ricreative e le relative infrastrutture</w:t>
      </w:r>
      <w:r w:rsidR="00084480">
        <w:rPr>
          <w:rFonts w:ascii="Times New Roman" w:eastAsia="Times New Roman" w:hAnsi="Times New Roman" w:cs="Times New Roman"/>
          <w:b/>
          <w:i/>
          <w:lang w:eastAsia="it-IT"/>
        </w:rPr>
        <w:t xml:space="preserve"> - </w:t>
      </w:r>
      <w:r w:rsidR="00084480">
        <w:rPr>
          <w:rFonts w:ascii="Times New Roman" w:hAnsi="Times New Roman" w:cs="Times New Roman"/>
          <w:b/>
          <w:i/>
        </w:rPr>
        <w:t>TRANSIZONE RIAPERTURA</w:t>
      </w:r>
    </w:p>
    <w:p w14:paraId="72FA8119" w14:textId="77777777" w:rsidR="00514148" w:rsidRPr="003263DA" w:rsidRDefault="00514148" w:rsidP="00514148">
      <w:pPr>
        <w:spacing w:after="0" w:line="276" w:lineRule="auto"/>
        <w:ind w:right="140"/>
        <w:rPr>
          <w:rFonts w:ascii="Times New Roman" w:eastAsia="Verdana" w:hAnsi="Times New Roman" w:cs="Times New Roman"/>
          <w:i/>
          <w:color w:val="373E3B"/>
          <w:w w:val="90"/>
          <w:lang w:eastAsia="it-IT"/>
        </w:rPr>
      </w:pPr>
    </w:p>
    <w:p w14:paraId="0F3782AA" w14:textId="77777777" w:rsidR="00514148" w:rsidRPr="0032026F" w:rsidRDefault="00514148" w:rsidP="00514148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32026F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  <w:lang w:eastAsia="it-IT"/>
        </w:rPr>
        <w:t>ALLEGATO 8</w:t>
      </w:r>
      <w:r w:rsidRPr="0032026F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lang w:eastAsia="it-IT"/>
        </w:rPr>
        <w:t xml:space="preserve">–al Bando -  </w:t>
      </w:r>
      <w:r w:rsidRPr="0032026F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highlight w:val="lightGray"/>
          <w:lang w:eastAsia="it-IT"/>
        </w:rPr>
        <w:t>MODELLO</w:t>
      </w:r>
    </w:p>
    <w:p w14:paraId="5F9C5A7F" w14:textId="77777777" w:rsidR="00514148" w:rsidRPr="0032026F" w:rsidRDefault="00514148" w:rsidP="0051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C489075" w14:textId="77777777" w:rsidR="00514148" w:rsidRPr="0032026F" w:rsidRDefault="00514148" w:rsidP="0051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2026F">
        <w:rPr>
          <w:rFonts w:ascii="Times New Roman" w:eastAsia="Times New Roman" w:hAnsi="Times New Roman" w:cs="Times New Roman"/>
          <w:b/>
          <w:lang w:eastAsia="it-IT"/>
        </w:rPr>
        <w:t xml:space="preserve">Dichiarazione di intenti in merito alla organizzazione e gestione </w:t>
      </w:r>
    </w:p>
    <w:p w14:paraId="56DA9592" w14:textId="77777777" w:rsidR="00514148" w:rsidRPr="0032026F" w:rsidRDefault="00514148" w:rsidP="0051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2026F">
        <w:rPr>
          <w:rFonts w:ascii="Times New Roman" w:eastAsia="Times New Roman" w:hAnsi="Times New Roman" w:cs="Times New Roman"/>
          <w:b/>
          <w:lang w:eastAsia="it-IT"/>
        </w:rPr>
        <w:t>del servizio che il Comune beneficiario intende attivare</w:t>
      </w:r>
    </w:p>
    <w:p w14:paraId="1AA8DD4E" w14:textId="77777777" w:rsidR="00514148" w:rsidRPr="0032026F" w:rsidRDefault="00514148" w:rsidP="00514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14:paraId="5B3EB5F4" w14:textId="77777777" w:rsidR="00514148" w:rsidRPr="0032026F" w:rsidRDefault="00514148" w:rsidP="0051414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 xml:space="preserve">Il sottoscritto/a                                                                            </w:t>
      </w:r>
    </w:p>
    <w:p w14:paraId="0FD72976" w14:textId="77777777" w:rsidR="00514148" w:rsidRPr="0032026F" w:rsidRDefault="00514148" w:rsidP="0051414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 xml:space="preserve">nato/a                                      il                             </w:t>
      </w:r>
    </w:p>
    <w:p w14:paraId="4C5E42D9" w14:textId="77777777" w:rsidR="00514148" w:rsidRPr="0032026F" w:rsidRDefault="00514148" w:rsidP="0051414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 xml:space="preserve">residente a                                       via                                      n.             </w:t>
      </w:r>
    </w:p>
    <w:p w14:paraId="57375466" w14:textId="77777777" w:rsidR="00514148" w:rsidRPr="0032026F" w:rsidRDefault="00514148" w:rsidP="00514148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 xml:space="preserve">tel               fax mail                   </w:t>
      </w:r>
    </w:p>
    <w:p w14:paraId="00ADB788" w14:textId="77777777" w:rsidR="00514148" w:rsidRPr="0032026F" w:rsidRDefault="00514148" w:rsidP="00514148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 xml:space="preserve">legale rappresentante della Associazione                        </w:t>
      </w:r>
    </w:p>
    <w:p w14:paraId="23669428" w14:textId="77777777" w:rsidR="00514148" w:rsidRPr="0032026F" w:rsidRDefault="00514148" w:rsidP="005141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 xml:space="preserve">con sede in </w:t>
      </w:r>
      <w:r w:rsidRPr="0032026F">
        <w:rPr>
          <w:rFonts w:ascii="Times New Roman" w:eastAsia="Times New Roman" w:hAnsi="Times New Roman" w:cs="Times New Roman"/>
          <w:i/>
          <w:lang w:eastAsia="it-IT"/>
        </w:rPr>
        <w:t xml:space="preserve">(indirizzo completo, tel, fax, mail) </w:t>
      </w:r>
    </w:p>
    <w:p w14:paraId="314E7B67" w14:textId="77777777" w:rsidR="00514148" w:rsidRPr="0032026F" w:rsidRDefault="00514148" w:rsidP="0051414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2026F">
        <w:rPr>
          <w:rFonts w:ascii="Times New Roman" w:eastAsia="Times New Roman" w:hAnsi="Times New Roman" w:cs="Times New Roman"/>
          <w:b/>
          <w:lang w:eastAsia="it-IT"/>
        </w:rPr>
        <w:t>------------------------------</w:t>
      </w:r>
    </w:p>
    <w:p w14:paraId="2AE0FE97" w14:textId="77777777" w:rsidR="00514148" w:rsidRPr="0032026F" w:rsidRDefault="00514148" w:rsidP="0051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32026F">
        <w:rPr>
          <w:rFonts w:ascii="Times New Roman" w:eastAsia="Times New Roman" w:hAnsi="Times New Roman" w:cs="Times New Roman"/>
          <w:b/>
          <w:u w:val="single"/>
          <w:lang w:eastAsia="it-IT"/>
        </w:rPr>
        <w:t>DICHIARA sotto la sua personale responsabilità</w:t>
      </w:r>
    </w:p>
    <w:p w14:paraId="1493B2B9" w14:textId="77777777" w:rsidR="00514148" w:rsidRPr="0032026F" w:rsidRDefault="00514148" w:rsidP="00514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32026F">
        <w:rPr>
          <w:rFonts w:ascii="Times New Roman" w:eastAsia="Times New Roman" w:hAnsi="Times New Roman" w:cs="Times New Roman"/>
          <w:i/>
          <w:lang w:eastAsia="it-IT"/>
        </w:rPr>
        <w:t xml:space="preserve">(barrare e compilare i </w:t>
      </w:r>
      <w:proofErr w:type="gramStart"/>
      <w:r w:rsidRPr="0032026F">
        <w:rPr>
          <w:rFonts w:ascii="Times New Roman" w:eastAsia="Times New Roman" w:hAnsi="Times New Roman" w:cs="Times New Roman"/>
          <w:i/>
          <w:lang w:eastAsia="it-IT"/>
        </w:rPr>
        <w:t>campi  di</w:t>
      </w:r>
      <w:proofErr w:type="gramEnd"/>
      <w:r w:rsidRPr="0032026F">
        <w:rPr>
          <w:rFonts w:ascii="Times New Roman" w:eastAsia="Times New Roman" w:hAnsi="Times New Roman" w:cs="Times New Roman"/>
          <w:i/>
          <w:lang w:eastAsia="it-IT"/>
        </w:rPr>
        <w:t xml:space="preserve"> interesse)</w:t>
      </w:r>
    </w:p>
    <w:p w14:paraId="013C2676" w14:textId="77777777" w:rsidR="00514148" w:rsidRPr="0032026F" w:rsidRDefault="00514148" w:rsidP="00514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14:paraId="7B9C1E05" w14:textId="77777777" w:rsidR="00514148" w:rsidRPr="0032026F" w:rsidRDefault="00514148" w:rsidP="00514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b/>
          <w:lang w:eastAsia="it-IT"/>
        </w:rPr>
        <w:t>1</w:t>
      </w:r>
      <w:r w:rsidRPr="0032026F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32026F">
        <w:rPr>
          <w:rFonts w:ascii="Times New Roman" w:eastAsia="Times New Roman" w:hAnsi="Times New Roman" w:cs="Times New Roman"/>
          <w:b/>
          <w:lang w:eastAsia="it-IT"/>
        </w:rPr>
        <w:t>di avere preso visione:</w:t>
      </w:r>
    </w:p>
    <w:p w14:paraId="2F38A143" w14:textId="77777777" w:rsidR="00514148" w:rsidRPr="0032026F" w:rsidRDefault="00514148" w:rsidP="00514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b/>
          <w:lang w:eastAsia="it-IT"/>
        </w:rPr>
        <w:t>d</w:t>
      </w:r>
      <w:r w:rsidRPr="0032026F">
        <w:rPr>
          <w:rFonts w:ascii="Times New Roman" w:eastAsia="Times New Roman" w:hAnsi="Times New Roman" w:cs="Times New Roman"/>
          <w:lang w:eastAsia="it-IT"/>
        </w:rPr>
        <w:t xml:space="preserve">el P.O.M. denominato                                                                    e delle integrazioni relative al presente bando </w:t>
      </w:r>
    </w:p>
    <w:p w14:paraId="2A8F6347" w14:textId="77777777" w:rsidR="00514148" w:rsidRPr="0032026F" w:rsidRDefault="00514148" w:rsidP="00514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 xml:space="preserve">del </w:t>
      </w:r>
      <w:proofErr w:type="gramStart"/>
      <w:r w:rsidRPr="0032026F">
        <w:rPr>
          <w:rFonts w:ascii="Times New Roman" w:eastAsia="Times New Roman" w:hAnsi="Times New Roman" w:cs="Times New Roman"/>
          <w:lang w:eastAsia="it-IT"/>
        </w:rPr>
        <w:t>progetto  presentato</w:t>
      </w:r>
      <w:proofErr w:type="gramEnd"/>
      <w:r w:rsidRPr="0032026F">
        <w:rPr>
          <w:rFonts w:ascii="Times New Roman" w:eastAsia="Times New Roman" w:hAnsi="Times New Roman" w:cs="Times New Roman"/>
          <w:lang w:eastAsia="it-IT"/>
        </w:rPr>
        <w:t xml:space="preserve"> dal Comune di                                             per la partecipazione al Bando </w:t>
      </w:r>
    </w:p>
    <w:p w14:paraId="59E06FC3" w14:textId="77777777" w:rsidR="00514148" w:rsidRPr="0032026F" w:rsidRDefault="00514148" w:rsidP="005141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>con particolare riferimento alla Relazione di Progetto,</w:t>
      </w:r>
    </w:p>
    <w:p w14:paraId="122C64EF" w14:textId="77777777" w:rsidR="00514148" w:rsidRPr="0032026F" w:rsidRDefault="00514148" w:rsidP="00514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C28D72D" w14:textId="77777777" w:rsidR="00514148" w:rsidRPr="0032026F" w:rsidRDefault="00514148" w:rsidP="0051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32026F">
        <w:rPr>
          <w:rFonts w:ascii="Times New Roman" w:eastAsia="Times New Roman" w:hAnsi="Times New Roman" w:cs="Times New Roman"/>
          <w:b/>
          <w:lang w:eastAsia="it-IT"/>
        </w:rPr>
        <w:t>2</w:t>
      </w:r>
      <w:r w:rsidRPr="0032026F">
        <w:rPr>
          <w:rFonts w:ascii="Times New Roman" w:eastAsia="Times New Roman" w:hAnsi="Times New Roman" w:cs="Times New Roman"/>
          <w:lang w:eastAsia="it-IT"/>
        </w:rPr>
        <w:t>. di essere interessato alla organizzazione del servizio (</w:t>
      </w:r>
      <w:r w:rsidRPr="0032026F">
        <w:rPr>
          <w:rFonts w:ascii="Times New Roman" w:eastAsia="Times New Roman" w:hAnsi="Times New Roman" w:cs="Times New Roman"/>
          <w:i/>
          <w:lang w:eastAsia="it-IT"/>
        </w:rPr>
        <w:t>indicare la tipologia del servizio)</w:t>
      </w:r>
    </w:p>
    <w:p w14:paraId="55D3B595" w14:textId="77777777" w:rsidR="00514148" w:rsidRPr="0032026F" w:rsidRDefault="00514148" w:rsidP="0051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14:paraId="35EA05F9" w14:textId="77777777" w:rsidR="00514148" w:rsidRPr="0032026F" w:rsidRDefault="00514148" w:rsidP="00514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2026F">
        <w:rPr>
          <w:rFonts w:ascii="Times New Roman" w:eastAsia="Times New Roman" w:hAnsi="Times New Roman" w:cs="Times New Roman"/>
          <w:b/>
          <w:lang w:eastAsia="it-IT"/>
        </w:rPr>
        <w:t>3. di impegnarsi a collaborare alla gestione/erogazione del servizio in una o più delle seguenti modalità:</w:t>
      </w:r>
    </w:p>
    <w:p w14:paraId="6DF3EA0F" w14:textId="77777777" w:rsidR="00514148" w:rsidRPr="0032026F" w:rsidRDefault="00514148" w:rsidP="00514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41674207" w14:textId="77777777" w:rsidR="00514148" w:rsidRPr="0032026F" w:rsidRDefault="00514148" w:rsidP="0051414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>Collaborazione col personale che gestisce il servizio</w:t>
      </w:r>
    </w:p>
    <w:p w14:paraId="315CD4B2" w14:textId="77777777" w:rsidR="00514148" w:rsidRPr="0032026F" w:rsidRDefault="00514148" w:rsidP="00514148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>Collaborazione al trasporto degli utenti</w:t>
      </w:r>
    </w:p>
    <w:p w14:paraId="51587573" w14:textId="77777777" w:rsidR="00514148" w:rsidRPr="0032026F" w:rsidRDefault="00514148" w:rsidP="00514148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i/>
          <w:lang w:eastAsia="it-IT"/>
        </w:rPr>
        <w:t>Manutenzione dei locali e delle attrezzature</w:t>
      </w:r>
    </w:p>
    <w:p w14:paraId="499E8CE0" w14:textId="77777777" w:rsidR="00514148" w:rsidRPr="0032026F" w:rsidRDefault="00514148" w:rsidP="00514148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i/>
          <w:lang w:eastAsia="it-IT"/>
        </w:rPr>
        <w:t>Altro (specificare)</w:t>
      </w:r>
    </w:p>
    <w:p w14:paraId="628F4DE1" w14:textId="77777777" w:rsidR="00514148" w:rsidRPr="0032026F" w:rsidRDefault="00514148" w:rsidP="00514148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</w:t>
      </w:r>
    </w:p>
    <w:p w14:paraId="2EABAF25" w14:textId="77777777" w:rsidR="00514148" w:rsidRPr="0032026F" w:rsidRDefault="00514148" w:rsidP="00514148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lang w:eastAsia="it-IT"/>
        </w:rPr>
      </w:pPr>
    </w:p>
    <w:p w14:paraId="0B6AE254" w14:textId="77777777" w:rsidR="00514148" w:rsidRPr="0032026F" w:rsidRDefault="00514148" w:rsidP="00514148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lang w:eastAsia="it-IT"/>
        </w:rPr>
      </w:pPr>
      <w:r w:rsidRPr="0032026F">
        <w:rPr>
          <w:rFonts w:ascii="Times New Roman" w:eastAsia="Times New Roman" w:hAnsi="Times New Roman" w:cs="Times New Roman"/>
          <w:b/>
          <w:lang w:eastAsia="it-IT"/>
        </w:rPr>
        <w:t>dichiara inoltre:</w:t>
      </w:r>
    </w:p>
    <w:p w14:paraId="1E7979B9" w14:textId="77777777" w:rsidR="00514148" w:rsidRPr="0032026F" w:rsidRDefault="00514148" w:rsidP="00514148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lang w:eastAsia="it-IT"/>
        </w:rPr>
      </w:pPr>
    </w:p>
    <w:p w14:paraId="353F7371" w14:textId="77777777" w:rsidR="00514148" w:rsidRPr="0032026F" w:rsidRDefault="00514148" w:rsidP="00514148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>di essere informato che i dati personali raccolti saranno trattati, anche con mezzi informatici, esclusivamente per il procedimento per il quale la dichiarazione viene resa (art. 13 D.lgs. 196/2003).</w:t>
      </w:r>
    </w:p>
    <w:p w14:paraId="5E3C8998" w14:textId="77777777" w:rsidR="00514148" w:rsidRPr="0032026F" w:rsidRDefault="00514148" w:rsidP="0051414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3777A5D" w14:textId="77777777" w:rsidR="00514148" w:rsidRPr="003263DA" w:rsidRDefault="00514148" w:rsidP="0051414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>LUOGO</w:t>
      </w:r>
      <w:r>
        <w:rPr>
          <w:rFonts w:ascii="Times New Roman" w:eastAsia="Times New Roman" w:hAnsi="Times New Roman" w:cs="Times New Roman"/>
          <w:lang w:eastAsia="it-IT"/>
        </w:rPr>
        <w:t xml:space="preserve"> E DATA </w:t>
      </w:r>
      <w:r>
        <w:rPr>
          <w:rFonts w:ascii="Times New Roman" w:eastAsia="Times New Roman" w:hAnsi="Times New Roman" w:cs="Times New Roman"/>
          <w:lang w:eastAsia="it-IT"/>
        </w:rPr>
        <w:tab/>
        <w:t>FIRMA DEL DICHIARANTE*</w:t>
      </w:r>
    </w:p>
    <w:p w14:paraId="299E1C13" w14:textId="77777777" w:rsidR="00514148" w:rsidRPr="0032026F" w:rsidRDefault="00514148" w:rsidP="0051414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2026F">
        <w:rPr>
          <w:rFonts w:ascii="Times New Roman" w:eastAsia="Times New Roman" w:hAnsi="Times New Roman" w:cs="Times New Roman"/>
          <w:lang w:eastAsia="it-IT"/>
        </w:rPr>
        <w:t>* La dichiarazione è sottoscritta dall’interessato in presenza del dipendente addetto, oppure sottoscritta e inviata assieme alla fotocopia del documento di identità via fax, a mezzo posta ordinaria o elettronica tramite un incaricato (art. 38 D.P.R./2000).</w:t>
      </w:r>
    </w:p>
    <w:p w14:paraId="31A7DA06" w14:textId="77777777" w:rsidR="00514148" w:rsidRDefault="00514148" w:rsidP="00514148">
      <w:pPr>
        <w:rPr>
          <w:rFonts w:ascii="Times New Roman" w:hAnsi="Times New Roman" w:cs="Times New Roman"/>
        </w:rPr>
      </w:pPr>
    </w:p>
    <w:p w14:paraId="0F63D8D9" w14:textId="77777777" w:rsidR="00BF5AD7" w:rsidRDefault="00BF5AD7"/>
    <w:sectPr w:rsidR="00BF5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470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EF4474E"/>
    <w:multiLevelType w:val="hybridMultilevel"/>
    <w:tmpl w:val="F8625252"/>
    <w:lvl w:ilvl="0" w:tplc="A6848A5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6C5BB6"/>
    <w:multiLevelType w:val="hybridMultilevel"/>
    <w:tmpl w:val="4238F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192128">
    <w:abstractNumId w:val="0"/>
  </w:num>
  <w:num w:numId="2" w16cid:durableId="115147762">
    <w:abstractNumId w:val="1"/>
  </w:num>
  <w:num w:numId="3" w16cid:durableId="36391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48"/>
    <w:rsid w:val="00084480"/>
    <w:rsid w:val="00514148"/>
    <w:rsid w:val="00B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488A"/>
  <w15:chartTrackingRefBased/>
  <w15:docId w15:val="{398F7AA7-A89F-464F-82D7-E9320D8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GALBMA Asti</cp:lastModifiedBy>
  <cp:revision>2</cp:revision>
  <dcterms:created xsi:type="dcterms:W3CDTF">2019-09-03T09:32:00Z</dcterms:created>
  <dcterms:modified xsi:type="dcterms:W3CDTF">2022-08-23T07:37:00Z</dcterms:modified>
</cp:coreProperties>
</file>