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566F" w14:textId="77777777" w:rsidR="00362060" w:rsidRPr="009136FE" w:rsidRDefault="00362060" w:rsidP="00362060">
      <w:pPr>
        <w:rPr>
          <w:rFonts w:ascii="Times New Roman" w:hAnsi="Times New Roman" w:cs="Times New Roman"/>
          <w:i/>
          <w:sz w:val="24"/>
          <w:szCs w:val="24"/>
        </w:rPr>
      </w:pPr>
      <w:r w:rsidRPr="009136FE">
        <w:rPr>
          <w:rFonts w:ascii="Times New Roman" w:hAnsi="Times New Roman" w:cs="Times New Roman"/>
          <w:i/>
          <w:sz w:val="24"/>
          <w:szCs w:val="24"/>
        </w:rPr>
        <w:t>Carta intestata del Comune</w:t>
      </w:r>
    </w:p>
    <w:p w14:paraId="7448A482" w14:textId="77777777" w:rsidR="00362060" w:rsidRPr="009136FE" w:rsidRDefault="00362060" w:rsidP="003620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1DBF44F" w14:textId="77777777" w:rsidR="00362060" w:rsidRPr="009136FE" w:rsidRDefault="00362060" w:rsidP="00362060">
      <w:pPr>
        <w:spacing w:after="0" w:line="240" w:lineRule="auto"/>
        <w:ind w:left="3544"/>
        <w:rPr>
          <w:rFonts w:ascii="Times New Roman" w:hAnsi="Times New Roman" w:cs="Times New Roman"/>
          <w:b/>
          <w:i/>
          <w:sz w:val="24"/>
          <w:szCs w:val="24"/>
        </w:rPr>
      </w:pPr>
      <w:r w:rsidRPr="009136FE">
        <w:rPr>
          <w:rFonts w:ascii="Times New Roman" w:hAnsi="Times New Roman" w:cs="Times New Roman"/>
          <w:b/>
          <w:i/>
          <w:sz w:val="24"/>
          <w:szCs w:val="24"/>
        </w:rPr>
        <w:t>Spett.le G.A.L. BASSO MONFERRATO ASTIGIANO</w:t>
      </w:r>
    </w:p>
    <w:p w14:paraId="0E382F87" w14:textId="77777777" w:rsidR="00362060" w:rsidRPr="009136FE" w:rsidRDefault="00362060" w:rsidP="003620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8403B2" w14:textId="77777777" w:rsidR="00362060" w:rsidRPr="009136FE" w:rsidRDefault="00362060" w:rsidP="003620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8E793E" w14:textId="4D942540" w:rsidR="00362060" w:rsidRPr="009C0FA6" w:rsidRDefault="00362060" w:rsidP="00362060">
      <w:pPr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proofErr w:type="gramStart"/>
      <w:r w:rsidRPr="009136FE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u w:val="single"/>
          <w:lang w:eastAsia="ar-SA"/>
        </w:rPr>
        <w:t>OGGETTO</w:t>
      </w:r>
      <w:r w:rsidRPr="007857CB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 xml:space="preserve">  </w:t>
      </w:r>
      <w:r w:rsidRPr="009C0FA6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-</w:t>
      </w:r>
      <w:proofErr w:type="gramEnd"/>
      <w:r w:rsidRPr="009C0FA6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 xml:space="preserve">     </w:t>
      </w:r>
      <w:r w:rsidRPr="009C0FA6">
        <w:rPr>
          <w:rFonts w:ascii="Times New Roman" w:hAnsi="Times New Roman" w:cs="Times New Roman"/>
          <w:b/>
          <w:i/>
          <w:sz w:val="28"/>
          <w:szCs w:val="28"/>
        </w:rPr>
        <w:t xml:space="preserve">BANDO SOCI  GAL </w:t>
      </w:r>
      <w:r>
        <w:rPr>
          <w:rFonts w:ascii="Times New Roman" w:hAnsi="Times New Roman" w:cs="Times New Roman"/>
          <w:b/>
          <w:i/>
          <w:sz w:val="28"/>
          <w:szCs w:val="28"/>
        </w:rPr>
        <w:t>-  RIAPERTURA</w:t>
      </w:r>
    </w:p>
    <w:p w14:paraId="67CDEE20" w14:textId="4765D6B3" w:rsidR="007A126D" w:rsidRPr="005A24BB" w:rsidRDefault="007A126D" w:rsidP="007A126D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5A24B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Contributi per l’acquisto di attrezzature, arredi e allestimenti  per il potenziamento e  il miglioramento  di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servizi socioculturali, socioass</w:t>
      </w:r>
      <w:r w:rsidRPr="005A24B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i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s</w:t>
      </w:r>
      <w:r w:rsidRPr="005A24B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tenziali, turistici, di spazi per eventi, musei e mostre permanenti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.</w:t>
      </w:r>
    </w:p>
    <w:p w14:paraId="62354114" w14:textId="77777777" w:rsidR="00362060" w:rsidRDefault="00362060" w:rsidP="00362060">
      <w:pPr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</w:p>
    <w:p w14:paraId="300E74FB" w14:textId="77777777" w:rsidR="00925866" w:rsidRPr="00362060" w:rsidRDefault="00362060" w:rsidP="0036206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  <w:r w:rsidRPr="009136FE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 xml:space="preserve">DOMANDA DI </w:t>
      </w:r>
      <w:r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PAGAMENTO</w:t>
      </w:r>
    </w:p>
    <w:p w14:paraId="35AA9D6C" w14:textId="77777777" w:rsidR="00362060" w:rsidRDefault="00362060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602B6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</w:t>
      </w:r>
    </w:p>
    <w:p w14:paraId="7D82EF15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F948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SINDACO DEL COMUNE DI </w:t>
      </w:r>
    </w:p>
    <w:p w14:paraId="5CDA1459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B8854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 bando in oggetto</w:t>
      </w:r>
    </w:p>
    <w:p w14:paraId="2DB9CADE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88402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 il saldo del contributo </w:t>
      </w:r>
      <w:proofErr w:type="gramStart"/>
      <w:r>
        <w:rPr>
          <w:rFonts w:ascii="Times New Roman" w:hAnsi="Times New Roman" w:cs="Times New Roman"/>
          <w:sz w:val="24"/>
          <w:szCs w:val="24"/>
        </w:rPr>
        <w:t>di  €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in relazione alla spesa documentata di €         come da allegati.</w:t>
      </w:r>
    </w:p>
    <w:p w14:paraId="1ADD2702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E28E1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acquisti e spese sostenute</w:t>
      </w:r>
    </w:p>
    <w:p w14:paraId="52E31F92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984"/>
        <w:gridCol w:w="1418"/>
      </w:tblGrid>
      <w:tr w:rsidR="00925866" w:rsidRPr="00346446" w14:paraId="6536A56D" w14:textId="77777777" w:rsidTr="009A7103">
        <w:tc>
          <w:tcPr>
            <w:tcW w:w="3539" w:type="dxa"/>
          </w:tcPr>
          <w:p w14:paraId="6E3F0A17" w14:textId="28EA71B0"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i/>
                <w:sz w:val="18"/>
                <w:szCs w:val="18"/>
              </w:rPr>
              <w:t>ATTREZZATURE/ARREDI ACQUISTATI</w:t>
            </w:r>
          </w:p>
        </w:tc>
        <w:tc>
          <w:tcPr>
            <w:tcW w:w="2552" w:type="dxa"/>
          </w:tcPr>
          <w:p w14:paraId="0372FD56" w14:textId="77777777"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Fornitore</w:t>
            </w:r>
          </w:p>
        </w:tc>
        <w:tc>
          <w:tcPr>
            <w:tcW w:w="1984" w:type="dxa"/>
          </w:tcPr>
          <w:p w14:paraId="6D6D6BC9" w14:textId="77777777"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sz w:val="18"/>
                <w:szCs w:val="18"/>
              </w:rPr>
              <w:t>Dati fatture</w:t>
            </w:r>
          </w:p>
        </w:tc>
        <w:tc>
          <w:tcPr>
            <w:tcW w:w="1418" w:type="dxa"/>
          </w:tcPr>
          <w:p w14:paraId="19CCE9EB" w14:textId="77777777"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sz w:val="18"/>
                <w:szCs w:val="18"/>
              </w:rPr>
              <w:t>Spesa sostenuta</w:t>
            </w:r>
          </w:p>
        </w:tc>
      </w:tr>
      <w:tr w:rsidR="00925866" w:rsidRPr="00D00DE7" w14:paraId="62522BD8" w14:textId="77777777" w:rsidTr="009A7103">
        <w:tc>
          <w:tcPr>
            <w:tcW w:w="3539" w:type="dxa"/>
          </w:tcPr>
          <w:p w14:paraId="7C752441" w14:textId="77777777"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14:paraId="34FCD3C4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54CD4F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537FF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D00DE7" w14:paraId="173B1489" w14:textId="77777777" w:rsidTr="009A7103">
        <w:tc>
          <w:tcPr>
            <w:tcW w:w="3539" w:type="dxa"/>
          </w:tcPr>
          <w:p w14:paraId="0568E121" w14:textId="77777777"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14:paraId="2391526E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141C95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9932B5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D00DE7" w14:paraId="3E450087" w14:textId="77777777" w:rsidTr="009A7103">
        <w:tc>
          <w:tcPr>
            <w:tcW w:w="3539" w:type="dxa"/>
          </w:tcPr>
          <w:p w14:paraId="508F89E2" w14:textId="77777777"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14:paraId="2DA99332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80B4D0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56CA0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14:paraId="172BF9BB" w14:textId="77777777" w:rsidTr="009A7103">
        <w:tc>
          <w:tcPr>
            <w:tcW w:w="8075" w:type="dxa"/>
            <w:gridSpan w:val="3"/>
            <w:shd w:val="clear" w:color="auto" w:fill="E7E6E6" w:themeFill="background2"/>
          </w:tcPr>
          <w:p w14:paraId="7832230A" w14:textId="45182C8D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446">
              <w:rPr>
                <w:rFonts w:ascii="Times New Roman" w:hAnsi="Times New Roman" w:cs="Times New Roman"/>
                <w:b/>
                <w:sz w:val="20"/>
                <w:szCs w:val="20"/>
              </w:rPr>
              <w:t>TOTALE INVESTIMENTO</w:t>
            </w:r>
          </w:p>
        </w:tc>
        <w:tc>
          <w:tcPr>
            <w:tcW w:w="1418" w:type="dxa"/>
            <w:shd w:val="clear" w:color="auto" w:fill="E7E6E6" w:themeFill="background2"/>
          </w:tcPr>
          <w:p w14:paraId="36773B55" w14:textId="77777777"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14:paraId="7576F7C0" w14:textId="77777777" w:rsidTr="009A7103">
        <w:tc>
          <w:tcPr>
            <w:tcW w:w="8075" w:type="dxa"/>
            <w:gridSpan w:val="3"/>
          </w:tcPr>
          <w:p w14:paraId="0D184A36" w14:textId="4B71FF3A" w:rsidR="00925866" w:rsidRDefault="00925866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sostegno 80%</w:t>
            </w:r>
          </w:p>
        </w:tc>
        <w:tc>
          <w:tcPr>
            <w:tcW w:w="1418" w:type="dxa"/>
          </w:tcPr>
          <w:p w14:paraId="77E3B3D5" w14:textId="77777777" w:rsidR="00925866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14:paraId="5F67DE72" w14:textId="77777777" w:rsidTr="009A7103">
        <w:tc>
          <w:tcPr>
            <w:tcW w:w="8075" w:type="dxa"/>
            <w:gridSpan w:val="3"/>
          </w:tcPr>
          <w:p w14:paraId="700B66E0" w14:textId="77777777" w:rsidR="00925866" w:rsidRPr="008539C9" w:rsidRDefault="00925866" w:rsidP="009A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CONTRIBUTO RICHIESTO </w:t>
            </w:r>
          </w:p>
        </w:tc>
        <w:tc>
          <w:tcPr>
            <w:tcW w:w="1418" w:type="dxa"/>
          </w:tcPr>
          <w:p w14:paraId="00768F66" w14:textId="77777777" w:rsidR="00925866" w:rsidRPr="008539C9" w:rsidRDefault="00925866" w:rsidP="009A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CDA391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8C30D" w14:textId="77777777" w:rsidR="00925866" w:rsidRDefault="00925866" w:rsidP="009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</w:t>
      </w:r>
    </w:p>
    <w:p w14:paraId="452F873D" w14:textId="77777777" w:rsidR="00925866" w:rsidRPr="00030F6C" w:rsidRDefault="00925866" w:rsidP="00925866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539C9">
        <w:rPr>
          <w:rFonts w:ascii="Times New Roman" w:hAnsi="Times New Roman" w:cs="Times New Roman"/>
          <w:sz w:val="24"/>
          <w:szCs w:val="24"/>
        </w:rPr>
        <w:t>copia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39C9">
        <w:rPr>
          <w:rFonts w:ascii="Times New Roman" w:hAnsi="Times New Roman" w:cs="Times New Roman"/>
          <w:sz w:val="24"/>
          <w:szCs w:val="24"/>
        </w:rPr>
        <w:t xml:space="preserve">lle fatture elettroniche di cortesia regolarmente annullate con la scritta </w:t>
      </w:r>
      <w:r w:rsidRPr="00030F6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Bando Soci GAL </w:t>
      </w:r>
      <w:r w:rsidR="007A12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BMA </w:t>
      </w:r>
      <w:r w:rsidR="0036206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2023</w:t>
      </w:r>
    </w:p>
    <w:p w14:paraId="4B640DDF" w14:textId="77777777" w:rsidR="00925866" w:rsidRPr="008539C9" w:rsidRDefault="00925866" w:rsidP="00925866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9C9">
        <w:rPr>
          <w:rFonts w:ascii="Times New Roman" w:hAnsi="Times New Roman" w:cs="Times New Roman"/>
          <w:sz w:val="24"/>
          <w:szCs w:val="24"/>
        </w:rPr>
        <w:t>copia dei giustificativi di spesa</w:t>
      </w:r>
    </w:p>
    <w:p w14:paraId="5874EE44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580C5" w14:textId="77777777" w:rsidR="00925866" w:rsidRPr="005870F9" w:rsidRDefault="00925866" w:rsidP="00925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F9">
        <w:rPr>
          <w:rFonts w:ascii="Times New Roman" w:hAnsi="Times New Roman" w:cs="Times New Roman"/>
          <w:b/>
          <w:sz w:val="24"/>
          <w:szCs w:val="24"/>
        </w:rPr>
        <w:t>Dati per il bonifico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866" w14:paraId="3B7556AF" w14:textId="77777777" w:rsidTr="009A7103">
        <w:tc>
          <w:tcPr>
            <w:tcW w:w="9628" w:type="dxa"/>
          </w:tcPr>
          <w:p w14:paraId="3789C5C8" w14:textId="77777777" w:rsidR="00925866" w:rsidRDefault="00925866" w:rsidP="009A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B46ED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CB349" w14:textId="77777777"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76E6D268" w14:textId="77777777" w:rsidR="007C3AB0" w:rsidRPr="00925866" w:rsidRDefault="007857CB" w:rsidP="00925866"/>
    <w:sectPr w:rsidR="007C3AB0" w:rsidRPr="00925866" w:rsidSect="006010E6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FFDF" w14:textId="77777777" w:rsidR="006010E6" w:rsidRDefault="006010E6" w:rsidP="006010E6">
      <w:pPr>
        <w:spacing w:after="0" w:line="240" w:lineRule="auto"/>
      </w:pPr>
      <w:r>
        <w:separator/>
      </w:r>
    </w:p>
  </w:endnote>
  <w:endnote w:type="continuationSeparator" w:id="0">
    <w:p w14:paraId="5A5632E0" w14:textId="77777777" w:rsidR="006010E6" w:rsidRDefault="006010E6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649" w14:textId="77777777" w:rsidR="006010E6" w:rsidRDefault="006010E6" w:rsidP="006010E6">
      <w:pPr>
        <w:spacing w:after="0" w:line="240" w:lineRule="auto"/>
      </w:pPr>
      <w:r>
        <w:separator/>
      </w:r>
    </w:p>
  </w:footnote>
  <w:footnote w:type="continuationSeparator" w:id="0">
    <w:p w14:paraId="093F953D" w14:textId="77777777" w:rsidR="006010E6" w:rsidRDefault="006010E6" w:rsidP="006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5D41" w14:textId="77777777" w:rsidR="006010E6" w:rsidRPr="006010E6" w:rsidRDefault="006010E6" w:rsidP="006010E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940"/>
    <w:multiLevelType w:val="hybridMultilevel"/>
    <w:tmpl w:val="D5A470DE"/>
    <w:lvl w:ilvl="0" w:tplc="A6848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5D55D6"/>
    <w:multiLevelType w:val="hybridMultilevel"/>
    <w:tmpl w:val="5AFA9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5613">
    <w:abstractNumId w:val="1"/>
  </w:num>
  <w:num w:numId="2" w16cid:durableId="1671369220">
    <w:abstractNumId w:val="1"/>
  </w:num>
  <w:num w:numId="3" w16cid:durableId="1130512746">
    <w:abstractNumId w:val="1"/>
  </w:num>
  <w:num w:numId="4" w16cid:durableId="488904758">
    <w:abstractNumId w:val="1"/>
  </w:num>
  <w:num w:numId="5" w16cid:durableId="323945325">
    <w:abstractNumId w:val="0"/>
  </w:num>
  <w:num w:numId="6" w16cid:durableId="43170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E6"/>
    <w:rsid w:val="00015F34"/>
    <w:rsid w:val="00030F6C"/>
    <w:rsid w:val="00106520"/>
    <w:rsid w:val="00284440"/>
    <w:rsid w:val="0034451A"/>
    <w:rsid w:val="00344D94"/>
    <w:rsid w:val="00362060"/>
    <w:rsid w:val="0043515E"/>
    <w:rsid w:val="00450639"/>
    <w:rsid w:val="005B6F2E"/>
    <w:rsid w:val="006010E6"/>
    <w:rsid w:val="007857CB"/>
    <w:rsid w:val="007A126D"/>
    <w:rsid w:val="008120B6"/>
    <w:rsid w:val="00925866"/>
    <w:rsid w:val="00A82030"/>
    <w:rsid w:val="00A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70A2"/>
  <w15:chartTrackingRefBased/>
  <w15:docId w15:val="{CD27531C-9962-4559-9956-99A1E25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0E6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E6"/>
  </w:style>
  <w:style w:type="paragraph" w:styleId="Pidipagina">
    <w:name w:val="footer"/>
    <w:basedOn w:val="Normale"/>
    <w:link w:val="Pidipagina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E6"/>
  </w:style>
  <w:style w:type="paragraph" w:styleId="Paragrafoelenco">
    <w:name w:val="List Paragraph"/>
    <w:basedOn w:val="Normale"/>
    <w:uiPriority w:val="34"/>
    <w:qFormat/>
    <w:rsid w:val="00450639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0639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063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450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D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6</cp:revision>
  <dcterms:created xsi:type="dcterms:W3CDTF">2019-10-09T16:14:00Z</dcterms:created>
  <dcterms:modified xsi:type="dcterms:W3CDTF">2023-04-06T12:08:00Z</dcterms:modified>
</cp:coreProperties>
</file>